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E5" w:rsidRPr="005361E5" w:rsidRDefault="005361E5" w:rsidP="003C195A">
      <w:pPr>
        <w:jc w:val="center"/>
        <w:rPr>
          <w:b/>
        </w:rPr>
      </w:pPr>
      <w:r w:rsidRPr="005361E5">
        <w:rPr>
          <w:b/>
        </w:rPr>
        <w:t xml:space="preserve">ВЫПИСКА ИЗ ПРОТОКОЛА ЗАСЕДАНИЯ СОВЕТА 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 xml:space="preserve"> </w:t>
      </w:r>
      <w:proofErr w:type="spellStart"/>
      <w:r w:rsidRPr="00F330C1">
        <w:rPr>
          <w:b/>
          <w:sz w:val="26"/>
          <w:szCs w:val="26"/>
        </w:rPr>
        <w:t>Зональненского</w:t>
      </w:r>
      <w:proofErr w:type="spellEnd"/>
      <w:r w:rsidRPr="00F330C1">
        <w:rPr>
          <w:b/>
          <w:sz w:val="26"/>
          <w:szCs w:val="26"/>
        </w:rPr>
        <w:t xml:space="preserve"> сельского поселения</w:t>
      </w:r>
    </w:p>
    <w:p w:rsidR="00232893" w:rsidRPr="00F330C1" w:rsidRDefault="005361E5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F9178C" w:rsidRPr="00F330C1">
        <w:rPr>
          <w:b/>
          <w:sz w:val="26"/>
          <w:szCs w:val="26"/>
        </w:rPr>
        <w:t xml:space="preserve">-го </w:t>
      </w:r>
      <w:r w:rsidR="00F330C1" w:rsidRPr="00F330C1">
        <w:rPr>
          <w:b/>
          <w:sz w:val="26"/>
          <w:szCs w:val="26"/>
        </w:rPr>
        <w:t>вне</w:t>
      </w:r>
      <w:r w:rsidR="00232893" w:rsidRPr="00F330C1">
        <w:rPr>
          <w:b/>
          <w:sz w:val="26"/>
          <w:szCs w:val="26"/>
        </w:rPr>
        <w:t>очередного заседания Совета Зональненского сельского поселения</w:t>
      </w:r>
    </w:p>
    <w:p w:rsidR="00232893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 xml:space="preserve">IV - </w:t>
      </w:r>
      <w:proofErr w:type="spellStart"/>
      <w:r w:rsidRPr="00F330C1">
        <w:rPr>
          <w:b/>
          <w:sz w:val="26"/>
          <w:szCs w:val="26"/>
        </w:rPr>
        <w:t>го</w:t>
      </w:r>
      <w:proofErr w:type="spellEnd"/>
      <w:r w:rsidRPr="00F330C1">
        <w:rPr>
          <w:b/>
          <w:sz w:val="26"/>
          <w:szCs w:val="26"/>
        </w:rPr>
        <w:t xml:space="preserve">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F436AC" w:rsidRPr="008D60C3">
        <w:t>11</w:t>
      </w:r>
      <w:r w:rsidR="005361E5">
        <w:t>.02</w:t>
      </w:r>
      <w:r w:rsidRPr="008D60C3">
        <w:t>.201</w:t>
      </w:r>
      <w:r w:rsidR="005361E5">
        <w:t>9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5361E5">
        <w:t>: 19</w:t>
      </w:r>
      <w:r w:rsidRPr="008D60C3">
        <w:t xml:space="preserve">ч.00мин    </w:t>
      </w:r>
      <w:r w:rsidR="001D209A" w:rsidRPr="008D60C3">
        <w:t xml:space="preserve">          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Pr="008D60C3" w:rsidRDefault="00F6736B" w:rsidP="007622B7">
      <w:pPr>
        <w:pStyle w:val="a3"/>
        <w:numPr>
          <w:ilvl w:val="0"/>
          <w:numId w:val="10"/>
        </w:numPr>
        <w:jc w:val="both"/>
      </w:pPr>
      <w:r w:rsidRPr="008D60C3">
        <w:t>Свиридов Андрей Геннадьевич</w:t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proofErr w:type="spellStart"/>
      <w:r w:rsidRPr="008D60C3">
        <w:t>Катарушкина</w:t>
      </w:r>
      <w:proofErr w:type="spellEnd"/>
      <w:r w:rsidRPr="008D60C3">
        <w:t xml:space="preserve"> Любовь Анатольевна</w:t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Королёв Евгений Станиславович</w:t>
      </w:r>
      <w:r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5361E5" w:rsidRDefault="005361E5" w:rsidP="005361E5">
      <w:pPr>
        <w:pStyle w:val="a3"/>
        <w:numPr>
          <w:ilvl w:val="0"/>
          <w:numId w:val="10"/>
        </w:numPr>
        <w:jc w:val="both"/>
      </w:pPr>
      <w:r w:rsidRPr="005361E5">
        <w:t xml:space="preserve">Дорофеев Владислав Алексеевич </w:t>
      </w:r>
    </w:p>
    <w:p w:rsidR="00F436AC" w:rsidRPr="008D60C3" w:rsidRDefault="005361E5" w:rsidP="005361E5">
      <w:pPr>
        <w:pStyle w:val="a3"/>
        <w:numPr>
          <w:ilvl w:val="0"/>
          <w:numId w:val="10"/>
        </w:numPr>
        <w:jc w:val="both"/>
      </w:pPr>
      <w:r w:rsidRPr="005361E5">
        <w:t>5</w:t>
      </w:r>
      <w:r w:rsidR="00F436AC" w:rsidRPr="008D60C3">
        <w:t xml:space="preserve">Сперанский Игорь Владимирович </w:t>
      </w:r>
    </w:p>
    <w:p w:rsidR="00A169A6" w:rsidRPr="008D60C3" w:rsidRDefault="005D259F" w:rsidP="00F436AC">
      <w:pPr>
        <w:pStyle w:val="a3"/>
        <w:numPr>
          <w:ilvl w:val="0"/>
          <w:numId w:val="10"/>
        </w:numPr>
        <w:jc w:val="both"/>
      </w:pPr>
      <w:r w:rsidRPr="008D60C3">
        <w:t xml:space="preserve">Устинова Мария Владимировна  </w:t>
      </w:r>
    </w:p>
    <w:p w:rsidR="0078134C" w:rsidRPr="008D60C3" w:rsidRDefault="0078134C" w:rsidP="0078134C">
      <w:pPr>
        <w:pStyle w:val="a3"/>
        <w:jc w:val="both"/>
      </w:pPr>
    </w:p>
    <w:p w:rsidR="009F43C4" w:rsidRPr="008D60C3" w:rsidRDefault="00A169A6" w:rsidP="00A169A6">
      <w:pPr>
        <w:ind w:left="360"/>
        <w:jc w:val="both"/>
        <w:rPr>
          <w:shd w:val="clear" w:color="auto" w:fill="FFFFFF" w:themeFill="background1"/>
        </w:rPr>
      </w:pPr>
      <w:r w:rsidRPr="008D60C3">
        <w:rPr>
          <w:shd w:val="clear" w:color="auto" w:fill="FFFFFF" w:themeFill="background1"/>
        </w:rPr>
        <w:t>Отсутствует</w:t>
      </w:r>
      <w:r w:rsidR="0089686E" w:rsidRPr="008D60C3">
        <w:rPr>
          <w:shd w:val="clear" w:color="auto" w:fill="FFFFFF" w:themeFill="background1"/>
        </w:rPr>
        <w:t xml:space="preserve"> </w:t>
      </w:r>
      <w:r w:rsidR="005D259F" w:rsidRPr="008D60C3">
        <w:rPr>
          <w:shd w:val="clear" w:color="auto" w:fill="FFFFFF" w:themeFill="background1"/>
        </w:rPr>
        <w:t xml:space="preserve">   </w:t>
      </w:r>
      <w:proofErr w:type="gramStart"/>
      <w:r w:rsidR="005D259F" w:rsidRPr="008D60C3">
        <w:rPr>
          <w:shd w:val="clear" w:color="auto" w:fill="FFFFFF" w:themeFill="background1"/>
        </w:rPr>
        <w:t xml:space="preserve">  </w:t>
      </w:r>
      <w:r w:rsidR="005361E5" w:rsidRPr="005361E5">
        <w:rPr>
          <w:shd w:val="clear" w:color="auto" w:fill="FFFFFF" w:themeFill="background1"/>
        </w:rPr>
        <w:t>.</w:t>
      </w:r>
      <w:proofErr w:type="gramEnd"/>
      <w:r w:rsidR="005361E5" w:rsidRPr="005361E5">
        <w:rPr>
          <w:shd w:val="clear" w:color="auto" w:fill="FFFFFF" w:themeFill="background1"/>
        </w:rPr>
        <w:tab/>
        <w:t>Алексеева Светлана Григорьевна</w:t>
      </w:r>
      <w:r w:rsidR="005361E5">
        <w:rPr>
          <w:shd w:val="clear" w:color="auto" w:fill="FFFFFF" w:themeFill="background1"/>
        </w:rPr>
        <w:t xml:space="preserve"> </w:t>
      </w:r>
      <w:r w:rsidR="00F436AC" w:rsidRPr="008D60C3">
        <w:rPr>
          <w:shd w:val="clear" w:color="auto" w:fill="FFFFFF" w:themeFill="background1"/>
        </w:rPr>
        <w:t xml:space="preserve"> </w:t>
      </w:r>
    </w:p>
    <w:p w:rsidR="00F436AC" w:rsidRPr="008D60C3" w:rsidRDefault="00F436AC" w:rsidP="00A169A6">
      <w:pPr>
        <w:ind w:left="360"/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5361E5" w:rsidRDefault="005361E5" w:rsidP="007622B7">
      <w:pPr>
        <w:ind w:left="360"/>
        <w:jc w:val="both"/>
      </w:pPr>
      <w:r>
        <w:t>Всего депутатов 9</w:t>
      </w:r>
      <w:r>
        <w:t xml:space="preserve"> Присутствовали 8 депутатов Совета, глава муниципального образования </w:t>
      </w:r>
    </w:p>
    <w:p w:rsidR="005361E5" w:rsidRDefault="005361E5" w:rsidP="007622B7">
      <w:pPr>
        <w:ind w:left="360"/>
        <w:jc w:val="both"/>
      </w:pPr>
      <w:r>
        <w:t xml:space="preserve">Повестка дня: 1. Принятие решения «О </w:t>
      </w:r>
      <w:r>
        <w:t>принятии</w:t>
      </w:r>
      <w:r>
        <w:t xml:space="preserve"> устав</w:t>
      </w:r>
      <w:r>
        <w:t>а</w:t>
      </w:r>
      <w:r>
        <w:t xml:space="preserve"> муни</w:t>
      </w:r>
      <w:r>
        <w:t>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</w:t>
      </w:r>
      <w:r>
        <w:t>».</w:t>
      </w:r>
    </w:p>
    <w:p w:rsidR="005361E5" w:rsidRDefault="005361E5" w:rsidP="007622B7">
      <w:pPr>
        <w:ind w:left="360"/>
        <w:jc w:val="both"/>
      </w:pPr>
      <w:bookmarkStart w:id="0" w:name="_GoBack"/>
      <w:bookmarkEnd w:id="0"/>
    </w:p>
    <w:p w:rsidR="005361E5" w:rsidRDefault="005361E5" w:rsidP="007622B7">
      <w:pPr>
        <w:ind w:left="360"/>
        <w:jc w:val="both"/>
      </w:pPr>
      <w:r>
        <w:t>Совет заслушал и обсудил информацию главы мун</w:t>
      </w:r>
      <w:r>
        <w:t>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</w:t>
      </w:r>
      <w:r>
        <w:t>»</w:t>
      </w:r>
      <w:r>
        <w:t xml:space="preserve"> Коноваловой Е.А.</w:t>
      </w:r>
      <w:r>
        <w:t xml:space="preserve"> о проведённой процедуре подготовки</w:t>
      </w:r>
      <w:r>
        <w:t xml:space="preserve"> к принятию </w:t>
      </w:r>
      <w:r>
        <w:t>устав</w:t>
      </w:r>
      <w:r>
        <w:t>а муниципального образования.</w:t>
      </w:r>
    </w:p>
    <w:p w:rsidR="005361E5" w:rsidRDefault="005361E5" w:rsidP="007622B7">
      <w:pPr>
        <w:ind w:left="360"/>
        <w:jc w:val="both"/>
      </w:pPr>
      <w:r>
        <w:t>Глава муниципального образования доложил, что проведено ознакомление населения муниципального образования с проектом изменений и дополнений в устав через его обнародование в соответствие с Федеральным законом от 06.10.2003 №131-ФЗ «Об общих принципах организации местного самоуправления в Российской Федерации» и уставом муниципального образования.</w:t>
      </w:r>
    </w:p>
    <w:p w:rsidR="005361E5" w:rsidRDefault="005361E5" w:rsidP="007622B7">
      <w:pPr>
        <w:ind w:left="360"/>
        <w:jc w:val="both"/>
      </w:pPr>
      <w:r>
        <w:t>Глава муниципального образования ответил на вопросы участников заседания и предлож</w:t>
      </w:r>
      <w:r>
        <w:t xml:space="preserve">ил принять </w:t>
      </w:r>
      <w:r>
        <w:t>устав муниц</w:t>
      </w:r>
      <w:r>
        <w:t>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</w:t>
      </w:r>
      <w:r>
        <w:t>».</w:t>
      </w:r>
    </w:p>
    <w:p w:rsidR="005361E5" w:rsidRDefault="005361E5" w:rsidP="007622B7">
      <w:pPr>
        <w:ind w:left="360"/>
        <w:jc w:val="both"/>
      </w:pPr>
    </w:p>
    <w:p w:rsidR="005361E5" w:rsidRDefault="005361E5" w:rsidP="007622B7">
      <w:pPr>
        <w:ind w:left="360"/>
        <w:jc w:val="both"/>
      </w:pPr>
      <w:r>
        <w:t xml:space="preserve">Голосовали: «За» – единогласно. «Против» - нет. «Воздержался» - нет. </w:t>
      </w:r>
    </w:p>
    <w:p w:rsidR="005361E5" w:rsidRDefault="005361E5" w:rsidP="007622B7">
      <w:pPr>
        <w:ind w:left="360"/>
        <w:jc w:val="both"/>
      </w:pPr>
    </w:p>
    <w:p w:rsidR="0078134C" w:rsidRPr="008D60C3" w:rsidRDefault="0078134C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Секретарь ____________________________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D"/>
    <w:rsid w:val="00000CC2"/>
    <w:rsid w:val="000013D5"/>
    <w:rsid w:val="00014FC3"/>
    <w:rsid w:val="0008193B"/>
    <w:rsid w:val="00090782"/>
    <w:rsid w:val="000A7F9E"/>
    <w:rsid w:val="000B26D1"/>
    <w:rsid w:val="000D7CC5"/>
    <w:rsid w:val="00161EC4"/>
    <w:rsid w:val="001674A5"/>
    <w:rsid w:val="00181494"/>
    <w:rsid w:val="00196506"/>
    <w:rsid w:val="001D209A"/>
    <w:rsid w:val="00222F1C"/>
    <w:rsid w:val="00232893"/>
    <w:rsid w:val="002628C0"/>
    <w:rsid w:val="00290E39"/>
    <w:rsid w:val="002E1817"/>
    <w:rsid w:val="00304BCE"/>
    <w:rsid w:val="00310BBD"/>
    <w:rsid w:val="003566F0"/>
    <w:rsid w:val="003861DB"/>
    <w:rsid w:val="003901E2"/>
    <w:rsid w:val="003B2E66"/>
    <w:rsid w:val="003C195A"/>
    <w:rsid w:val="003F38D7"/>
    <w:rsid w:val="003F7A1E"/>
    <w:rsid w:val="00420A24"/>
    <w:rsid w:val="00434D49"/>
    <w:rsid w:val="00445C7A"/>
    <w:rsid w:val="00450C3C"/>
    <w:rsid w:val="0046072B"/>
    <w:rsid w:val="00483263"/>
    <w:rsid w:val="00486D49"/>
    <w:rsid w:val="004A0C65"/>
    <w:rsid w:val="004C5305"/>
    <w:rsid w:val="004D45E2"/>
    <w:rsid w:val="00515C44"/>
    <w:rsid w:val="0052345C"/>
    <w:rsid w:val="005361E5"/>
    <w:rsid w:val="0056500A"/>
    <w:rsid w:val="005B4BE7"/>
    <w:rsid w:val="005D2559"/>
    <w:rsid w:val="005D259F"/>
    <w:rsid w:val="005F7BEA"/>
    <w:rsid w:val="00671F6C"/>
    <w:rsid w:val="00672162"/>
    <w:rsid w:val="00677A65"/>
    <w:rsid w:val="006950FD"/>
    <w:rsid w:val="00713D2C"/>
    <w:rsid w:val="007622B7"/>
    <w:rsid w:val="0078134C"/>
    <w:rsid w:val="00787EFD"/>
    <w:rsid w:val="007A0F69"/>
    <w:rsid w:val="007D1B44"/>
    <w:rsid w:val="00826CDB"/>
    <w:rsid w:val="0089686E"/>
    <w:rsid w:val="008C10C6"/>
    <w:rsid w:val="008D2C19"/>
    <w:rsid w:val="008D60C3"/>
    <w:rsid w:val="008D7E5A"/>
    <w:rsid w:val="00950CFF"/>
    <w:rsid w:val="009723F7"/>
    <w:rsid w:val="009E480B"/>
    <w:rsid w:val="009F43C4"/>
    <w:rsid w:val="00A02AF4"/>
    <w:rsid w:val="00A169A6"/>
    <w:rsid w:val="00A376D0"/>
    <w:rsid w:val="00A61781"/>
    <w:rsid w:val="00A97A1D"/>
    <w:rsid w:val="00AC3912"/>
    <w:rsid w:val="00AF3117"/>
    <w:rsid w:val="00B002E9"/>
    <w:rsid w:val="00B01DDC"/>
    <w:rsid w:val="00B0516A"/>
    <w:rsid w:val="00B37C84"/>
    <w:rsid w:val="00B94376"/>
    <w:rsid w:val="00BA35CC"/>
    <w:rsid w:val="00BE5CB1"/>
    <w:rsid w:val="00C07484"/>
    <w:rsid w:val="00C37FF0"/>
    <w:rsid w:val="00C471D5"/>
    <w:rsid w:val="00CD4C44"/>
    <w:rsid w:val="00CE0B55"/>
    <w:rsid w:val="00D1265F"/>
    <w:rsid w:val="00D76CB7"/>
    <w:rsid w:val="00D838D4"/>
    <w:rsid w:val="00DA3304"/>
    <w:rsid w:val="00DB0182"/>
    <w:rsid w:val="00DE3271"/>
    <w:rsid w:val="00DF031D"/>
    <w:rsid w:val="00E041E6"/>
    <w:rsid w:val="00E05246"/>
    <w:rsid w:val="00E07A21"/>
    <w:rsid w:val="00E17E65"/>
    <w:rsid w:val="00E53BD5"/>
    <w:rsid w:val="00EC620B"/>
    <w:rsid w:val="00EF1ECB"/>
    <w:rsid w:val="00F13BA7"/>
    <w:rsid w:val="00F216D7"/>
    <w:rsid w:val="00F330C1"/>
    <w:rsid w:val="00F400B0"/>
    <w:rsid w:val="00F436AC"/>
    <w:rsid w:val="00F62EAA"/>
    <w:rsid w:val="00F6570B"/>
    <w:rsid w:val="00F65DAD"/>
    <w:rsid w:val="00F6736B"/>
    <w:rsid w:val="00F80124"/>
    <w:rsid w:val="00F820D2"/>
    <w:rsid w:val="00F83BCC"/>
    <w:rsid w:val="00F9178C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A228"/>
  <w15:docId w15:val="{B4930F73-5BD5-4D80-ACF6-F47DFA9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2018-12-13T06:58:00Z</cp:lastPrinted>
  <dcterms:created xsi:type="dcterms:W3CDTF">2019-02-17T06:22:00Z</dcterms:created>
  <dcterms:modified xsi:type="dcterms:W3CDTF">2019-02-17T06:22:00Z</dcterms:modified>
</cp:coreProperties>
</file>