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C75F4B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C75F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C75F4B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C75F4B">
        <w:rPr>
          <w:rFonts w:ascii="Times New Roman" w:eastAsia="Times New Roman" w:hAnsi="Times New Roman" w:cs="Times New Roman"/>
          <w:sz w:val="24"/>
          <w:szCs w:val="24"/>
        </w:rPr>
        <w:t>Зональненского</w:t>
      </w:r>
      <w:proofErr w:type="spellEnd"/>
      <w:r w:rsidRPr="00C75F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75F4B" w:rsidRPr="00C75F4B" w:rsidRDefault="00C75F4B" w:rsidP="00C75F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C75F4B" w:rsidRPr="00C75F4B" w:rsidRDefault="00C75F4B" w:rsidP="00C75F4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C75F4B" w:rsidRPr="00C75F4B" w:rsidRDefault="00C75F4B" w:rsidP="00C75F4B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C75F4B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</w:t>
      </w:r>
      <w:r w:rsidR="00EB2E6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B2E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№ 12 от11.02.</w:t>
      </w:r>
      <w:r w:rsidRPr="00C75F4B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C75F4B" w:rsidRPr="00C75F4B" w:rsidRDefault="00C75F4B" w:rsidP="00C75F4B">
      <w:pPr>
        <w:pBdr>
          <w:bottom w:val="single" w:sz="12" w:space="1" w:color="auto"/>
        </w:pBdr>
        <w:spacing w:after="0" w:line="240" w:lineRule="auto"/>
        <w:ind w:right="-143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 w:bidi="hi-IN"/>
        </w:rPr>
      </w:pPr>
    </w:p>
    <w:p w:rsidR="00C75F4B" w:rsidRPr="00C75F4B" w:rsidRDefault="00C75F4B" w:rsidP="00C75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75F4B" w:rsidRDefault="00C75F4B" w:rsidP="0019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3F1A" w:rsidRPr="00193F1A" w:rsidRDefault="00193F1A" w:rsidP="0019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193F1A" w:rsidRPr="00193F1A" w:rsidRDefault="00193F1A" w:rsidP="0019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>ТОМСКИЙ РАЙОН</w:t>
      </w:r>
    </w:p>
    <w:p w:rsidR="00193F1A" w:rsidRPr="00193F1A" w:rsidRDefault="00193F1A" w:rsidP="0019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>СОВЕТ ЗОНАЛЬНЕНСКОГО СЕЛЬСКОГО ПОСЕЛЕНИЯ</w:t>
      </w:r>
    </w:p>
    <w:p w:rsidR="00193F1A" w:rsidRPr="00193F1A" w:rsidRDefault="00193F1A" w:rsidP="0019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F1A" w:rsidRPr="00193F1A" w:rsidRDefault="00193F1A" w:rsidP="0019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193F1A" w:rsidRPr="00193F1A" w:rsidRDefault="00193F1A" w:rsidP="0019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93F1A" w:rsidRPr="00193F1A" w:rsidRDefault="00193F1A" w:rsidP="0019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>п. Зональная станция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      11</w:t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 xml:space="preserve"> 201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3F1A">
        <w:rPr>
          <w:rFonts w:ascii="Times New Roman" w:eastAsia="Times New Roman" w:hAnsi="Times New Roman" w:cs="Times New Roman"/>
          <w:sz w:val="24"/>
          <w:szCs w:val="24"/>
          <w:lang/>
        </w:rPr>
        <w:t xml:space="preserve"> г.</w:t>
      </w:r>
    </w:p>
    <w:p w:rsidR="00193F1A" w:rsidRPr="00193F1A" w:rsidRDefault="00193F1A" w:rsidP="0019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2-е внеочередное собрание </w:t>
      </w:r>
    </w:p>
    <w:p w:rsidR="00193F1A" w:rsidRDefault="00193F1A" w:rsidP="0019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 -ого созыва </w:t>
      </w:r>
    </w:p>
    <w:p w:rsidR="00EF4589" w:rsidRDefault="000459EC" w:rsidP="0019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</w:p>
    <w:p w:rsidR="000459EC" w:rsidRPr="002D33B4" w:rsidRDefault="000459EC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EF4589" w:rsidRDefault="00EF4589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59EC" w:rsidRPr="002D33B4" w:rsidRDefault="00EF4589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87688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EC" w:rsidRPr="002D33B4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поселение"</w:t>
      </w:r>
    </w:p>
    <w:p w:rsidR="000459EC" w:rsidRPr="002D33B4" w:rsidRDefault="000459EC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193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487688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93F1A" w:rsidRDefault="00193F1A" w:rsidP="0019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F1A" w:rsidRPr="00193F1A" w:rsidRDefault="00193F1A" w:rsidP="0019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1A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193F1A">
        <w:rPr>
          <w:rFonts w:ascii="Times New Roman" w:hAnsi="Times New Roman" w:cs="Times New Roman"/>
          <w:b/>
          <w:bCs/>
          <w:sz w:val="24"/>
          <w:szCs w:val="24"/>
        </w:rPr>
        <w:t>Зональненского</w:t>
      </w:r>
      <w:proofErr w:type="spellEnd"/>
      <w:r w:rsidRPr="00193F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РЕШИЛ:</w:t>
      </w:r>
    </w:p>
    <w:p w:rsidR="000459EC" w:rsidRPr="002D33B4" w:rsidRDefault="000459EC" w:rsidP="00F77987">
      <w:pPr>
        <w:pStyle w:val="a8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487688">
        <w:rPr>
          <w:rFonts w:cs="Times New Roman"/>
          <w:sz w:val="24"/>
          <w:szCs w:val="24"/>
        </w:rPr>
        <w:t>Зональненского</w:t>
      </w:r>
      <w:r w:rsidRPr="002D33B4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487688">
        <w:rPr>
          <w:rFonts w:cs="Times New Roman"/>
          <w:sz w:val="24"/>
          <w:szCs w:val="24"/>
        </w:rPr>
        <w:t>Зональненского</w:t>
      </w:r>
      <w:proofErr w:type="spellEnd"/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6" w:history="1"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установленном Уставом </w:t>
      </w:r>
      <w:r w:rsidR="00487688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63285C" w:rsidRPr="00133C17"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r w:rsidR="00487688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="0063285C" w:rsidRPr="00C85E17">
        <w:rPr>
          <w:rFonts w:ascii="Times New Roman" w:hAnsi="Times New Roman"/>
          <w:sz w:val="24"/>
          <w:szCs w:val="24"/>
        </w:rPr>
        <w:t xml:space="preserve"> сель</w:t>
      </w:r>
      <w:r w:rsidR="0063285C"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545432" w:rsidRPr="00545432">
        <w:t xml:space="preserve"> </w:t>
      </w:r>
      <w:r w:rsidR="00545432" w:rsidRPr="00545432">
        <w:rPr>
          <w:rFonts w:ascii="Times New Roman" w:hAnsi="Times New Roman"/>
          <w:sz w:val="24"/>
          <w:szCs w:val="24"/>
        </w:rPr>
        <w:t>http://</w:t>
      </w:r>
      <w:proofErr w:type="spellStart"/>
      <w:r w:rsidR="00D825BC">
        <w:rPr>
          <w:rFonts w:ascii="Times New Roman" w:hAnsi="Times New Roman"/>
          <w:sz w:val="24"/>
          <w:szCs w:val="24"/>
          <w:lang w:val="en-US"/>
        </w:rPr>
        <w:t>admzsp</w:t>
      </w:r>
      <w:proofErr w:type="spellEnd"/>
      <w:r w:rsidR="00545432" w:rsidRPr="00545432">
        <w:rPr>
          <w:rFonts w:ascii="Times New Roman" w:hAnsi="Times New Roman"/>
          <w:sz w:val="24"/>
          <w:szCs w:val="24"/>
        </w:rPr>
        <w:t>.</w:t>
      </w:r>
      <w:proofErr w:type="spellStart"/>
      <w:r w:rsidR="00545432" w:rsidRPr="00545432">
        <w:rPr>
          <w:rFonts w:ascii="Times New Roman" w:hAnsi="Times New Roman"/>
          <w:sz w:val="24"/>
          <w:szCs w:val="24"/>
        </w:rPr>
        <w:t>tomsk.ru</w:t>
      </w:r>
      <w:proofErr w:type="spellEnd"/>
      <w:r w:rsidR="00545432" w:rsidRPr="00545432">
        <w:rPr>
          <w:rFonts w:ascii="Times New Roman" w:hAnsi="Times New Roman"/>
          <w:sz w:val="24"/>
          <w:szCs w:val="24"/>
        </w:rPr>
        <w:t>/).</w:t>
      </w:r>
    </w:p>
    <w:p w:rsidR="00E06946" w:rsidRPr="0063285C" w:rsidRDefault="00E06946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193F1A">
        <w:rPr>
          <w:rFonts w:ascii="Times New Roman" w:eastAsia="Times New Roman" w:hAnsi="Times New Roman" w:cs="Times New Roman"/>
          <w:sz w:val="24"/>
          <w:szCs w:val="24"/>
        </w:rPr>
        <w:t>Зональненского</w:t>
      </w:r>
      <w:proofErr w:type="spellEnd"/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  <w:t>Е.С. Королев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63285C" w:rsidRPr="00EB2E6A" w:rsidRDefault="00193F1A" w:rsidP="00EB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(Глава Администрации)             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6C4377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Местные н</w:t>
      </w:r>
      <w:r w:rsidR="00317DD4"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6C4377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Зональненского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 применения которых на обязательной основе обеспечивается соблюдение </w:t>
      </w:r>
      <w:proofErr w:type="spellStart"/>
      <w:r w:rsidR="00F77987" w:rsidRPr="00C11561">
        <w:rPr>
          <w:rFonts w:cs="Times New Roman"/>
          <w:sz w:val="24"/>
          <w:szCs w:val="24"/>
        </w:rPr>
        <w:t>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>бований</w:t>
      </w:r>
      <w:proofErr w:type="spellEnd"/>
      <w:r w:rsidR="00F77987" w:rsidRPr="00C11561">
        <w:rPr>
          <w:rFonts w:cs="Times New Roman"/>
          <w:sz w:val="24"/>
          <w:szCs w:val="24"/>
        </w:rPr>
        <w:t xml:space="preserve">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6C4377">
        <w:rPr>
          <w:rFonts w:ascii="Times New Roman" w:hAnsi="Times New Roman" w:cs="Times New Roman"/>
          <w:sz w:val="24"/>
          <w:szCs w:val="24"/>
        </w:rPr>
        <w:t>Зональненского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(утвержден Приказом Минрегиона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lastRenderedPageBreak/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 xml:space="preserve">ю в генеральном плане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6C4377">
        <w:rPr>
          <w:rFonts w:cs="Times New Roman"/>
          <w:sz w:val="24"/>
          <w:szCs w:val="24"/>
        </w:rPr>
        <w:t>Зональненского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6C4377">
        <w:rPr>
          <w:rFonts w:cs="Times New Roman"/>
          <w:sz w:val="24"/>
          <w:szCs w:val="24"/>
        </w:rPr>
        <w:t xml:space="preserve">Зональненского </w:t>
      </w:r>
      <w:r w:rsidR="0063285C">
        <w:rPr>
          <w:rFonts w:cs="Times New Roman"/>
          <w:sz w:val="24"/>
          <w:szCs w:val="24"/>
        </w:rPr>
        <w:t>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8"/>
        <w:ind w:left="900"/>
        <w:jc w:val="both"/>
      </w:pPr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02E6B"/>
    <w:rsid w:val="00001D0B"/>
    <w:rsid w:val="000251F7"/>
    <w:rsid w:val="000349DF"/>
    <w:rsid w:val="00035441"/>
    <w:rsid w:val="00042F9F"/>
    <w:rsid w:val="000459EC"/>
    <w:rsid w:val="000C06DE"/>
    <w:rsid w:val="000D037F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24FE"/>
    <w:rsid w:val="0037385A"/>
    <w:rsid w:val="00390D96"/>
    <w:rsid w:val="00392BDB"/>
    <w:rsid w:val="00394A4F"/>
    <w:rsid w:val="003D7DD4"/>
    <w:rsid w:val="003E5D1A"/>
    <w:rsid w:val="004141DC"/>
    <w:rsid w:val="0044563D"/>
    <w:rsid w:val="00487688"/>
    <w:rsid w:val="004B4D7B"/>
    <w:rsid w:val="004D484F"/>
    <w:rsid w:val="00507A0C"/>
    <w:rsid w:val="00545432"/>
    <w:rsid w:val="00573F7C"/>
    <w:rsid w:val="00576BF6"/>
    <w:rsid w:val="00596867"/>
    <w:rsid w:val="005C76C9"/>
    <w:rsid w:val="006101B1"/>
    <w:rsid w:val="0063285C"/>
    <w:rsid w:val="00652D41"/>
    <w:rsid w:val="006A4A6E"/>
    <w:rsid w:val="006B7095"/>
    <w:rsid w:val="006C4377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8B511F"/>
    <w:rsid w:val="008C4FB6"/>
    <w:rsid w:val="009421B9"/>
    <w:rsid w:val="00972E03"/>
    <w:rsid w:val="009829C3"/>
    <w:rsid w:val="009A75F6"/>
    <w:rsid w:val="009C77E7"/>
    <w:rsid w:val="009E14BF"/>
    <w:rsid w:val="00A02E6B"/>
    <w:rsid w:val="00A352B9"/>
    <w:rsid w:val="00A4259C"/>
    <w:rsid w:val="00B45A4C"/>
    <w:rsid w:val="00B5163E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75F4B"/>
    <w:rsid w:val="00C86EC6"/>
    <w:rsid w:val="00CA0D26"/>
    <w:rsid w:val="00CA7A08"/>
    <w:rsid w:val="00D10147"/>
    <w:rsid w:val="00D31B9F"/>
    <w:rsid w:val="00D747B3"/>
    <w:rsid w:val="00D825BC"/>
    <w:rsid w:val="00DA18C3"/>
    <w:rsid w:val="00DA38AC"/>
    <w:rsid w:val="00DC08D7"/>
    <w:rsid w:val="00DF759F"/>
    <w:rsid w:val="00E06946"/>
    <w:rsid w:val="00E12A88"/>
    <w:rsid w:val="00E23AAE"/>
    <w:rsid w:val="00E470CE"/>
    <w:rsid w:val="00E945C0"/>
    <w:rsid w:val="00E96541"/>
    <w:rsid w:val="00EA7495"/>
    <w:rsid w:val="00EB2E6A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4C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A02E6B"/>
    <w:pPr>
      <w:suppressLineNumbers/>
    </w:pPr>
    <w:rPr>
      <w:rFonts w:cs="Mangal"/>
    </w:rPr>
  </w:style>
  <w:style w:type="paragraph" w:styleId="a8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9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A02E6B"/>
    <w:pPr>
      <w:suppressLineNumbers/>
    </w:pPr>
    <w:rPr>
      <w:rFonts w:cs="Mangal"/>
    </w:rPr>
  </w:style>
  <w:style w:type="paragraph" w:styleId="a8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9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2</cp:revision>
  <cp:lastPrinted>2019-02-22T07:08:00Z</cp:lastPrinted>
  <dcterms:created xsi:type="dcterms:W3CDTF">2019-02-22T07:09:00Z</dcterms:created>
  <dcterms:modified xsi:type="dcterms:W3CDTF">2019-02-22T07:09:00Z</dcterms:modified>
</cp:coreProperties>
</file>