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7C0DCA">
        <w:rPr>
          <w:b/>
          <w:sz w:val="24"/>
          <w:szCs w:val="24"/>
        </w:rPr>
        <w:t>10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bookmarkStart w:id="0" w:name="_GoBack"/>
      <w:bookmarkEnd w:id="0"/>
      <w:r w:rsidR="003E443D">
        <w:rPr>
          <w:b/>
          <w:sz w:val="24"/>
          <w:szCs w:val="24"/>
        </w:rPr>
        <w:t xml:space="preserve">                                                                          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>01</w:t>
      </w:r>
      <w:r w:rsidR="00A51D57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>» июня</w:t>
      </w:r>
      <w:r w:rsidR="00A51D57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A51D57" w:rsidRDefault="00A51D57" w:rsidP="004D4398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7C0DCA" w:rsidRPr="007C0DCA" w:rsidRDefault="007C0DCA" w:rsidP="007C0DCA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7C0DCA">
        <w:rPr>
          <w:b/>
          <w:bCs/>
          <w:sz w:val="24"/>
          <w:szCs w:val="24"/>
        </w:rPr>
        <w:t>26-е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</w:t>
      </w:r>
      <w:proofErr w:type="gramStart"/>
      <w:r w:rsidRPr="00E35B5C">
        <w:rPr>
          <w:rFonts w:ascii="Times New Roman" w:hAnsi="Times New Roman"/>
          <w:sz w:val="24"/>
          <w:szCs w:val="24"/>
        </w:rPr>
        <w:t>е-</w:t>
      </w:r>
      <w:proofErr w:type="gramEnd"/>
      <w:r w:rsidRPr="00E35B5C">
        <w:rPr>
          <w:rFonts w:ascii="Times New Roman" w:hAnsi="Times New Roman"/>
          <w:sz w:val="24"/>
          <w:szCs w:val="24"/>
        </w:rPr>
        <w:t xml:space="preserve"> Решение),следующие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2F5963">
        <w:rPr>
          <w:bCs/>
          <w:sz w:val="24"/>
          <w:szCs w:val="24"/>
        </w:rPr>
        <w:t>56</w:t>
      </w:r>
      <w:r w:rsidR="00BD7E2A">
        <w:rPr>
          <w:bCs/>
          <w:sz w:val="24"/>
          <w:szCs w:val="24"/>
        </w:rPr>
        <w:t xml:space="preserve"> </w:t>
      </w:r>
      <w:r w:rsidR="002F5963">
        <w:rPr>
          <w:bCs/>
          <w:sz w:val="24"/>
          <w:szCs w:val="24"/>
        </w:rPr>
        <w:t>319,</w:t>
      </w:r>
      <w:r w:rsidR="009639F4">
        <w:rPr>
          <w:bCs/>
          <w:sz w:val="24"/>
          <w:szCs w:val="24"/>
        </w:rPr>
        <w:t>4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 расходам: 2022 год в сумме -  </w:t>
      </w:r>
      <w:r w:rsidR="00BD7E2A">
        <w:rPr>
          <w:bCs/>
          <w:sz w:val="24"/>
          <w:szCs w:val="24"/>
        </w:rPr>
        <w:t>62 950,8</w:t>
      </w:r>
      <w:r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</w:t>
      </w:r>
      <w:proofErr w:type="spellStart"/>
      <w:r w:rsidRPr="00E35B5C">
        <w:rPr>
          <w:bCs/>
          <w:sz w:val="24"/>
          <w:szCs w:val="24"/>
        </w:rPr>
        <w:t>профицит</w:t>
      </w:r>
      <w:proofErr w:type="spellEnd"/>
      <w:r w:rsidRPr="00E35B5C">
        <w:rPr>
          <w:bCs/>
          <w:sz w:val="24"/>
          <w:szCs w:val="24"/>
        </w:rPr>
        <w:t>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</w:t>
      </w:r>
      <w:r w:rsidR="00FE24C7">
        <w:rPr>
          <w:bCs/>
          <w:sz w:val="24"/>
          <w:szCs w:val="24"/>
        </w:rPr>
        <w:t>–</w:t>
      </w:r>
      <w:r w:rsidR="00274EA7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 </w:t>
      </w:r>
      <w:r w:rsidR="00BD7E2A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31,4</w:t>
      </w:r>
      <w:r w:rsidRPr="00E35B5C">
        <w:rPr>
          <w:bCs/>
          <w:sz w:val="24"/>
          <w:szCs w:val="24"/>
        </w:rPr>
        <w:t xml:space="preserve">руб;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  <w:sz w:val="24"/>
          <w:szCs w:val="24"/>
        </w:rPr>
        <w:t>опубликования</w:t>
      </w:r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Приложение 1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A51D57">
        <w:rPr>
          <w:i/>
          <w:sz w:val="24"/>
          <w:szCs w:val="24"/>
        </w:rPr>
        <w:t xml:space="preserve"> </w:t>
      </w:r>
      <w:r w:rsidR="007C0DCA">
        <w:rPr>
          <w:i/>
          <w:sz w:val="24"/>
          <w:szCs w:val="24"/>
        </w:rPr>
        <w:t>01</w:t>
      </w:r>
      <w:r w:rsidR="00A51D57"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 xml:space="preserve">» </w:t>
      </w:r>
      <w:r w:rsidR="008E588D">
        <w:rPr>
          <w:i/>
          <w:sz w:val="24"/>
          <w:szCs w:val="24"/>
        </w:rPr>
        <w:t xml:space="preserve"> </w:t>
      </w:r>
      <w:r w:rsidR="007C0DCA">
        <w:rPr>
          <w:i/>
          <w:sz w:val="24"/>
          <w:szCs w:val="24"/>
        </w:rPr>
        <w:t>июня</w:t>
      </w:r>
      <w:r w:rsidR="008E588D">
        <w:rPr>
          <w:i/>
          <w:sz w:val="24"/>
          <w:szCs w:val="24"/>
        </w:rPr>
        <w:t xml:space="preserve">   </w:t>
      </w:r>
      <w:r w:rsidR="00A51D57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7C0DCA">
        <w:rPr>
          <w:i/>
          <w:sz w:val="24"/>
          <w:szCs w:val="24"/>
        </w:rPr>
        <w:t>10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FE24C7" w:rsidRDefault="00FE24C7" w:rsidP="003C55B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228B1" w:rsidRPr="00925B58" w:rsidTr="007F5B00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D228B1" w:rsidRPr="00925B58" w:rsidTr="007F5B00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62950,8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62950,8</w:t>
            </w:r>
          </w:p>
        </w:tc>
      </w:tr>
      <w:tr w:rsidR="00D228B1" w:rsidRPr="00925B58" w:rsidTr="00BD7E2A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11643,8</w:t>
            </w:r>
          </w:p>
        </w:tc>
      </w:tr>
      <w:tr w:rsidR="00D228B1" w:rsidRPr="00925B58" w:rsidTr="007F5B00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D228B1" w:rsidRPr="00925B58" w:rsidTr="007F5B00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D228B1" w:rsidRPr="00925B58" w:rsidTr="007F5B00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D228B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D228B1" w:rsidRPr="00925B58" w:rsidTr="007F5B00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7793,4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D228B1" w:rsidRPr="00925B58" w:rsidTr="007F5B00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D228B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8B1" w:rsidRPr="00925B58" w:rsidTr="007F5B00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2435,8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2435,8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1316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430,2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D228B1" w:rsidRPr="00925B58" w:rsidTr="007F5B00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Default="00D228B1" w:rsidP="00FC264A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D228B1" w:rsidRPr="00334CBF" w:rsidRDefault="00D228B1" w:rsidP="00FC264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B1" w:rsidRPr="00334CBF" w:rsidRDefault="00D228B1" w:rsidP="00FC264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334CBF" w:rsidRDefault="00D228B1" w:rsidP="00FC264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B1" w:rsidRPr="00334CBF" w:rsidRDefault="00D228B1" w:rsidP="00FC264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AC7524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334CBF" w:rsidRDefault="00D228B1" w:rsidP="00FC264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B1" w:rsidRPr="00334CBF" w:rsidRDefault="00D228B1" w:rsidP="00FC264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590,6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D228B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9353,5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8953,5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6076,9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5925,5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228B1" w:rsidRPr="00925B58" w:rsidTr="007F5B00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D228B1" w:rsidRPr="00925B58" w:rsidTr="007F5B00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D228B1" w:rsidRPr="00925B58" w:rsidTr="007F5B00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Жилищно-коммунальное </w:t>
            </w: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22872,6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lastRenderedPageBreak/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D228B1" w:rsidRPr="00925B58" w:rsidTr="007F5B00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AF08B4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17032,6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</w:t>
            </w:r>
            <w:r w:rsidRPr="00925B58">
              <w:rPr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17334,1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17334,1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291E" w:rsidRPr="00925B58" w:rsidTr="008E291E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E" w:rsidRDefault="008E291E" w:rsidP="008E291E">
            <w:pPr>
              <w:jc w:val="center"/>
            </w:pPr>
            <w:r w:rsidRPr="00862C8C">
              <w:rPr>
                <w:color w:val="000000"/>
                <w:sz w:val="24"/>
                <w:szCs w:val="24"/>
              </w:rPr>
              <w:t>11332,6</w:t>
            </w:r>
          </w:p>
        </w:tc>
      </w:tr>
      <w:tr w:rsidR="008E291E" w:rsidRPr="00925B58" w:rsidTr="008E291E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91E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1E" w:rsidRDefault="008E291E" w:rsidP="008E291E">
            <w:pPr>
              <w:jc w:val="center"/>
            </w:pPr>
            <w:r w:rsidRPr="00862C8C">
              <w:rPr>
                <w:color w:val="000000"/>
                <w:sz w:val="24"/>
                <w:szCs w:val="24"/>
              </w:rPr>
              <w:t>11332,6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8E291E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11332,6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7362,3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7362,3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7012,3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D228B1" w:rsidRPr="00925B58" w:rsidTr="007F5B00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D228B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D228B1" w:rsidRPr="00925B58" w:rsidTr="007F5B00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D228B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25B5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10427,6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8B1" w:rsidRPr="00925B58" w:rsidTr="007F5B00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5B58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10327,6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10327,6</w:t>
            </w:r>
          </w:p>
        </w:tc>
      </w:tr>
      <w:tr w:rsidR="00D228B1" w:rsidRPr="00925B58" w:rsidTr="007F5B00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D228B1" w:rsidRPr="00925B58" w:rsidTr="007F5B00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D228B1" w:rsidRPr="00925B58" w:rsidTr="007F5B00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D228B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D228B1" w:rsidRPr="00925B58" w:rsidTr="007F5B00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D228B1" w:rsidRPr="00925B58" w:rsidTr="007F5B00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D228B1" w:rsidRPr="00925B58" w:rsidTr="007F5B00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D228B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8B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8B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rPr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B1" w:rsidRDefault="00D228B1" w:rsidP="00F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D228B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D228B1" w:rsidRPr="00925B58" w:rsidTr="003801C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3302C0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D228B1" w:rsidRPr="00925B58" w:rsidTr="003801C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B1" w:rsidRPr="003302C0" w:rsidRDefault="00D228B1" w:rsidP="00F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D228B1" w:rsidRPr="00925B58" w:rsidTr="007F5B00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8B1" w:rsidRPr="00925B58" w:rsidTr="007F5B00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8B1" w:rsidRPr="00925B58" w:rsidTr="007F5B00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Иные  закупки товаров, работ и услуг для обеспечения государственных (муниципальных) </w:t>
            </w:r>
            <w:r w:rsidRPr="00925B58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FC264A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B1" w:rsidRPr="00925B58" w:rsidRDefault="00D228B1" w:rsidP="00FC264A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5B00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F5B00" w:rsidRPr="00FE24C7" w:rsidRDefault="007F5B00" w:rsidP="00FE24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B00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F5B00" w:rsidRPr="00FE24C7" w:rsidRDefault="007F5B00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76742" w:rsidRDefault="00EC144E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proofErr w:type="gramStart"/>
      <w:r w:rsidR="003C55BA">
        <w:rPr>
          <w:i/>
          <w:sz w:val="24"/>
          <w:szCs w:val="24"/>
        </w:rPr>
        <w:t>2</w:t>
      </w:r>
      <w:proofErr w:type="gramEnd"/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A51D57"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 xml:space="preserve">» </w:t>
      </w:r>
      <w:r w:rsidR="008E588D">
        <w:rPr>
          <w:i/>
          <w:sz w:val="24"/>
          <w:szCs w:val="24"/>
        </w:rPr>
        <w:t xml:space="preserve">     </w:t>
      </w:r>
      <w:r w:rsidR="00A51D57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A51D57">
        <w:rPr>
          <w:i/>
          <w:sz w:val="24"/>
          <w:szCs w:val="24"/>
        </w:rPr>
        <w:t xml:space="preserve"> 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</w:t>
      </w:r>
      <w:r w:rsidR="003E443D">
        <w:rPr>
          <w:b/>
          <w:sz w:val="24"/>
          <w:szCs w:val="24"/>
        </w:rPr>
        <w:t xml:space="preserve"> </w:t>
      </w:r>
      <w:r w:rsidRPr="00D76742">
        <w:rPr>
          <w:b/>
          <w:sz w:val="24"/>
          <w:szCs w:val="24"/>
        </w:rPr>
        <w:t>и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807"/>
        <w:gridCol w:w="1078"/>
        <w:gridCol w:w="1217"/>
        <w:gridCol w:w="1178"/>
      </w:tblGrid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7402C1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60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7402C1" w:rsidP="00740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B5B6E" w:rsidRPr="00864CCA" w:rsidTr="00925B58">
        <w:trPr>
          <w:trHeight w:val="222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lastRenderedPageBreak/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1927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both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651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2C1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2C1" w:rsidRPr="00864CCA" w:rsidRDefault="007402C1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7402C1" w:rsidRDefault="007402C1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2C1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7402C1" w:rsidRDefault="007402C1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864CCA" w:rsidRDefault="007402C1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8563,9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2726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B5B6E" w:rsidRPr="00D76742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63" w:rsidRDefault="002F5963">
      <w:r>
        <w:separator/>
      </w:r>
    </w:p>
  </w:endnote>
  <w:endnote w:type="continuationSeparator" w:id="1">
    <w:p w:rsidR="002F5963" w:rsidRDefault="002F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63" w:rsidRDefault="002F5963">
      <w:r>
        <w:separator/>
      </w:r>
    </w:p>
  </w:footnote>
  <w:footnote w:type="continuationSeparator" w:id="1">
    <w:p w:rsidR="002F5963" w:rsidRDefault="002F5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63" w:rsidRDefault="002F5963">
    <w:pPr>
      <w:pStyle w:val="af0"/>
    </w:pPr>
  </w:p>
  <w:p w:rsidR="002F5963" w:rsidRDefault="002F59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6FD0"/>
    <w:rsid w:val="000B03E8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703D"/>
    <w:rsid w:val="009C720B"/>
    <w:rsid w:val="009D0A71"/>
    <w:rsid w:val="009E152F"/>
    <w:rsid w:val="009E1C2F"/>
    <w:rsid w:val="009E6EB0"/>
    <w:rsid w:val="009F14C9"/>
    <w:rsid w:val="009F4581"/>
    <w:rsid w:val="009F4D29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070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45DC"/>
    <w:rsid w:val="00F55A0B"/>
    <w:rsid w:val="00F56C19"/>
    <w:rsid w:val="00F60D78"/>
    <w:rsid w:val="00F61063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42D1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5C67-31C2-4479-B35A-3AA4899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4</cp:revision>
  <cp:lastPrinted>2021-08-16T09:00:00Z</cp:lastPrinted>
  <dcterms:created xsi:type="dcterms:W3CDTF">2022-06-03T08:02:00Z</dcterms:created>
  <dcterms:modified xsi:type="dcterms:W3CDTF">2022-06-07T10:09:00Z</dcterms:modified>
</cp:coreProperties>
</file>