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27E" w:rsidRPr="004C5B76" w:rsidRDefault="00D3627E" w:rsidP="00D3627E">
      <w:pPr>
        <w:jc w:val="center"/>
        <w:rPr>
          <w:szCs w:val="28"/>
        </w:rPr>
      </w:pPr>
      <w:r w:rsidRPr="004C5B76">
        <w:rPr>
          <w:szCs w:val="28"/>
        </w:rPr>
        <w:t xml:space="preserve">  Муниципальное образование «Зональненское сельское поселение»</w:t>
      </w:r>
    </w:p>
    <w:p w:rsidR="00D3627E" w:rsidRPr="004C5B76" w:rsidRDefault="00D3627E" w:rsidP="00D3627E">
      <w:pPr>
        <w:spacing w:line="360" w:lineRule="auto"/>
        <w:jc w:val="center"/>
        <w:rPr>
          <w:szCs w:val="28"/>
        </w:rPr>
      </w:pPr>
      <w:r w:rsidRPr="004C5B76">
        <w:rPr>
          <w:szCs w:val="28"/>
        </w:rPr>
        <w:t>Администрация Зональненского сельского поселения</w:t>
      </w:r>
    </w:p>
    <w:p w:rsidR="00D3627E" w:rsidRPr="00A96226" w:rsidRDefault="00D3627E" w:rsidP="00D3627E">
      <w:pPr>
        <w:jc w:val="center"/>
        <w:rPr>
          <w:sz w:val="24"/>
          <w:szCs w:val="24"/>
        </w:rPr>
      </w:pPr>
    </w:p>
    <w:p w:rsidR="00D3627E" w:rsidRPr="00A96226" w:rsidRDefault="00D3627E" w:rsidP="00D3627E">
      <w:pPr>
        <w:jc w:val="center"/>
        <w:rPr>
          <w:b/>
          <w:sz w:val="24"/>
          <w:szCs w:val="24"/>
        </w:rPr>
      </w:pPr>
      <w:r w:rsidRPr="00A96226">
        <w:rPr>
          <w:b/>
          <w:sz w:val="24"/>
          <w:szCs w:val="24"/>
        </w:rPr>
        <w:t>П О С Т А Н О В Л Е Н И Е</w:t>
      </w:r>
    </w:p>
    <w:p w:rsidR="00D3627E" w:rsidRPr="00A96226" w:rsidRDefault="00D3627E" w:rsidP="00D3627E">
      <w:pPr>
        <w:jc w:val="center"/>
        <w:rPr>
          <w:b/>
          <w:sz w:val="24"/>
          <w:szCs w:val="24"/>
        </w:rPr>
      </w:pPr>
    </w:p>
    <w:p w:rsidR="00D3627E" w:rsidRPr="00A96226" w:rsidRDefault="00D3627E" w:rsidP="00D3627E">
      <w:pPr>
        <w:rPr>
          <w:b/>
          <w:sz w:val="24"/>
          <w:szCs w:val="24"/>
        </w:rPr>
      </w:pPr>
    </w:p>
    <w:p w:rsidR="00D3627E" w:rsidRDefault="00D3627E" w:rsidP="002B0A14">
      <w:pPr>
        <w:rPr>
          <w:sz w:val="24"/>
          <w:szCs w:val="24"/>
        </w:rPr>
      </w:pPr>
      <w:r w:rsidRPr="00780ADC">
        <w:rPr>
          <w:sz w:val="24"/>
          <w:szCs w:val="24"/>
        </w:rPr>
        <w:t xml:space="preserve">«   24  » мая  2018г.                                                                                </w:t>
      </w:r>
      <w:r w:rsidR="00780ADC">
        <w:rPr>
          <w:sz w:val="24"/>
          <w:szCs w:val="24"/>
        </w:rPr>
        <w:t xml:space="preserve">                          </w:t>
      </w:r>
      <w:r w:rsidRPr="00780ADC">
        <w:rPr>
          <w:sz w:val="24"/>
          <w:szCs w:val="24"/>
        </w:rPr>
        <w:t xml:space="preserve">   №  </w:t>
      </w:r>
      <w:r w:rsidR="002B0A14">
        <w:rPr>
          <w:sz w:val="24"/>
          <w:szCs w:val="24"/>
        </w:rPr>
        <w:t>121</w:t>
      </w:r>
    </w:p>
    <w:p w:rsidR="002B0A14" w:rsidRPr="00780ADC" w:rsidRDefault="002B0A14" w:rsidP="002B0A14"/>
    <w:p w:rsidR="00D3627E" w:rsidRPr="00780ADC" w:rsidRDefault="00D3627E" w:rsidP="00D3627E">
      <w:pPr>
        <w:pStyle w:val="Standard"/>
        <w:snapToGrid w:val="0"/>
        <w:rPr>
          <w:rFonts w:cs="Times New Roman"/>
        </w:rPr>
      </w:pPr>
      <w:r w:rsidRPr="00780ADC">
        <w:rPr>
          <w:rFonts w:cs="Times New Roman"/>
        </w:rPr>
        <w:t xml:space="preserve">О внесении изменений в </w:t>
      </w:r>
    </w:p>
    <w:p w:rsidR="00D3627E" w:rsidRPr="00780ADC" w:rsidRDefault="00D3627E" w:rsidP="00D3627E">
      <w:pPr>
        <w:pStyle w:val="Standard"/>
        <w:snapToGrid w:val="0"/>
        <w:rPr>
          <w:rFonts w:cs="Times New Roman"/>
        </w:rPr>
      </w:pPr>
      <w:r w:rsidRPr="00780ADC">
        <w:rPr>
          <w:rFonts w:cs="Times New Roman"/>
          <w:bCs/>
          <w:color w:val="000000"/>
        </w:rPr>
        <w:t xml:space="preserve">Постановление </w:t>
      </w:r>
      <w:r w:rsidRPr="00780ADC">
        <w:rPr>
          <w:rFonts w:cs="Times New Roman"/>
        </w:rPr>
        <w:t xml:space="preserve">Администрации </w:t>
      </w:r>
    </w:p>
    <w:p w:rsidR="00D3627E" w:rsidRPr="00780ADC" w:rsidRDefault="00D3627E" w:rsidP="00D3627E">
      <w:pPr>
        <w:pStyle w:val="Standard"/>
        <w:snapToGrid w:val="0"/>
        <w:rPr>
          <w:rFonts w:cs="Times New Roman"/>
        </w:rPr>
      </w:pPr>
      <w:r w:rsidRPr="00780ADC">
        <w:rPr>
          <w:rFonts w:cs="Times New Roman"/>
        </w:rPr>
        <w:t xml:space="preserve">Зональненского сельского </w:t>
      </w:r>
    </w:p>
    <w:p w:rsidR="00D3627E" w:rsidRPr="00780ADC" w:rsidRDefault="00D3627E" w:rsidP="00D3627E">
      <w:pPr>
        <w:tabs>
          <w:tab w:val="left" w:pos="-180"/>
          <w:tab w:val="left" w:pos="4680"/>
        </w:tabs>
        <w:ind w:right="4675"/>
        <w:rPr>
          <w:rFonts w:eastAsia="Calibri"/>
          <w:snapToGrid w:val="0"/>
          <w:sz w:val="24"/>
          <w:szCs w:val="24"/>
          <w:lang w:eastAsia="en-US"/>
        </w:rPr>
      </w:pPr>
      <w:r w:rsidRPr="00780ADC">
        <w:rPr>
          <w:rFonts w:eastAsia="Calibri"/>
          <w:snapToGrid w:val="0"/>
          <w:sz w:val="24"/>
          <w:szCs w:val="24"/>
          <w:lang w:eastAsia="en-US"/>
        </w:rPr>
        <w:t xml:space="preserve">поселения от 03.04.2018 г. № 79 </w:t>
      </w:r>
    </w:p>
    <w:p w:rsidR="00D3627E" w:rsidRPr="00780ADC" w:rsidRDefault="00D3627E" w:rsidP="00D3627E">
      <w:pPr>
        <w:tabs>
          <w:tab w:val="left" w:pos="-180"/>
          <w:tab w:val="left" w:pos="4680"/>
        </w:tabs>
        <w:ind w:right="4675"/>
        <w:rPr>
          <w:snapToGrid w:val="0"/>
          <w:sz w:val="24"/>
          <w:szCs w:val="24"/>
        </w:rPr>
      </w:pPr>
      <w:r w:rsidRPr="00780ADC">
        <w:rPr>
          <w:rFonts w:eastAsia="Calibri"/>
          <w:snapToGrid w:val="0"/>
          <w:sz w:val="24"/>
          <w:szCs w:val="24"/>
          <w:lang w:eastAsia="en-US"/>
        </w:rPr>
        <w:t>"О подготовке к пожароопасному периоду 2018 года и защите населенных пунктов муниципального образования "Зональненское сельское поселение"</w:t>
      </w:r>
    </w:p>
    <w:p w:rsidR="00D3627E" w:rsidRPr="00780ADC" w:rsidRDefault="00D3627E" w:rsidP="00D3627E">
      <w:pPr>
        <w:pStyle w:val="a3"/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p w:rsidR="00D3627E" w:rsidRPr="00780ADC" w:rsidRDefault="00D3627E" w:rsidP="00D3627E">
      <w:pPr>
        <w:pStyle w:val="a5"/>
        <w:tabs>
          <w:tab w:val="left" w:pos="441"/>
        </w:tabs>
        <w:spacing w:line="276" w:lineRule="auto"/>
        <w:ind w:firstLine="851"/>
        <w:jc w:val="both"/>
      </w:pPr>
      <w:r w:rsidRPr="00780ADC">
        <w:t xml:space="preserve">В соответствии Протестом </w:t>
      </w:r>
      <w:r w:rsidR="0058689C" w:rsidRPr="00780ADC">
        <w:t xml:space="preserve">Томской межрайонной природоохранной </w:t>
      </w:r>
      <w:r w:rsidRPr="00780ADC">
        <w:t xml:space="preserve">прокуратуры </w:t>
      </w:r>
      <w:r w:rsidR="0058689C" w:rsidRPr="00780ADC">
        <w:t xml:space="preserve"> </w:t>
      </w:r>
      <w:r w:rsidRPr="00780ADC">
        <w:t>от 1</w:t>
      </w:r>
      <w:r w:rsidR="0058689C" w:rsidRPr="00780ADC">
        <w:t>7</w:t>
      </w:r>
      <w:r w:rsidRPr="00780ADC">
        <w:t>.0</w:t>
      </w:r>
      <w:r w:rsidR="0058689C" w:rsidRPr="00780ADC">
        <w:t>5</w:t>
      </w:r>
      <w:r w:rsidRPr="00780ADC">
        <w:t xml:space="preserve">.2018 № </w:t>
      </w:r>
      <w:r w:rsidR="0058689C" w:rsidRPr="00780ADC">
        <w:t>46-2018</w:t>
      </w:r>
      <w:r w:rsidRPr="00780ADC">
        <w:t xml:space="preserve"> в целях приведения нормативного акта в соответствие с действующим законодательством, </w:t>
      </w:r>
    </w:p>
    <w:p w:rsidR="00D3627E" w:rsidRPr="00780ADC" w:rsidRDefault="00D3627E" w:rsidP="00D3627E">
      <w:pPr>
        <w:pStyle w:val="a3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3627E" w:rsidRPr="00780ADC" w:rsidRDefault="00D3627E" w:rsidP="00D3627E">
      <w:pPr>
        <w:spacing w:line="276" w:lineRule="auto"/>
        <w:jc w:val="both"/>
        <w:rPr>
          <w:b/>
          <w:sz w:val="24"/>
          <w:szCs w:val="24"/>
        </w:rPr>
      </w:pPr>
      <w:r w:rsidRPr="00780ADC">
        <w:rPr>
          <w:b/>
          <w:sz w:val="24"/>
          <w:szCs w:val="24"/>
        </w:rPr>
        <w:t xml:space="preserve">ПОСТАНОВЛЯЮ: </w:t>
      </w:r>
    </w:p>
    <w:p w:rsidR="00D3627E" w:rsidRPr="00780ADC" w:rsidRDefault="00D3627E" w:rsidP="00D3627E">
      <w:pPr>
        <w:jc w:val="both"/>
        <w:rPr>
          <w:b/>
          <w:sz w:val="24"/>
          <w:szCs w:val="24"/>
        </w:rPr>
      </w:pPr>
    </w:p>
    <w:p w:rsidR="0058689C" w:rsidRPr="00780ADC" w:rsidRDefault="0058689C" w:rsidP="0058689C">
      <w:pPr>
        <w:pStyle w:val="a5"/>
        <w:numPr>
          <w:ilvl w:val="0"/>
          <w:numId w:val="1"/>
        </w:numPr>
        <w:tabs>
          <w:tab w:val="left" w:pos="441"/>
        </w:tabs>
        <w:ind w:left="0" w:firstLine="360"/>
        <w:jc w:val="both"/>
      </w:pPr>
      <w:r w:rsidRPr="00780ADC">
        <w:t xml:space="preserve">Исключить из постановления </w:t>
      </w:r>
      <w:r w:rsidR="00D3627E" w:rsidRPr="00780ADC">
        <w:t xml:space="preserve">Администрации Зональненского сельского поселения  от </w:t>
      </w:r>
      <w:r w:rsidRPr="00780ADC">
        <w:t>03.04</w:t>
      </w:r>
      <w:r w:rsidR="00D3627E" w:rsidRPr="00780ADC">
        <w:t>.2018 г. №</w:t>
      </w:r>
      <w:r w:rsidRPr="00780ADC">
        <w:t>79</w:t>
      </w:r>
      <w:r w:rsidR="00D3627E" w:rsidRPr="00780ADC">
        <w:t xml:space="preserve"> "О </w:t>
      </w:r>
      <w:r w:rsidRPr="00780ADC">
        <w:t>подготовке к пожароопасному периоду 2018 года и защите населенных пунктов муниципального образования "Зональненское сельское поселение</w:t>
      </w:r>
      <w:r w:rsidR="00D3627E" w:rsidRPr="00780ADC">
        <w:t xml:space="preserve">" </w:t>
      </w:r>
      <w:r w:rsidRPr="00780ADC">
        <w:t xml:space="preserve">п. 5: </w:t>
      </w:r>
    </w:p>
    <w:p w:rsidR="00780ADC" w:rsidRPr="00780ADC" w:rsidRDefault="00780ADC" w:rsidP="00780ADC">
      <w:pPr>
        <w:pStyle w:val="a5"/>
        <w:tabs>
          <w:tab w:val="left" w:pos="441"/>
        </w:tabs>
        <w:ind w:left="360"/>
        <w:jc w:val="both"/>
      </w:pPr>
    </w:p>
    <w:p w:rsidR="00780ADC" w:rsidRPr="00780ADC" w:rsidRDefault="00780ADC" w:rsidP="00780ADC">
      <w:pPr>
        <w:pStyle w:val="a5"/>
        <w:tabs>
          <w:tab w:val="left" w:pos="441"/>
        </w:tabs>
        <w:ind w:left="360"/>
        <w:jc w:val="both"/>
      </w:pPr>
      <w:r w:rsidRPr="00780ADC">
        <w:t>Силами работников Администрации муниципального образования «Зональненское сельское поселение» совместно с инспекторами пожарной безопасности провести проверки:</w:t>
      </w:r>
    </w:p>
    <w:p w:rsidR="00780ADC" w:rsidRPr="00780ADC" w:rsidRDefault="00780ADC" w:rsidP="00780ADC">
      <w:pPr>
        <w:pStyle w:val="a5"/>
        <w:numPr>
          <w:ilvl w:val="0"/>
          <w:numId w:val="2"/>
        </w:numPr>
        <w:tabs>
          <w:tab w:val="left" w:pos="441"/>
        </w:tabs>
        <w:spacing w:line="276" w:lineRule="auto"/>
        <w:jc w:val="both"/>
      </w:pPr>
      <w:r w:rsidRPr="00780ADC">
        <w:t>наличие минерализованных полос по защите от лесных пожаров в населенных пунктах, садоводческих и дачных некоммерческих объединений граждан, объектов экономики, находящихся в непосредственной близости к лесным массивам;</w:t>
      </w:r>
    </w:p>
    <w:p w:rsidR="00780ADC" w:rsidRPr="00780ADC" w:rsidRDefault="00780ADC" w:rsidP="00780ADC">
      <w:pPr>
        <w:pStyle w:val="a5"/>
        <w:numPr>
          <w:ilvl w:val="0"/>
          <w:numId w:val="2"/>
        </w:numPr>
        <w:tabs>
          <w:tab w:val="left" w:pos="441"/>
        </w:tabs>
        <w:spacing w:line="276" w:lineRule="auto"/>
        <w:jc w:val="both"/>
      </w:pPr>
      <w:r w:rsidRPr="00780ADC">
        <w:t>имеющихся средств пожаротушения, в том числе наличие, работоспособность и укомплектованность пожарных щитов, гидрантов.</w:t>
      </w:r>
    </w:p>
    <w:p w:rsidR="00780ADC" w:rsidRPr="00780ADC" w:rsidRDefault="00780ADC" w:rsidP="00780ADC">
      <w:pPr>
        <w:pStyle w:val="a5"/>
        <w:tabs>
          <w:tab w:val="left" w:pos="441"/>
        </w:tabs>
        <w:jc w:val="both"/>
      </w:pPr>
    </w:p>
    <w:p w:rsidR="00780ADC" w:rsidRPr="00780ADC" w:rsidRDefault="00780ADC" w:rsidP="00780ADC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spacing w:line="276" w:lineRule="auto"/>
        <w:jc w:val="both"/>
      </w:pPr>
      <w:r w:rsidRPr="00780ADC">
        <w:t>Опубликовать данное постановление на официальном сайте МО «Зональненское сельское поселение» в сети "Интернет". Ответственная: А.Н. Зубкова</w:t>
      </w:r>
    </w:p>
    <w:p w:rsidR="00780ADC" w:rsidRPr="00780ADC" w:rsidRDefault="00780ADC" w:rsidP="00780ADC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jc w:val="both"/>
      </w:pPr>
      <w:r w:rsidRPr="00780ADC">
        <w:t>Контроль данного постановления оставляю за собой.</w:t>
      </w:r>
    </w:p>
    <w:p w:rsidR="0058689C" w:rsidRPr="00780ADC" w:rsidRDefault="0058689C" w:rsidP="0058689C">
      <w:pPr>
        <w:pStyle w:val="a5"/>
        <w:tabs>
          <w:tab w:val="left" w:pos="441"/>
        </w:tabs>
        <w:ind w:left="360"/>
        <w:jc w:val="both"/>
      </w:pPr>
    </w:p>
    <w:p w:rsidR="00780ADC" w:rsidRPr="00780ADC" w:rsidRDefault="00780ADC" w:rsidP="00780ADC">
      <w:pPr>
        <w:pStyle w:val="a5"/>
        <w:tabs>
          <w:tab w:val="left" w:pos="441"/>
        </w:tabs>
        <w:spacing w:line="276" w:lineRule="auto"/>
        <w:ind w:left="1440"/>
        <w:jc w:val="both"/>
      </w:pPr>
    </w:p>
    <w:p w:rsidR="00033AA7" w:rsidRPr="00780ADC" w:rsidRDefault="00033AA7">
      <w:pPr>
        <w:rPr>
          <w:sz w:val="24"/>
          <w:szCs w:val="24"/>
        </w:rPr>
      </w:pPr>
    </w:p>
    <w:p w:rsidR="0058689C" w:rsidRPr="00780ADC" w:rsidRDefault="0058689C">
      <w:pPr>
        <w:rPr>
          <w:sz w:val="24"/>
          <w:szCs w:val="24"/>
        </w:rPr>
      </w:pPr>
    </w:p>
    <w:p w:rsidR="0058689C" w:rsidRPr="00780ADC" w:rsidRDefault="0058689C" w:rsidP="0058689C">
      <w:pPr>
        <w:pStyle w:val="a5"/>
        <w:tabs>
          <w:tab w:val="left" w:pos="426"/>
          <w:tab w:val="left" w:pos="709"/>
        </w:tabs>
        <w:spacing w:line="276" w:lineRule="auto"/>
        <w:jc w:val="both"/>
      </w:pPr>
      <w:r w:rsidRPr="00780ADC">
        <w:t>И.о. Главы поселения</w:t>
      </w:r>
    </w:p>
    <w:p w:rsidR="0058689C" w:rsidRPr="0058689C" w:rsidRDefault="002B0A14" w:rsidP="002B0A14">
      <w:pPr>
        <w:pStyle w:val="a5"/>
        <w:tabs>
          <w:tab w:val="left" w:pos="426"/>
          <w:tab w:val="left" w:pos="709"/>
        </w:tabs>
        <w:spacing w:line="276" w:lineRule="auto"/>
        <w:jc w:val="both"/>
        <w:rPr>
          <w:szCs w:val="28"/>
        </w:rPr>
      </w:pPr>
      <w:r>
        <w:t>(Главы Администрации)</w:t>
      </w:r>
      <w:r>
        <w:tab/>
      </w:r>
      <w:r>
        <w:tab/>
      </w:r>
      <w:r>
        <w:tab/>
      </w:r>
      <w:r>
        <w:tab/>
        <w:t xml:space="preserve">                                               Р.Ф. Исаев</w:t>
      </w:r>
    </w:p>
    <w:sectPr w:rsidR="0058689C" w:rsidRPr="0058689C" w:rsidSect="00033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6813"/>
    <w:multiLevelType w:val="hybridMultilevel"/>
    <w:tmpl w:val="39CC9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11FEA"/>
    <w:multiLevelType w:val="hybridMultilevel"/>
    <w:tmpl w:val="28A0C7C2"/>
    <w:lvl w:ilvl="0" w:tplc="376A40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3627E"/>
    <w:rsid w:val="00010C7D"/>
    <w:rsid w:val="00031E57"/>
    <w:rsid w:val="00033AA7"/>
    <w:rsid w:val="00057B4E"/>
    <w:rsid w:val="00072200"/>
    <w:rsid w:val="00084E74"/>
    <w:rsid w:val="00095055"/>
    <w:rsid w:val="000A530F"/>
    <w:rsid w:val="000A7BE8"/>
    <w:rsid w:val="000B71D3"/>
    <w:rsid w:val="000C623B"/>
    <w:rsid w:val="000D39B2"/>
    <w:rsid w:val="000D3A27"/>
    <w:rsid w:val="000F1D56"/>
    <w:rsid w:val="000F2C8A"/>
    <w:rsid w:val="000F74C1"/>
    <w:rsid w:val="00125F3B"/>
    <w:rsid w:val="00146C28"/>
    <w:rsid w:val="001635CF"/>
    <w:rsid w:val="00172493"/>
    <w:rsid w:val="001A28E8"/>
    <w:rsid w:val="001B7501"/>
    <w:rsid w:val="001C0BA5"/>
    <w:rsid w:val="001C30E0"/>
    <w:rsid w:val="001C7292"/>
    <w:rsid w:val="001D3B5F"/>
    <w:rsid w:val="001E426E"/>
    <w:rsid w:val="00205AC9"/>
    <w:rsid w:val="002169C2"/>
    <w:rsid w:val="00227400"/>
    <w:rsid w:val="00227FBA"/>
    <w:rsid w:val="00231D9E"/>
    <w:rsid w:val="00254C51"/>
    <w:rsid w:val="00263876"/>
    <w:rsid w:val="00272DA3"/>
    <w:rsid w:val="002810B4"/>
    <w:rsid w:val="00292204"/>
    <w:rsid w:val="00297F83"/>
    <w:rsid w:val="002A6BF4"/>
    <w:rsid w:val="002B0A14"/>
    <w:rsid w:val="002B182F"/>
    <w:rsid w:val="002B2798"/>
    <w:rsid w:val="002B4B08"/>
    <w:rsid w:val="002C3DA6"/>
    <w:rsid w:val="002F56D8"/>
    <w:rsid w:val="00333E70"/>
    <w:rsid w:val="00334B6F"/>
    <w:rsid w:val="0033771E"/>
    <w:rsid w:val="00340506"/>
    <w:rsid w:val="003457D6"/>
    <w:rsid w:val="003833C7"/>
    <w:rsid w:val="003B036E"/>
    <w:rsid w:val="003B3471"/>
    <w:rsid w:val="003B3473"/>
    <w:rsid w:val="003C1719"/>
    <w:rsid w:val="003D436E"/>
    <w:rsid w:val="003D43D4"/>
    <w:rsid w:val="003F4269"/>
    <w:rsid w:val="0040578C"/>
    <w:rsid w:val="004327DD"/>
    <w:rsid w:val="004330D7"/>
    <w:rsid w:val="0044006F"/>
    <w:rsid w:val="0044525F"/>
    <w:rsid w:val="00474E2E"/>
    <w:rsid w:val="004763FF"/>
    <w:rsid w:val="00477CA5"/>
    <w:rsid w:val="0048139D"/>
    <w:rsid w:val="00483D75"/>
    <w:rsid w:val="0049229E"/>
    <w:rsid w:val="004B0B8D"/>
    <w:rsid w:val="004B319D"/>
    <w:rsid w:val="004C0BEF"/>
    <w:rsid w:val="004C6CFF"/>
    <w:rsid w:val="004E271C"/>
    <w:rsid w:val="004E362C"/>
    <w:rsid w:val="004F479A"/>
    <w:rsid w:val="00501011"/>
    <w:rsid w:val="00525BDF"/>
    <w:rsid w:val="00553FF5"/>
    <w:rsid w:val="00577393"/>
    <w:rsid w:val="00585ADD"/>
    <w:rsid w:val="0058689C"/>
    <w:rsid w:val="00594661"/>
    <w:rsid w:val="005B2F71"/>
    <w:rsid w:val="005C2195"/>
    <w:rsid w:val="005C2B7E"/>
    <w:rsid w:val="005E1F0A"/>
    <w:rsid w:val="005E28DF"/>
    <w:rsid w:val="005F460E"/>
    <w:rsid w:val="005F69F6"/>
    <w:rsid w:val="0060001A"/>
    <w:rsid w:val="006026D9"/>
    <w:rsid w:val="00602BF0"/>
    <w:rsid w:val="006071E1"/>
    <w:rsid w:val="006125EF"/>
    <w:rsid w:val="00620EEA"/>
    <w:rsid w:val="00621E5D"/>
    <w:rsid w:val="00625BD5"/>
    <w:rsid w:val="00632296"/>
    <w:rsid w:val="006511DB"/>
    <w:rsid w:val="00651C21"/>
    <w:rsid w:val="0067392C"/>
    <w:rsid w:val="006804A2"/>
    <w:rsid w:val="006851A4"/>
    <w:rsid w:val="00691599"/>
    <w:rsid w:val="006917AB"/>
    <w:rsid w:val="0069703F"/>
    <w:rsid w:val="006B070F"/>
    <w:rsid w:val="006C777A"/>
    <w:rsid w:val="006D1BA8"/>
    <w:rsid w:val="006F268D"/>
    <w:rsid w:val="00705294"/>
    <w:rsid w:val="00710973"/>
    <w:rsid w:val="00730320"/>
    <w:rsid w:val="007324AB"/>
    <w:rsid w:val="007569CB"/>
    <w:rsid w:val="007639CE"/>
    <w:rsid w:val="0076599D"/>
    <w:rsid w:val="00770476"/>
    <w:rsid w:val="0077770E"/>
    <w:rsid w:val="00780ADC"/>
    <w:rsid w:val="00793C19"/>
    <w:rsid w:val="007A1852"/>
    <w:rsid w:val="007A5BEB"/>
    <w:rsid w:val="007B454F"/>
    <w:rsid w:val="008303BF"/>
    <w:rsid w:val="00845522"/>
    <w:rsid w:val="00856842"/>
    <w:rsid w:val="0087564F"/>
    <w:rsid w:val="008A3100"/>
    <w:rsid w:val="008A5E27"/>
    <w:rsid w:val="008B1DAD"/>
    <w:rsid w:val="008B41C6"/>
    <w:rsid w:val="008E1E2B"/>
    <w:rsid w:val="008E57A3"/>
    <w:rsid w:val="0090507E"/>
    <w:rsid w:val="009217B8"/>
    <w:rsid w:val="00946B87"/>
    <w:rsid w:val="009606E3"/>
    <w:rsid w:val="00962162"/>
    <w:rsid w:val="009706FD"/>
    <w:rsid w:val="00975521"/>
    <w:rsid w:val="00983AE6"/>
    <w:rsid w:val="009916AC"/>
    <w:rsid w:val="009939A5"/>
    <w:rsid w:val="009C71B4"/>
    <w:rsid w:val="009D0E4E"/>
    <w:rsid w:val="009E1BDE"/>
    <w:rsid w:val="009E3CBC"/>
    <w:rsid w:val="009E4497"/>
    <w:rsid w:val="009E5B44"/>
    <w:rsid w:val="009F0C6B"/>
    <w:rsid w:val="00A02363"/>
    <w:rsid w:val="00A03FCF"/>
    <w:rsid w:val="00A048F2"/>
    <w:rsid w:val="00A05E9F"/>
    <w:rsid w:val="00A14F52"/>
    <w:rsid w:val="00A26B8A"/>
    <w:rsid w:val="00A53BCB"/>
    <w:rsid w:val="00A53E78"/>
    <w:rsid w:val="00A5491C"/>
    <w:rsid w:val="00A557D1"/>
    <w:rsid w:val="00A642BA"/>
    <w:rsid w:val="00AC42FE"/>
    <w:rsid w:val="00AD3B0D"/>
    <w:rsid w:val="00AD4F2D"/>
    <w:rsid w:val="00AD626C"/>
    <w:rsid w:val="00AF0887"/>
    <w:rsid w:val="00AF0A7D"/>
    <w:rsid w:val="00B24246"/>
    <w:rsid w:val="00B307F6"/>
    <w:rsid w:val="00B32BCF"/>
    <w:rsid w:val="00B52F6F"/>
    <w:rsid w:val="00B52FC8"/>
    <w:rsid w:val="00B6420A"/>
    <w:rsid w:val="00B6506A"/>
    <w:rsid w:val="00B67E25"/>
    <w:rsid w:val="00B72E93"/>
    <w:rsid w:val="00B838E9"/>
    <w:rsid w:val="00B96FBC"/>
    <w:rsid w:val="00BA1D0E"/>
    <w:rsid w:val="00BA7DAA"/>
    <w:rsid w:val="00BC276C"/>
    <w:rsid w:val="00BC55E5"/>
    <w:rsid w:val="00BD1D4E"/>
    <w:rsid w:val="00BE294C"/>
    <w:rsid w:val="00BF5882"/>
    <w:rsid w:val="00C0214E"/>
    <w:rsid w:val="00C044F6"/>
    <w:rsid w:val="00C068CA"/>
    <w:rsid w:val="00C10087"/>
    <w:rsid w:val="00C110BD"/>
    <w:rsid w:val="00C127C9"/>
    <w:rsid w:val="00C12BC8"/>
    <w:rsid w:val="00C12FBB"/>
    <w:rsid w:val="00C33F97"/>
    <w:rsid w:val="00C359D8"/>
    <w:rsid w:val="00C51AC7"/>
    <w:rsid w:val="00C60B00"/>
    <w:rsid w:val="00C84E0A"/>
    <w:rsid w:val="00C87C0C"/>
    <w:rsid w:val="00C93428"/>
    <w:rsid w:val="00CB651D"/>
    <w:rsid w:val="00CD077E"/>
    <w:rsid w:val="00CF750B"/>
    <w:rsid w:val="00D011D5"/>
    <w:rsid w:val="00D15E96"/>
    <w:rsid w:val="00D2539D"/>
    <w:rsid w:val="00D2757D"/>
    <w:rsid w:val="00D33163"/>
    <w:rsid w:val="00D3627E"/>
    <w:rsid w:val="00D428EA"/>
    <w:rsid w:val="00D46323"/>
    <w:rsid w:val="00D55252"/>
    <w:rsid w:val="00D603C2"/>
    <w:rsid w:val="00D60EA5"/>
    <w:rsid w:val="00D61380"/>
    <w:rsid w:val="00D66B87"/>
    <w:rsid w:val="00D729D8"/>
    <w:rsid w:val="00D77588"/>
    <w:rsid w:val="00D83C4D"/>
    <w:rsid w:val="00D8618E"/>
    <w:rsid w:val="00DA7266"/>
    <w:rsid w:val="00DB147D"/>
    <w:rsid w:val="00DB6B26"/>
    <w:rsid w:val="00DC43C0"/>
    <w:rsid w:val="00DC64FC"/>
    <w:rsid w:val="00E15AB6"/>
    <w:rsid w:val="00E16055"/>
    <w:rsid w:val="00E4134F"/>
    <w:rsid w:val="00E514A3"/>
    <w:rsid w:val="00E5207C"/>
    <w:rsid w:val="00E56DD7"/>
    <w:rsid w:val="00E611E5"/>
    <w:rsid w:val="00E71BA6"/>
    <w:rsid w:val="00E816BF"/>
    <w:rsid w:val="00EA221F"/>
    <w:rsid w:val="00EA595C"/>
    <w:rsid w:val="00EA775C"/>
    <w:rsid w:val="00EC2721"/>
    <w:rsid w:val="00ED6CD4"/>
    <w:rsid w:val="00F2117C"/>
    <w:rsid w:val="00F3596C"/>
    <w:rsid w:val="00F412AB"/>
    <w:rsid w:val="00F43BED"/>
    <w:rsid w:val="00F51AED"/>
    <w:rsid w:val="00F638F2"/>
    <w:rsid w:val="00F71A3A"/>
    <w:rsid w:val="00F84064"/>
    <w:rsid w:val="00FB3FDE"/>
    <w:rsid w:val="00FB4A60"/>
    <w:rsid w:val="00FE1525"/>
    <w:rsid w:val="00FE426B"/>
    <w:rsid w:val="00FF0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2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3627E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D362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Стиль"/>
    <w:uiPriority w:val="99"/>
    <w:rsid w:val="00D36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3627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2018-05-24T08:03:00Z</cp:lastPrinted>
  <dcterms:created xsi:type="dcterms:W3CDTF">2018-05-24T08:03:00Z</dcterms:created>
  <dcterms:modified xsi:type="dcterms:W3CDTF">2018-05-30T08:29:00Z</dcterms:modified>
</cp:coreProperties>
</file>