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5B" w:rsidRPr="0084119B" w:rsidRDefault="00F1635B" w:rsidP="00F1635B">
      <w:pPr>
        <w:jc w:val="center"/>
        <w:outlineLvl w:val="0"/>
        <w:rPr>
          <w:sz w:val="28"/>
          <w:szCs w:val="28"/>
        </w:rPr>
      </w:pPr>
      <w:r w:rsidRPr="0084119B">
        <w:rPr>
          <w:sz w:val="28"/>
          <w:szCs w:val="28"/>
        </w:rPr>
        <w:t>Муниципальное образование «Зональненское сельское поселение»</w:t>
      </w:r>
    </w:p>
    <w:p w:rsidR="00F1635B" w:rsidRPr="0084119B" w:rsidRDefault="00F1635B" w:rsidP="00F1635B">
      <w:pPr>
        <w:jc w:val="center"/>
        <w:rPr>
          <w:sz w:val="28"/>
          <w:szCs w:val="28"/>
        </w:rPr>
      </w:pPr>
    </w:p>
    <w:p w:rsidR="00F1635B" w:rsidRDefault="00F1635B" w:rsidP="00F1635B">
      <w:pPr>
        <w:jc w:val="center"/>
        <w:outlineLvl w:val="0"/>
        <w:rPr>
          <w:sz w:val="28"/>
          <w:szCs w:val="28"/>
        </w:rPr>
      </w:pPr>
      <w:r w:rsidRPr="0084119B">
        <w:rPr>
          <w:sz w:val="28"/>
          <w:szCs w:val="28"/>
        </w:rPr>
        <w:t>Администрация Зональненского сельского поселения</w:t>
      </w:r>
    </w:p>
    <w:p w:rsidR="00F1635B" w:rsidRPr="0084119B" w:rsidRDefault="00F1635B" w:rsidP="00F1635B">
      <w:pPr>
        <w:jc w:val="center"/>
        <w:outlineLvl w:val="0"/>
        <w:rPr>
          <w:sz w:val="28"/>
          <w:szCs w:val="28"/>
        </w:rPr>
      </w:pPr>
    </w:p>
    <w:p w:rsidR="00F1635B" w:rsidRPr="0024270E" w:rsidRDefault="00F1635B" w:rsidP="00F1635B">
      <w:pPr>
        <w:jc w:val="center"/>
        <w:outlineLvl w:val="0"/>
        <w:rPr>
          <w:b/>
          <w:sz w:val="28"/>
          <w:szCs w:val="28"/>
        </w:rPr>
      </w:pPr>
      <w:r w:rsidRPr="0024270E">
        <w:rPr>
          <w:b/>
          <w:sz w:val="28"/>
          <w:szCs w:val="28"/>
        </w:rPr>
        <w:t>П О С Т А Н О В Л Е Н И Е</w:t>
      </w:r>
    </w:p>
    <w:p w:rsidR="00F1635B" w:rsidRDefault="00F1635B" w:rsidP="00F1635B">
      <w:pPr>
        <w:jc w:val="center"/>
        <w:rPr>
          <w:b/>
        </w:rPr>
      </w:pPr>
    </w:p>
    <w:p w:rsidR="00F1635B" w:rsidRDefault="00F1635B" w:rsidP="00F1635B">
      <w:pPr>
        <w:jc w:val="center"/>
        <w:rPr>
          <w:b/>
        </w:rPr>
      </w:pPr>
    </w:p>
    <w:p w:rsidR="00F1635B" w:rsidRPr="00F22545" w:rsidRDefault="00F1635B" w:rsidP="00F1635B">
      <w:pPr>
        <w:jc w:val="center"/>
        <w:rPr>
          <w:b/>
        </w:rPr>
      </w:pPr>
    </w:p>
    <w:p w:rsidR="00F1635B" w:rsidRPr="00016F94" w:rsidRDefault="00EB5CF6" w:rsidP="00F1635B">
      <w:pPr>
        <w:jc w:val="both"/>
      </w:pPr>
      <w:r>
        <w:t>«</w:t>
      </w:r>
      <w:r w:rsidR="00B05289">
        <w:t>0</w:t>
      </w:r>
      <w:r w:rsidR="00A12CB8">
        <w:t>2</w:t>
      </w:r>
      <w:r>
        <w:t xml:space="preserve">» </w:t>
      </w:r>
      <w:r w:rsidR="00352C7A">
        <w:t>сентября</w:t>
      </w:r>
      <w:r w:rsidR="00C9272D">
        <w:t xml:space="preserve"> </w:t>
      </w:r>
      <w:r>
        <w:t xml:space="preserve"> 201</w:t>
      </w:r>
      <w:r w:rsidR="00352C7A">
        <w:t>9</w:t>
      </w:r>
      <w:r w:rsidR="00F1635B" w:rsidRPr="00016F94">
        <w:t xml:space="preserve"> г.</w:t>
      </w:r>
      <w:r w:rsidR="00F1635B" w:rsidRPr="00016F94">
        <w:tab/>
      </w:r>
      <w:r w:rsidR="00F1635B" w:rsidRPr="00016F94">
        <w:tab/>
      </w:r>
      <w:r w:rsidR="00F1635B" w:rsidRPr="00016F94">
        <w:tab/>
      </w:r>
      <w:r w:rsidR="00F1635B" w:rsidRPr="00016F94">
        <w:tab/>
      </w:r>
      <w:r w:rsidR="00F1635B" w:rsidRPr="00016F94">
        <w:tab/>
      </w:r>
      <w:r w:rsidR="00F1635B" w:rsidRPr="00016F94">
        <w:tab/>
      </w:r>
      <w:r w:rsidR="00C9272D">
        <w:tab/>
      </w:r>
      <w:r w:rsidR="00C9272D">
        <w:tab/>
      </w:r>
      <w:r w:rsidR="00C9272D">
        <w:tab/>
      </w:r>
      <w:r w:rsidR="00F1635B" w:rsidRPr="00016F94">
        <w:t>№</w:t>
      </w:r>
      <w:r w:rsidR="00A12CB8">
        <w:t>1кл</w:t>
      </w:r>
    </w:p>
    <w:p w:rsidR="00F1635B" w:rsidRPr="00016F94" w:rsidRDefault="00F1635B" w:rsidP="00F1635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1635B" w:rsidTr="00B46CB1">
        <w:tc>
          <w:tcPr>
            <w:tcW w:w="4785" w:type="dxa"/>
          </w:tcPr>
          <w:p w:rsidR="00F1635B" w:rsidRPr="00EF737D" w:rsidRDefault="00841686" w:rsidP="00B429CD">
            <w:pPr>
              <w:jc w:val="both"/>
              <w:rPr>
                <w:sz w:val="24"/>
                <w:szCs w:val="24"/>
              </w:rPr>
            </w:pPr>
            <w:r w:rsidRPr="00FC5F8B">
              <w:rPr>
                <w:sz w:val="24"/>
                <w:szCs w:val="24"/>
              </w:rPr>
              <w:t xml:space="preserve">Об </w:t>
            </w:r>
            <w:r w:rsidR="00352C7A">
              <w:rPr>
                <w:sz w:val="24"/>
                <w:szCs w:val="24"/>
              </w:rPr>
              <w:t xml:space="preserve">утверждении плана </w:t>
            </w:r>
            <w:r w:rsidR="001A79D1">
              <w:rPr>
                <w:sz w:val="24"/>
                <w:szCs w:val="24"/>
              </w:rPr>
              <w:t xml:space="preserve">работы и плана </w:t>
            </w:r>
            <w:r w:rsidR="00352C7A">
              <w:rPr>
                <w:sz w:val="24"/>
                <w:szCs w:val="24"/>
              </w:rPr>
              <w:t xml:space="preserve">мероприятий по улучшению </w:t>
            </w:r>
            <w:proofErr w:type="gramStart"/>
            <w:r w:rsidR="00352C7A">
              <w:rPr>
                <w:sz w:val="24"/>
                <w:szCs w:val="24"/>
              </w:rPr>
              <w:t>качества работы  муниципального бюджетного учреждения Дома</w:t>
            </w:r>
            <w:r w:rsidRPr="00FC5F8B">
              <w:rPr>
                <w:sz w:val="24"/>
                <w:szCs w:val="24"/>
              </w:rPr>
              <w:t xml:space="preserve"> культуры</w:t>
            </w:r>
            <w:proofErr w:type="gramEnd"/>
            <w:r w:rsidRPr="00FC5F8B">
              <w:rPr>
                <w:sz w:val="24"/>
                <w:szCs w:val="24"/>
              </w:rPr>
              <w:t xml:space="preserve"> п. Зональная Станция</w:t>
            </w:r>
          </w:p>
        </w:tc>
        <w:tc>
          <w:tcPr>
            <w:tcW w:w="4786" w:type="dxa"/>
          </w:tcPr>
          <w:p w:rsidR="00F1635B" w:rsidRDefault="00F1635B" w:rsidP="00B46CB1"/>
        </w:tc>
      </w:tr>
    </w:tbl>
    <w:p w:rsidR="00F1635B" w:rsidRPr="00016F94" w:rsidRDefault="00F1635B" w:rsidP="00F1635B"/>
    <w:p w:rsidR="00841686" w:rsidRPr="00FC5F8B" w:rsidRDefault="00352C7A" w:rsidP="00841686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Руководствуясь необходимостью оптимизации и повышения </w:t>
      </w:r>
      <w:proofErr w:type="gramStart"/>
      <w:r>
        <w:t>эффективности работы муниципального бюджетного учреждения культуры Дома</w:t>
      </w:r>
      <w:r w:rsidRPr="00FC5F8B">
        <w:t xml:space="preserve"> культуры</w:t>
      </w:r>
      <w:proofErr w:type="gramEnd"/>
      <w:r w:rsidRPr="00FC5F8B">
        <w:t xml:space="preserve"> п. Зональная Станция</w:t>
      </w:r>
      <w:r w:rsidR="00B429CD">
        <w:t>,</w:t>
      </w:r>
    </w:p>
    <w:p w:rsidR="00F1635B" w:rsidRDefault="00F1635B" w:rsidP="00F1635B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841686" w:rsidRPr="00F1635B" w:rsidRDefault="00841686" w:rsidP="00F1635B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F1635B" w:rsidRPr="00F1635B" w:rsidRDefault="00F1635B" w:rsidP="00F1635B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F1635B">
        <w:rPr>
          <w:bCs/>
          <w:iCs/>
        </w:rPr>
        <w:t>ПОСТАНОВЛЯЮ:</w:t>
      </w:r>
    </w:p>
    <w:p w:rsidR="00F1635B" w:rsidRDefault="00F1635B" w:rsidP="00F1635B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:rsidR="00841686" w:rsidRDefault="00841686" w:rsidP="0036077B">
      <w:pPr>
        <w:pStyle w:val="a4"/>
        <w:numPr>
          <w:ilvl w:val="0"/>
          <w:numId w:val="5"/>
        </w:numPr>
        <w:ind w:left="0" w:firstLine="0"/>
        <w:jc w:val="both"/>
      </w:pPr>
      <w:r w:rsidRPr="00FC5F8B">
        <w:t xml:space="preserve">Утвердить </w:t>
      </w:r>
      <w:r w:rsidR="00352C7A">
        <w:t xml:space="preserve">план работы </w:t>
      </w:r>
      <w:r w:rsidRPr="00FC5F8B">
        <w:t xml:space="preserve">муниципальному бюджетному учреждению культуры Дому культуры п. Зональная Станция (далее МБУ ДК п. Зональная Станция) </w:t>
      </w:r>
      <w:r w:rsidR="00352C7A">
        <w:t xml:space="preserve">на 2 полугодие 2019 г. </w:t>
      </w:r>
      <w:r w:rsidRPr="00FC5F8B">
        <w:t>согласно приложению</w:t>
      </w:r>
      <w:r w:rsidR="00352C7A">
        <w:t xml:space="preserve"> 1</w:t>
      </w:r>
      <w:r w:rsidRPr="00FC5F8B">
        <w:t xml:space="preserve"> к настоящему постановлению. </w:t>
      </w:r>
    </w:p>
    <w:p w:rsidR="00352C7A" w:rsidRPr="00FC5F8B" w:rsidRDefault="00352C7A" w:rsidP="0036077B">
      <w:pPr>
        <w:pStyle w:val="a4"/>
        <w:numPr>
          <w:ilvl w:val="0"/>
          <w:numId w:val="5"/>
        </w:numPr>
        <w:ind w:left="0" w:firstLine="0"/>
        <w:jc w:val="both"/>
      </w:pPr>
      <w:r w:rsidRPr="00FC5F8B">
        <w:t xml:space="preserve">Утвердить </w:t>
      </w:r>
      <w:r>
        <w:t>план мероприятий по улучшению качества работы МБУ ДК п. Зональная Станция</w:t>
      </w:r>
      <w:r w:rsidRPr="00FC5F8B">
        <w:t xml:space="preserve"> </w:t>
      </w:r>
      <w:r>
        <w:t xml:space="preserve">на 2 полугодие 2019 г. </w:t>
      </w:r>
      <w:r w:rsidRPr="00FC5F8B">
        <w:t>согласно приложению</w:t>
      </w:r>
      <w:r>
        <w:t xml:space="preserve"> 1 к настоящему П</w:t>
      </w:r>
      <w:r w:rsidRPr="00FC5F8B">
        <w:t>остановлению</w:t>
      </w:r>
    </w:p>
    <w:p w:rsidR="00841686" w:rsidRDefault="00352C7A" w:rsidP="00841686">
      <w:pPr>
        <w:jc w:val="both"/>
      </w:pPr>
      <w:r>
        <w:t>3</w:t>
      </w:r>
      <w:r w:rsidR="00841686" w:rsidRPr="00FC5F8B">
        <w:t xml:space="preserve">. </w:t>
      </w:r>
      <w:r w:rsidR="00841686">
        <w:t>Ф</w:t>
      </w:r>
      <w:r w:rsidR="00841686" w:rsidRPr="00FC5F8B">
        <w:t>инансово</w:t>
      </w:r>
      <w:r w:rsidR="00841686">
        <w:t>е обеспечение</w:t>
      </w:r>
      <w:r w:rsidR="00841686" w:rsidRPr="00FC5F8B">
        <w:t xml:space="preserve"> МБУ ДК п. Зональная Станция </w:t>
      </w:r>
      <w:r w:rsidR="00841686">
        <w:t xml:space="preserve">осуществляется </w:t>
      </w:r>
      <w:r w:rsidR="007303CA">
        <w:t>в рамках утвержденного плана финансово-хозяйственной деятельности</w:t>
      </w:r>
    </w:p>
    <w:p w:rsidR="00841686" w:rsidRPr="00FC5F8B" w:rsidRDefault="00352C7A" w:rsidP="00841686">
      <w:pPr>
        <w:jc w:val="both"/>
      </w:pPr>
      <w:r>
        <w:t>4</w:t>
      </w:r>
      <w:r w:rsidR="00841686" w:rsidRPr="00FC5F8B">
        <w:t xml:space="preserve">. Директору МБУ ДК п. Зональная Станция Ковальчук Г.Л.:  </w:t>
      </w:r>
    </w:p>
    <w:p w:rsidR="00841686" w:rsidRDefault="00841686" w:rsidP="00841686">
      <w:pPr>
        <w:jc w:val="both"/>
      </w:pPr>
      <w:r w:rsidRPr="00FC5F8B">
        <w:t xml:space="preserve">- размещать информацию о муниципальном бюджетном учреждении в соответствии с приказом Министерства финансов от 21.07.2011 № 86н </w:t>
      </w:r>
      <w:r>
        <w:t>и ст.32 Ф</w:t>
      </w:r>
      <w:r w:rsidRPr="00FC5F8B">
        <w:t>едерального закона от 12.01.1996 № 7-ФЗ «О н</w:t>
      </w:r>
      <w:r w:rsidR="00B429CD">
        <w:t>екоммерческих организациях» на о</w:t>
      </w:r>
      <w:r w:rsidRPr="00FC5F8B">
        <w:t xml:space="preserve">фициальном сайте в сети Интернет: </w:t>
      </w:r>
      <w:hyperlink r:id="rId5" w:history="1">
        <w:r w:rsidR="00F67E69" w:rsidRPr="00D2593E">
          <w:rPr>
            <w:rStyle w:val="a6"/>
            <w:lang w:val="en-US"/>
          </w:rPr>
          <w:t>www</w:t>
        </w:r>
        <w:r w:rsidR="00F67E69" w:rsidRPr="00D2593E">
          <w:rPr>
            <w:rStyle w:val="a6"/>
          </w:rPr>
          <w:t>.</w:t>
        </w:r>
        <w:r w:rsidR="00F67E69" w:rsidRPr="00D2593E">
          <w:rPr>
            <w:rStyle w:val="a6"/>
            <w:lang w:val="en-US"/>
          </w:rPr>
          <w:t>bus</w:t>
        </w:r>
        <w:r w:rsidR="00F67E69" w:rsidRPr="00D2593E">
          <w:rPr>
            <w:rStyle w:val="a6"/>
          </w:rPr>
          <w:t>.</w:t>
        </w:r>
        <w:proofErr w:type="spellStart"/>
        <w:r w:rsidR="00F67E69" w:rsidRPr="00D2593E">
          <w:rPr>
            <w:rStyle w:val="a6"/>
            <w:lang w:val="en-US"/>
          </w:rPr>
          <w:t>gov</w:t>
        </w:r>
        <w:proofErr w:type="spellEnd"/>
        <w:r w:rsidR="00F67E69" w:rsidRPr="00D2593E">
          <w:rPr>
            <w:rStyle w:val="a6"/>
          </w:rPr>
          <w:t>.</w:t>
        </w:r>
        <w:proofErr w:type="spellStart"/>
        <w:r w:rsidR="00F67E69" w:rsidRPr="00D2593E">
          <w:rPr>
            <w:rStyle w:val="a6"/>
            <w:lang w:val="en-US"/>
          </w:rPr>
          <w:t>ru</w:t>
        </w:r>
        <w:proofErr w:type="spellEnd"/>
      </w:hyperlink>
      <w:r w:rsidRPr="00FC5F8B">
        <w:t>.</w:t>
      </w:r>
    </w:p>
    <w:p w:rsidR="00F67E69" w:rsidRDefault="00F67E69" w:rsidP="00841686">
      <w:pPr>
        <w:jc w:val="both"/>
      </w:pPr>
      <w:r>
        <w:t xml:space="preserve">- ежемесячно до 25 числа </w:t>
      </w:r>
      <w:proofErr w:type="gramStart"/>
      <w:r>
        <w:t>предоставлять отчет</w:t>
      </w:r>
      <w:proofErr w:type="gramEnd"/>
      <w:r>
        <w:t xml:space="preserve"> о деятельности учреждения Главе поселения для опубликования на сайте поселения и рассмотрения на комиссии по премированию Директора </w:t>
      </w:r>
      <w:r w:rsidRPr="00FC5F8B">
        <w:t>МБУ ДК п. Зональная Станция</w:t>
      </w:r>
    </w:p>
    <w:p w:rsidR="00841686" w:rsidRDefault="00841686" w:rsidP="00841686">
      <w:pPr>
        <w:jc w:val="both"/>
      </w:pPr>
      <w:r>
        <w:t>5</w:t>
      </w:r>
      <w:r w:rsidRPr="00FC5F8B">
        <w:t>. Управляющ</w:t>
      </w:r>
      <w:r w:rsidR="007303CA">
        <w:t>ему</w:t>
      </w:r>
      <w:r w:rsidRPr="00FC5F8B">
        <w:t xml:space="preserve"> Делами</w:t>
      </w:r>
      <w:r w:rsidR="00B429CD">
        <w:t xml:space="preserve"> Администрации Королевой Н.В.</w:t>
      </w:r>
      <w:r w:rsidR="00D00DDD">
        <w:t xml:space="preserve"> </w:t>
      </w:r>
      <w:proofErr w:type="gramStart"/>
      <w:r w:rsidR="00F67E69">
        <w:t>разместить</w:t>
      </w:r>
      <w:proofErr w:type="gramEnd"/>
      <w:r w:rsidR="00F67E69">
        <w:t xml:space="preserve"> настоящее П</w:t>
      </w:r>
      <w:r w:rsidRPr="00FC5F8B">
        <w:t>остановление на сайте поселения в сети Интернет.</w:t>
      </w:r>
    </w:p>
    <w:p w:rsidR="006073E2" w:rsidRPr="00FC5F8B" w:rsidRDefault="006073E2" w:rsidP="00841686">
      <w:pPr>
        <w:jc w:val="both"/>
      </w:pPr>
      <w:r>
        <w:t>6. Настоящее постановление распространяет свое действие на правоотн</w:t>
      </w:r>
      <w:r w:rsidR="00F67E69">
        <w:t>ошения, сложившиеся с 01.07</w:t>
      </w:r>
      <w:r w:rsidR="00EB5CF6">
        <w:t>.201</w:t>
      </w:r>
      <w:r w:rsidR="00352C7A">
        <w:t>9</w:t>
      </w:r>
      <w:r w:rsidR="00B429CD">
        <w:t>г.</w:t>
      </w:r>
      <w:r w:rsidR="00B16832">
        <w:t>,</w:t>
      </w:r>
      <w:r w:rsidR="00EB5CF6">
        <w:t xml:space="preserve"> и действует по 31.12.201</w:t>
      </w:r>
      <w:r w:rsidR="00352C7A">
        <w:t>9</w:t>
      </w:r>
      <w:r w:rsidR="00B429CD">
        <w:t>г.</w:t>
      </w:r>
    </w:p>
    <w:p w:rsidR="00841686" w:rsidRDefault="006073E2" w:rsidP="00F1635B">
      <w:pPr>
        <w:jc w:val="both"/>
      </w:pPr>
      <w:r>
        <w:t>7</w:t>
      </w:r>
      <w:r w:rsidR="00841686" w:rsidRPr="00FC5F8B">
        <w:t xml:space="preserve">. </w:t>
      </w:r>
      <w:proofErr w:type="gramStart"/>
      <w:r w:rsidR="00841686" w:rsidRPr="00FC5F8B">
        <w:t xml:space="preserve">Контроль </w:t>
      </w:r>
      <w:r w:rsidR="00B429CD">
        <w:t>за</w:t>
      </w:r>
      <w:proofErr w:type="gramEnd"/>
      <w:r w:rsidR="00B429CD">
        <w:t xml:space="preserve"> </w:t>
      </w:r>
      <w:r w:rsidR="00841686" w:rsidRPr="00FC5F8B">
        <w:t>исполнени</w:t>
      </w:r>
      <w:r w:rsidR="00B429CD">
        <w:t>ем</w:t>
      </w:r>
      <w:r w:rsidR="00841686" w:rsidRPr="00FC5F8B">
        <w:t xml:space="preserve"> настоящего </w:t>
      </w:r>
      <w:r w:rsidR="00F67E69">
        <w:t>П</w:t>
      </w:r>
      <w:r w:rsidR="00841686" w:rsidRPr="00FC5F8B">
        <w:t xml:space="preserve">остановления </w:t>
      </w:r>
      <w:r w:rsidR="00100DA3">
        <w:t>оставляю за собой</w:t>
      </w:r>
      <w:r w:rsidR="00B429CD">
        <w:t>.</w:t>
      </w:r>
    </w:p>
    <w:p w:rsidR="006073E2" w:rsidRDefault="006073E2" w:rsidP="00F1635B">
      <w:pPr>
        <w:jc w:val="both"/>
      </w:pPr>
    </w:p>
    <w:p w:rsidR="00F67E69" w:rsidRDefault="00F67E69" w:rsidP="00F1635B">
      <w:pPr>
        <w:jc w:val="both"/>
      </w:pPr>
    </w:p>
    <w:p w:rsidR="00100DA3" w:rsidRDefault="00100DA3" w:rsidP="00F1635B">
      <w:pPr>
        <w:jc w:val="both"/>
      </w:pPr>
      <w:r>
        <w:t xml:space="preserve">Глава поселения </w:t>
      </w:r>
    </w:p>
    <w:p w:rsidR="0068312F" w:rsidRDefault="00100DA3" w:rsidP="00F1635B">
      <w:pPr>
        <w:jc w:val="both"/>
      </w:pPr>
      <w:r>
        <w:t>(Глава</w:t>
      </w:r>
      <w:r w:rsidR="006073E2">
        <w:t xml:space="preserve"> Администрации</w:t>
      </w:r>
      <w:r>
        <w:t>)</w:t>
      </w:r>
      <w:r w:rsidR="00F1635B" w:rsidRPr="00016F94">
        <w:t xml:space="preserve">                                                   </w:t>
      </w:r>
      <w:r>
        <w:t xml:space="preserve">                           Е.</w:t>
      </w:r>
      <w:r w:rsidR="00352C7A">
        <w:t>А. Коновалова</w:t>
      </w:r>
    </w:p>
    <w:p w:rsidR="00F1635B" w:rsidRDefault="00F1635B" w:rsidP="00F1635B">
      <w:pPr>
        <w:jc w:val="both"/>
      </w:pPr>
    </w:p>
    <w:p w:rsidR="00C9272D" w:rsidRDefault="00C9272D" w:rsidP="00F1635B">
      <w:pPr>
        <w:jc w:val="both"/>
        <w:rPr>
          <w:sz w:val="18"/>
          <w:szCs w:val="18"/>
        </w:rPr>
        <w:sectPr w:rsidR="00C9272D" w:rsidSect="00EB37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272D" w:rsidRPr="000904D1" w:rsidRDefault="00C3291B" w:rsidP="00C9272D">
      <w:pPr>
        <w:spacing w:before="100" w:beforeAutospacing="1"/>
        <w:jc w:val="center"/>
      </w:pPr>
      <w:r w:rsidRPr="00C3291B">
        <w:rPr>
          <w:noProof/>
          <w:color w:val="00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53.25pt;height:57.75pt;z-index:251660288;mso-position-horizontal:left;mso-position-vertical-relative:line" o:allowoverlap="f">
            <w10:wrap type="square"/>
          </v:shape>
        </w:pict>
      </w:r>
    </w:p>
    <w:p w:rsidR="00C9272D" w:rsidRDefault="00C9272D" w:rsidP="00C9272D">
      <w:pPr>
        <w:jc w:val="right"/>
        <w:rPr>
          <w:color w:val="000000"/>
          <w:sz w:val="20"/>
          <w:szCs w:val="20"/>
        </w:rPr>
      </w:pPr>
    </w:p>
    <w:p w:rsidR="00C9272D" w:rsidRDefault="00C9272D" w:rsidP="00C9272D">
      <w:pPr>
        <w:jc w:val="right"/>
        <w:rPr>
          <w:color w:val="000000"/>
          <w:sz w:val="20"/>
          <w:szCs w:val="20"/>
        </w:rPr>
      </w:pPr>
    </w:p>
    <w:p w:rsidR="00C9272D" w:rsidRDefault="00C9272D" w:rsidP="00C9272D">
      <w:pPr>
        <w:jc w:val="right"/>
        <w:rPr>
          <w:sz w:val="20"/>
          <w:szCs w:val="20"/>
        </w:rPr>
      </w:pPr>
      <w:r w:rsidRPr="002530B3">
        <w:rPr>
          <w:color w:val="000000"/>
          <w:sz w:val="20"/>
          <w:szCs w:val="20"/>
        </w:rPr>
        <w:t xml:space="preserve">Приложение </w:t>
      </w:r>
      <w:r w:rsidR="00D6372F">
        <w:rPr>
          <w:color w:val="000000"/>
          <w:sz w:val="20"/>
          <w:szCs w:val="20"/>
        </w:rPr>
        <w:t xml:space="preserve">1 </w:t>
      </w:r>
      <w:r w:rsidRPr="002530B3">
        <w:rPr>
          <w:color w:val="000000"/>
          <w:sz w:val="20"/>
          <w:szCs w:val="20"/>
        </w:rPr>
        <w:t>к</w:t>
      </w:r>
      <w:r w:rsidRPr="002530B3">
        <w:rPr>
          <w:sz w:val="20"/>
          <w:szCs w:val="20"/>
        </w:rPr>
        <w:t xml:space="preserve"> </w:t>
      </w:r>
      <w:r>
        <w:rPr>
          <w:sz w:val="20"/>
          <w:szCs w:val="20"/>
        </w:rPr>
        <w:t>постановлению</w:t>
      </w:r>
    </w:p>
    <w:p w:rsidR="00C9272D" w:rsidRDefault="00C9272D" w:rsidP="00C9272D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Зональненского  сельского поселения</w:t>
      </w:r>
    </w:p>
    <w:p w:rsidR="00C9272D" w:rsidRDefault="00C9272D" w:rsidP="00C9272D">
      <w:pPr>
        <w:jc w:val="right"/>
        <w:rPr>
          <w:sz w:val="20"/>
          <w:szCs w:val="20"/>
        </w:rPr>
      </w:pPr>
      <w:r>
        <w:rPr>
          <w:sz w:val="20"/>
          <w:szCs w:val="20"/>
        </w:rPr>
        <w:t>от «</w:t>
      </w:r>
      <w:r w:rsidR="00A12CB8">
        <w:rPr>
          <w:sz w:val="20"/>
          <w:szCs w:val="20"/>
        </w:rPr>
        <w:t>02</w:t>
      </w:r>
      <w:r>
        <w:rPr>
          <w:sz w:val="20"/>
          <w:szCs w:val="20"/>
        </w:rPr>
        <w:t xml:space="preserve">» </w:t>
      </w:r>
      <w:r w:rsidR="00352C7A">
        <w:rPr>
          <w:sz w:val="20"/>
          <w:szCs w:val="20"/>
        </w:rPr>
        <w:t>сентября 2019</w:t>
      </w:r>
      <w:r>
        <w:rPr>
          <w:sz w:val="20"/>
          <w:szCs w:val="20"/>
        </w:rPr>
        <w:t>г. №</w:t>
      </w:r>
      <w:r w:rsidR="00A12CB8">
        <w:rPr>
          <w:sz w:val="20"/>
          <w:szCs w:val="20"/>
        </w:rPr>
        <w:t>1кл</w:t>
      </w:r>
    </w:p>
    <w:p w:rsidR="00C9272D" w:rsidRPr="00B868E5" w:rsidRDefault="00C9272D" w:rsidP="00C9272D">
      <w:pPr>
        <w:jc w:val="right"/>
        <w:rPr>
          <w:color w:val="000000"/>
          <w:sz w:val="20"/>
          <w:szCs w:val="20"/>
        </w:rPr>
      </w:pPr>
    </w:p>
    <w:p w:rsidR="00C9272D" w:rsidRPr="00B429CD" w:rsidRDefault="00D81152" w:rsidP="00C9272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Глава</w:t>
      </w:r>
      <w:r w:rsidR="00C9272D" w:rsidRPr="00B429CD">
        <w:rPr>
          <w:color w:val="000000"/>
          <w:sz w:val="20"/>
          <w:szCs w:val="20"/>
        </w:rPr>
        <w:t xml:space="preserve"> поселения</w:t>
      </w:r>
    </w:p>
    <w:p w:rsidR="00C9272D" w:rsidRPr="00B429CD" w:rsidRDefault="00D81152" w:rsidP="00C9272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(Глава</w:t>
      </w:r>
      <w:r w:rsidR="00C9272D" w:rsidRPr="00B429CD">
        <w:rPr>
          <w:color w:val="000000"/>
          <w:sz w:val="20"/>
          <w:szCs w:val="20"/>
        </w:rPr>
        <w:t xml:space="preserve"> Администрации)</w:t>
      </w:r>
    </w:p>
    <w:p w:rsidR="00C9272D" w:rsidRPr="00B429CD" w:rsidRDefault="00C9272D" w:rsidP="00C9272D">
      <w:pPr>
        <w:rPr>
          <w:color w:val="000000"/>
          <w:sz w:val="20"/>
          <w:szCs w:val="20"/>
        </w:rPr>
      </w:pPr>
      <w:r w:rsidRPr="00B429CD">
        <w:rPr>
          <w:color w:val="000000"/>
          <w:sz w:val="20"/>
          <w:szCs w:val="20"/>
        </w:rPr>
        <w:t>________________ Е.</w:t>
      </w:r>
      <w:r w:rsidR="00352C7A" w:rsidRPr="00B429CD">
        <w:rPr>
          <w:color w:val="000000"/>
          <w:sz w:val="20"/>
          <w:szCs w:val="20"/>
        </w:rPr>
        <w:t>А.Коновалова</w:t>
      </w:r>
    </w:p>
    <w:p w:rsidR="00C9272D" w:rsidRPr="00B429CD" w:rsidRDefault="00352C7A" w:rsidP="00C9272D">
      <w:pPr>
        <w:spacing w:before="100" w:beforeAutospacing="1"/>
        <w:jc w:val="both"/>
        <w:rPr>
          <w:color w:val="000000"/>
          <w:sz w:val="20"/>
          <w:szCs w:val="20"/>
        </w:rPr>
      </w:pPr>
      <w:r w:rsidRPr="00B429CD">
        <w:rPr>
          <w:color w:val="000000"/>
          <w:sz w:val="20"/>
          <w:szCs w:val="20"/>
        </w:rPr>
        <w:t>«____»___________2019</w:t>
      </w:r>
      <w:r w:rsidR="00C9272D" w:rsidRPr="00B429CD">
        <w:rPr>
          <w:color w:val="000000"/>
          <w:sz w:val="20"/>
          <w:szCs w:val="20"/>
        </w:rPr>
        <w:t>г</w:t>
      </w:r>
    </w:p>
    <w:p w:rsidR="00C9272D" w:rsidRPr="00B429CD" w:rsidRDefault="00C9272D" w:rsidP="00C9272D">
      <w:pPr>
        <w:spacing w:before="100" w:beforeAutospacing="1"/>
        <w:jc w:val="both"/>
        <w:rPr>
          <w:color w:val="000000"/>
          <w:sz w:val="20"/>
          <w:szCs w:val="20"/>
        </w:rPr>
      </w:pPr>
      <w:r w:rsidRPr="00B429CD">
        <w:rPr>
          <w:color w:val="000000"/>
          <w:sz w:val="20"/>
          <w:szCs w:val="20"/>
        </w:rPr>
        <w:t>МП</w:t>
      </w:r>
    </w:p>
    <w:p w:rsidR="00C9272D" w:rsidRPr="009B5D4E" w:rsidRDefault="00F67E69" w:rsidP="00C9272D">
      <w:pPr>
        <w:jc w:val="center"/>
        <w:rPr>
          <w:b/>
          <w:color w:val="000000"/>
        </w:rPr>
      </w:pPr>
      <w:r>
        <w:rPr>
          <w:b/>
          <w:color w:val="000000"/>
        </w:rPr>
        <w:t>ПЛАН РАБОТЫ</w:t>
      </w:r>
    </w:p>
    <w:p w:rsidR="00C9272D" w:rsidRDefault="00C9272D" w:rsidP="00C9272D">
      <w:pPr>
        <w:jc w:val="center"/>
        <w:rPr>
          <w:b/>
          <w:color w:val="000000"/>
        </w:rPr>
      </w:pPr>
      <w:r w:rsidRPr="009B5D4E">
        <w:rPr>
          <w:b/>
          <w:color w:val="000000"/>
        </w:rPr>
        <w:t xml:space="preserve">Муниципального </w:t>
      </w:r>
      <w:r w:rsidRPr="008C42D1">
        <w:rPr>
          <w:b/>
          <w:color w:val="000000"/>
        </w:rPr>
        <w:t xml:space="preserve">бюджетного </w:t>
      </w:r>
      <w:r w:rsidRPr="009B5D4E">
        <w:rPr>
          <w:b/>
          <w:color w:val="000000"/>
        </w:rPr>
        <w:t xml:space="preserve">учреждения  культуры </w:t>
      </w:r>
    </w:p>
    <w:p w:rsidR="00C9272D" w:rsidRPr="009B5D4E" w:rsidRDefault="00C9272D" w:rsidP="00C9272D">
      <w:pPr>
        <w:jc w:val="center"/>
        <w:rPr>
          <w:b/>
          <w:color w:val="000000"/>
        </w:rPr>
      </w:pPr>
      <w:r w:rsidRPr="009B5D4E">
        <w:rPr>
          <w:b/>
          <w:color w:val="000000"/>
        </w:rPr>
        <w:t>Дома культуры п. Зональная Станция</w:t>
      </w:r>
      <w:r w:rsidR="00F67E69">
        <w:rPr>
          <w:b/>
          <w:color w:val="000000"/>
        </w:rPr>
        <w:t xml:space="preserve"> на период с 01.07.2019г. по 31.12.2019</w:t>
      </w:r>
      <w:r w:rsidRPr="009B5D4E">
        <w:rPr>
          <w:b/>
          <w:color w:val="000000"/>
        </w:rPr>
        <w:t xml:space="preserve"> г.</w:t>
      </w:r>
    </w:p>
    <w:p w:rsidR="00C9272D" w:rsidRPr="009B5D4E" w:rsidRDefault="00C9272D" w:rsidP="00C9272D">
      <w:pPr>
        <w:spacing w:before="100" w:beforeAutospacing="1"/>
        <w:jc w:val="both"/>
        <w:rPr>
          <w:b/>
          <w:color w:val="000000"/>
        </w:rPr>
      </w:pPr>
      <w:r w:rsidRPr="00C064DA">
        <w:rPr>
          <w:color w:val="000000"/>
        </w:rPr>
        <w:t>1. Наименование муниципально</w:t>
      </w:r>
      <w:r>
        <w:rPr>
          <w:color w:val="000000"/>
        </w:rPr>
        <w:t>й услуги</w:t>
      </w:r>
      <w:r w:rsidRPr="008C42D1">
        <w:rPr>
          <w:color w:val="000000"/>
        </w:rPr>
        <w:t xml:space="preserve">: </w:t>
      </w:r>
      <w:r w:rsidRPr="008C42D1">
        <w:rPr>
          <w:b/>
          <w:color w:val="000000"/>
        </w:rPr>
        <w:t>Сохранение материального и нематериального культурного наследия.</w:t>
      </w:r>
    </w:p>
    <w:p w:rsidR="00C9272D" w:rsidRDefault="00C9272D" w:rsidP="00C9272D">
      <w:pPr>
        <w:spacing w:before="100" w:beforeAutospacing="1"/>
        <w:jc w:val="both"/>
        <w:rPr>
          <w:color w:val="000000"/>
        </w:rPr>
      </w:pPr>
      <w:r w:rsidRPr="00C064DA">
        <w:rPr>
          <w:color w:val="000000"/>
        </w:rPr>
        <w:t>2. П</w:t>
      </w:r>
      <w:r>
        <w:rPr>
          <w:color w:val="000000"/>
        </w:rPr>
        <w:t xml:space="preserve">отребители муниципальной услуги: </w:t>
      </w:r>
      <w:r w:rsidRPr="001F045D">
        <w:t>жители и гости Зональненского</w:t>
      </w:r>
      <w:r>
        <w:rPr>
          <w:color w:val="000000"/>
        </w:rPr>
        <w:t xml:space="preserve"> сельского поселения</w:t>
      </w:r>
    </w:p>
    <w:p w:rsidR="00C9272D" w:rsidRPr="00C064DA" w:rsidRDefault="00C9272D" w:rsidP="00C9272D">
      <w:pPr>
        <w:spacing w:before="100" w:beforeAutospacing="1"/>
        <w:jc w:val="both"/>
        <w:rPr>
          <w:color w:val="000000"/>
        </w:rPr>
      </w:pPr>
      <w:r w:rsidRPr="00C064DA">
        <w:rPr>
          <w:color w:val="000000"/>
        </w:rPr>
        <w:t xml:space="preserve">3. Показатели, </w:t>
      </w:r>
      <w:r>
        <w:rPr>
          <w:color w:val="000000"/>
        </w:rPr>
        <w:t xml:space="preserve">характеризующие качество и </w:t>
      </w:r>
      <w:r w:rsidRPr="00C064DA">
        <w:rPr>
          <w:color w:val="000000"/>
        </w:rPr>
        <w:t xml:space="preserve"> объем муниципальной услуги</w:t>
      </w:r>
    </w:p>
    <w:p w:rsidR="00C9272D" w:rsidRDefault="00C9272D" w:rsidP="00C9272D">
      <w:pPr>
        <w:spacing w:before="100" w:beforeAutospacing="1"/>
        <w:jc w:val="both"/>
        <w:rPr>
          <w:color w:val="000000"/>
        </w:rPr>
      </w:pPr>
    </w:p>
    <w:tbl>
      <w:tblPr>
        <w:tblW w:w="9639" w:type="dxa"/>
        <w:tblCellSpacing w:w="0" w:type="dxa"/>
        <w:tblInd w:w="-1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096"/>
        <w:gridCol w:w="1134"/>
        <w:gridCol w:w="2409"/>
      </w:tblGrid>
      <w:tr w:rsidR="00F67E69" w:rsidRPr="001A79D1" w:rsidTr="00F67E69">
        <w:trPr>
          <w:tblCellSpacing w:w="0" w:type="dxa"/>
        </w:trPr>
        <w:tc>
          <w:tcPr>
            <w:tcW w:w="6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Наименование</w:t>
            </w:r>
          </w:p>
          <w:p w:rsidR="00F67E69" w:rsidRPr="001A79D1" w:rsidRDefault="00F67E69" w:rsidP="00A05E67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 xml:space="preserve">Единица </w:t>
            </w:r>
            <w:r w:rsidRPr="001A79D1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F67E69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A79D1">
              <w:rPr>
                <w:color w:val="000000"/>
                <w:sz w:val="20"/>
                <w:szCs w:val="20"/>
              </w:rPr>
              <w:t>Минимальное</w:t>
            </w:r>
            <w:proofErr w:type="gramEnd"/>
            <w:r w:rsidRPr="001A79D1">
              <w:rPr>
                <w:color w:val="000000"/>
                <w:sz w:val="20"/>
                <w:szCs w:val="20"/>
              </w:rPr>
              <w:t xml:space="preserve"> значения показателей качества муниципальной услуги.</w:t>
            </w:r>
          </w:p>
        </w:tc>
      </w:tr>
      <w:tr w:rsidR="00F67E69" w:rsidRPr="001A79D1" w:rsidTr="00F67E69">
        <w:trPr>
          <w:tblCellSpacing w:w="0" w:type="dxa"/>
        </w:trPr>
        <w:tc>
          <w:tcPr>
            <w:tcW w:w="6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D6372F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Проведение мероприятий поселенческого уровня, а также социально-значимые праздники</w:t>
            </w:r>
          </w:p>
          <w:p w:rsidR="00D6372F" w:rsidRPr="001A79D1" w:rsidRDefault="00D6372F" w:rsidP="00D6372F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 xml:space="preserve">Из них на территории </w:t>
            </w:r>
            <w:proofErr w:type="spellStart"/>
            <w:r w:rsidRPr="001A79D1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1A79D1">
              <w:rPr>
                <w:color w:val="000000"/>
                <w:sz w:val="20"/>
                <w:szCs w:val="20"/>
              </w:rPr>
              <w:t xml:space="preserve">. «Южные Ворота» </w:t>
            </w:r>
          </w:p>
          <w:p w:rsidR="00762838" w:rsidRPr="001A79D1" w:rsidRDefault="00762838" w:rsidP="00762838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D6372F" w:rsidP="00582693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50</w:t>
            </w:r>
          </w:p>
          <w:p w:rsidR="00D6372F" w:rsidRPr="001A79D1" w:rsidRDefault="00D6372F" w:rsidP="00582693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  <w:p w:rsidR="00762838" w:rsidRPr="001A79D1" w:rsidRDefault="00D6372F" w:rsidP="00762838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20%</w:t>
            </w:r>
          </w:p>
        </w:tc>
      </w:tr>
      <w:tr w:rsidR="00F67E69" w:rsidRPr="001A79D1" w:rsidTr="00D6372F">
        <w:trPr>
          <w:trHeight w:val="765"/>
          <w:tblCellSpacing w:w="0" w:type="dxa"/>
        </w:trPr>
        <w:tc>
          <w:tcPr>
            <w:tcW w:w="6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582693" w:rsidP="00A05E67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Тематическая направленность</w:t>
            </w:r>
            <w:r w:rsidR="00F67E69" w:rsidRPr="001A79D1">
              <w:rPr>
                <w:color w:val="000000"/>
                <w:sz w:val="20"/>
                <w:szCs w:val="20"/>
              </w:rPr>
              <w:t>:</w:t>
            </w:r>
          </w:p>
          <w:p w:rsidR="00F67E69" w:rsidRPr="001A79D1" w:rsidRDefault="00F67E69" w:rsidP="00A05E67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 xml:space="preserve">- </w:t>
            </w:r>
            <w:r w:rsidR="00582693" w:rsidRPr="001A79D1">
              <w:rPr>
                <w:sz w:val="20"/>
                <w:szCs w:val="20"/>
                <w:lang w:eastAsia="en-US"/>
              </w:rPr>
              <w:t>Гражданско-патриотическое воспитание</w:t>
            </w:r>
          </w:p>
          <w:p w:rsidR="00F67E69" w:rsidRPr="001A79D1" w:rsidRDefault="00F67E69" w:rsidP="00A05E67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 xml:space="preserve">- </w:t>
            </w:r>
            <w:r w:rsidR="00582693" w:rsidRPr="001A79D1">
              <w:rPr>
                <w:color w:val="000000"/>
                <w:sz w:val="20"/>
                <w:szCs w:val="20"/>
              </w:rPr>
              <w:t>Д</w:t>
            </w:r>
            <w:r w:rsidRPr="001A79D1">
              <w:rPr>
                <w:color w:val="000000"/>
                <w:sz w:val="20"/>
                <w:szCs w:val="20"/>
              </w:rPr>
              <w:t>уховное</w:t>
            </w:r>
            <w:r w:rsidR="00582693" w:rsidRPr="001A79D1">
              <w:rPr>
                <w:color w:val="000000"/>
                <w:sz w:val="20"/>
                <w:szCs w:val="20"/>
              </w:rPr>
              <w:t xml:space="preserve"> воспитание</w:t>
            </w:r>
          </w:p>
          <w:p w:rsidR="00582693" w:rsidRPr="001A79D1" w:rsidRDefault="00582693" w:rsidP="00582693">
            <w:pPr>
              <w:tabs>
                <w:tab w:val="center" w:pos="990"/>
              </w:tabs>
              <w:spacing w:before="100" w:beforeAutospacing="1"/>
              <w:ind w:right="270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- Выставочные мероприятия</w:t>
            </w:r>
            <w:r w:rsidR="00D6372F" w:rsidRPr="001A79D1">
              <w:rPr>
                <w:color w:val="000000"/>
                <w:sz w:val="20"/>
                <w:szCs w:val="20"/>
              </w:rPr>
              <w:t>, мастер-классы</w:t>
            </w:r>
          </w:p>
          <w:p w:rsidR="00582693" w:rsidRPr="001A79D1" w:rsidRDefault="00582693" w:rsidP="00582693">
            <w:pPr>
              <w:tabs>
                <w:tab w:val="center" w:pos="990"/>
              </w:tabs>
              <w:spacing w:before="100" w:beforeAutospacing="1"/>
              <w:ind w:right="270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- Культурно-массовые мероприятия</w:t>
            </w:r>
          </w:p>
          <w:p w:rsidR="00582693" w:rsidRPr="001A79D1" w:rsidRDefault="00582693" w:rsidP="00582693">
            <w:pPr>
              <w:tabs>
                <w:tab w:val="center" w:pos="990"/>
              </w:tabs>
              <w:spacing w:before="100" w:beforeAutospacing="1"/>
              <w:ind w:right="270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- Спортивные мероприятия</w:t>
            </w:r>
          </w:p>
          <w:p w:rsidR="00582693" w:rsidRPr="001A79D1" w:rsidRDefault="00582693" w:rsidP="00582693">
            <w:pPr>
              <w:tabs>
                <w:tab w:val="center" w:pos="990"/>
              </w:tabs>
              <w:spacing w:before="100" w:beforeAutospacing="1"/>
              <w:ind w:right="270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- Отчетные концерты действующих клубных формирований</w:t>
            </w:r>
          </w:p>
          <w:p w:rsidR="00582693" w:rsidRPr="001A79D1" w:rsidRDefault="00582693" w:rsidP="001A79D1">
            <w:pPr>
              <w:tabs>
                <w:tab w:val="center" w:pos="990"/>
              </w:tabs>
              <w:spacing w:before="100" w:beforeAutospacing="1"/>
              <w:ind w:right="270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 xml:space="preserve">- Прочие мероприятия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82693" w:rsidRPr="001A79D1" w:rsidRDefault="00582693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  <w:p w:rsidR="00F67E69" w:rsidRPr="001A79D1" w:rsidRDefault="00D6372F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5</w:t>
            </w:r>
          </w:p>
          <w:p w:rsidR="00582693" w:rsidRPr="001A79D1" w:rsidRDefault="00D6372F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3</w:t>
            </w:r>
          </w:p>
          <w:p w:rsidR="00582693" w:rsidRPr="001A79D1" w:rsidRDefault="00D6372F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10</w:t>
            </w:r>
          </w:p>
          <w:p w:rsidR="00582693" w:rsidRPr="001A79D1" w:rsidRDefault="00582693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12</w:t>
            </w:r>
          </w:p>
          <w:p w:rsidR="00582693" w:rsidRPr="001A79D1" w:rsidRDefault="00582693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10</w:t>
            </w:r>
          </w:p>
          <w:p w:rsidR="00582693" w:rsidRPr="001A79D1" w:rsidRDefault="00D6372F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10</w:t>
            </w:r>
          </w:p>
          <w:p w:rsidR="00D6372F" w:rsidRPr="001A79D1" w:rsidRDefault="00D6372F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762838" w:rsidRPr="001A79D1" w:rsidTr="00F67E69">
        <w:trPr>
          <w:tblCellSpacing w:w="0" w:type="dxa"/>
        </w:trPr>
        <w:tc>
          <w:tcPr>
            <w:tcW w:w="6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1A79D1" w:rsidRDefault="00762838" w:rsidP="00A05E67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 xml:space="preserve">Количество клубных формирований: </w:t>
            </w:r>
          </w:p>
          <w:p w:rsidR="00762838" w:rsidRPr="001A79D1" w:rsidRDefault="00762838" w:rsidP="00762838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Для возрастной категории до 7 лет</w:t>
            </w:r>
          </w:p>
          <w:p w:rsidR="00762838" w:rsidRPr="001A79D1" w:rsidRDefault="00762838" w:rsidP="00762838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Для возрастной категории от 7 до 12 лет</w:t>
            </w:r>
          </w:p>
          <w:p w:rsidR="00762838" w:rsidRPr="001A79D1" w:rsidRDefault="00762838" w:rsidP="00762838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Для возрастной категории от 12 до 18 лет</w:t>
            </w:r>
          </w:p>
          <w:p w:rsidR="00762838" w:rsidRPr="001A79D1" w:rsidRDefault="00762838" w:rsidP="00762838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lastRenderedPageBreak/>
              <w:t>Для возрастной категории от 18 до 40 лет.</w:t>
            </w:r>
          </w:p>
          <w:p w:rsidR="00762838" w:rsidRPr="001A79D1" w:rsidRDefault="00762838" w:rsidP="00762838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Для возрастной категории от 40 и старше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1A79D1" w:rsidRDefault="00762838" w:rsidP="00A05E67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1A79D1" w:rsidRDefault="00762838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10</w:t>
            </w:r>
          </w:p>
          <w:p w:rsidR="00762838" w:rsidRPr="001A79D1" w:rsidRDefault="00762838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20%</w:t>
            </w:r>
          </w:p>
          <w:p w:rsidR="00762838" w:rsidRPr="001A79D1" w:rsidRDefault="00762838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20%</w:t>
            </w:r>
          </w:p>
          <w:p w:rsidR="00762838" w:rsidRPr="001A79D1" w:rsidRDefault="00762838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20%</w:t>
            </w:r>
          </w:p>
          <w:p w:rsidR="00762838" w:rsidRPr="001A79D1" w:rsidRDefault="00762838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lastRenderedPageBreak/>
              <w:t>20%</w:t>
            </w:r>
          </w:p>
          <w:p w:rsidR="00762838" w:rsidRPr="001A79D1" w:rsidRDefault="00762838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20%</w:t>
            </w:r>
          </w:p>
        </w:tc>
      </w:tr>
      <w:tr w:rsidR="00F67E69" w:rsidRPr="001A79D1" w:rsidTr="00F67E69">
        <w:trPr>
          <w:tblCellSpacing w:w="0" w:type="dxa"/>
        </w:trPr>
        <w:tc>
          <w:tcPr>
            <w:tcW w:w="6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lastRenderedPageBreak/>
              <w:t>Наполняемость участниками клубных формирований на одно формирование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D6372F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79D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67E69" w:rsidRPr="001A79D1" w:rsidTr="00F67E69">
        <w:trPr>
          <w:tblCellSpacing w:w="0" w:type="dxa"/>
        </w:trPr>
        <w:tc>
          <w:tcPr>
            <w:tcW w:w="6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Количество участников базовых творческих коллективов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284</w:t>
            </w:r>
          </w:p>
        </w:tc>
      </w:tr>
      <w:tr w:rsidR="00F67E69" w:rsidRPr="001A79D1" w:rsidTr="00F67E69">
        <w:trPr>
          <w:tblCellSpacing w:w="0" w:type="dxa"/>
        </w:trPr>
        <w:tc>
          <w:tcPr>
            <w:tcW w:w="6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D6372F" w:rsidP="00D6372F">
            <w:pPr>
              <w:tabs>
                <w:tab w:val="center" w:pos="990"/>
              </w:tabs>
              <w:spacing w:before="100" w:beforeAutospacing="1"/>
              <w:ind w:right="270"/>
              <w:jc w:val="both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 xml:space="preserve">Количество человек посещающих занятия </w:t>
            </w:r>
            <w:proofErr w:type="spellStart"/>
            <w:r w:rsidRPr="001A79D1">
              <w:rPr>
                <w:color w:val="000000"/>
                <w:sz w:val="20"/>
                <w:szCs w:val="20"/>
              </w:rPr>
              <w:t>спорт</w:t>
            </w:r>
            <w:proofErr w:type="gramStart"/>
            <w:r w:rsidRPr="001A79D1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1A79D1">
              <w:rPr>
                <w:color w:val="000000"/>
                <w:sz w:val="20"/>
                <w:szCs w:val="20"/>
              </w:rPr>
              <w:t>нструкторов</w:t>
            </w:r>
            <w:proofErr w:type="spellEnd"/>
            <w:r w:rsidRPr="001A79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F67E69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E69" w:rsidRPr="001A79D1" w:rsidRDefault="00D6372F" w:rsidP="00A05E6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A79D1">
              <w:rPr>
                <w:color w:val="000000"/>
                <w:sz w:val="20"/>
                <w:szCs w:val="20"/>
              </w:rPr>
              <w:t>280</w:t>
            </w:r>
          </w:p>
        </w:tc>
      </w:tr>
    </w:tbl>
    <w:p w:rsidR="00C9272D" w:rsidRDefault="00C9272D" w:rsidP="00C9272D">
      <w:pPr>
        <w:jc w:val="both"/>
      </w:pPr>
    </w:p>
    <w:p w:rsidR="00C9272D" w:rsidRPr="001F045D" w:rsidRDefault="00C9272D" w:rsidP="00C9272D">
      <w:pPr>
        <w:jc w:val="both"/>
      </w:pPr>
    </w:p>
    <w:p w:rsidR="00C9272D" w:rsidRPr="00C064DA" w:rsidRDefault="001A79D1" w:rsidP="00C9272D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>4</w:t>
      </w:r>
      <w:r w:rsidR="00C9272D" w:rsidRPr="00C064DA">
        <w:rPr>
          <w:color w:val="000000"/>
        </w:rPr>
        <w:t>. Порядок информирования потенциальных потребителей муниципальной услуги</w:t>
      </w:r>
    </w:p>
    <w:p w:rsidR="00C9272D" w:rsidRPr="00C064DA" w:rsidRDefault="00C9272D" w:rsidP="00C9272D">
      <w:pPr>
        <w:spacing w:before="100" w:beforeAutospacing="1"/>
        <w:jc w:val="both"/>
        <w:rPr>
          <w:color w:val="000000"/>
        </w:rPr>
      </w:pPr>
    </w:p>
    <w:tbl>
      <w:tblPr>
        <w:tblW w:w="10065" w:type="dxa"/>
        <w:tblCellSpacing w:w="0" w:type="dxa"/>
        <w:tblInd w:w="-3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545"/>
        <w:gridCol w:w="3827"/>
        <w:gridCol w:w="2693"/>
      </w:tblGrid>
      <w:tr w:rsidR="00C9272D" w:rsidRPr="00C064DA" w:rsidTr="00A05E67">
        <w:trPr>
          <w:trHeight w:val="195"/>
          <w:tblCellSpacing w:w="0" w:type="dxa"/>
        </w:trPr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 w:line="195" w:lineRule="atLeast"/>
              <w:jc w:val="both"/>
              <w:rPr>
                <w:color w:val="000000"/>
              </w:rPr>
            </w:pPr>
            <w:r w:rsidRPr="00C064DA">
              <w:rPr>
                <w:color w:val="000000"/>
              </w:rPr>
              <w:t xml:space="preserve">Способ </w:t>
            </w:r>
            <w:r w:rsidRPr="00C064DA">
              <w:rPr>
                <w:color w:val="000000"/>
              </w:rPr>
              <w:br/>
              <w:t>информирования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 w:line="195" w:lineRule="atLeast"/>
              <w:jc w:val="both"/>
              <w:rPr>
                <w:color w:val="000000"/>
              </w:rPr>
            </w:pPr>
            <w:r w:rsidRPr="00C064DA">
              <w:rPr>
                <w:color w:val="000000"/>
              </w:rPr>
              <w:t xml:space="preserve">Состав размещаемой (доводимой) </w:t>
            </w:r>
            <w:r w:rsidRPr="00C064DA">
              <w:rPr>
                <w:color w:val="000000"/>
              </w:rPr>
              <w:br/>
              <w:t>информации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tabs>
                <w:tab w:val="center" w:pos="2850"/>
                <w:tab w:val="left" w:pos="5310"/>
                <w:tab w:val="center" w:pos="7200"/>
              </w:tabs>
              <w:spacing w:before="100" w:beforeAutospacing="1" w:after="119" w:line="195" w:lineRule="atLeast"/>
              <w:jc w:val="both"/>
              <w:rPr>
                <w:color w:val="000000"/>
              </w:rPr>
            </w:pPr>
            <w:r w:rsidRPr="00C064DA">
              <w:rPr>
                <w:color w:val="000000"/>
              </w:rPr>
              <w:t>Частота обновления</w:t>
            </w:r>
            <w:r w:rsidRPr="00C064DA">
              <w:rPr>
                <w:color w:val="000000"/>
              </w:rPr>
              <w:br/>
              <w:t>информации</w:t>
            </w:r>
          </w:p>
        </w:tc>
      </w:tr>
      <w:tr w:rsidR="00C9272D" w:rsidRPr="00C064DA" w:rsidTr="00A05E67">
        <w:trPr>
          <w:trHeight w:val="90"/>
          <w:tblCellSpacing w:w="0" w:type="dxa"/>
        </w:trPr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 w:line="90" w:lineRule="atLeast"/>
              <w:jc w:val="both"/>
              <w:rPr>
                <w:color w:val="000000"/>
              </w:rPr>
            </w:pPr>
            <w:r w:rsidRPr="00C064DA">
              <w:rPr>
                <w:color w:val="000000"/>
              </w:rPr>
              <w:t xml:space="preserve">1. </w:t>
            </w:r>
            <w:r w:rsidRPr="00C53602">
              <w:t xml:space="preserve">Информация у входа в </w:t>
            </w:r>
            <w:r>
              <w:t xml:space="preserve"> бюджетное учреждение культуры.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E007F8" w:rsidRDefault="00C9272D" w:rsidP="00A05E67">
            <w:r>
              <w:t>Наименование  учреждения.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поступления информации.</w:t>
            </w:r>
          </w:p>
        </w:tc>
      </w:tr>
      <w:tr w:rsidR="00C9272D" w:rsidRPr="00C064DA" w:rsidTr="00A05E67">
        <w:trPr>
          <w:trHeight w:val="75"/>
          <w:tblCellSpacing w:w="0" w:type="dxa"/>
        </w:trPr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5DD7" w:rsidRDefault="00C9272D" w:rsidP="008B5DD7">
            <w:r w:rsidRPr="00C53602">
              <w:t>Информация</w:t>
            </w:r>
            <w:r w:rsidR="008B5DD7">
              <w:t>:</w:t>
            </w:r>
          </w:p>
          <w:p w:rsidR="008B5DD7" w:rsidRDefault="008B5DD7" w:rsidP="008B5DD7">
            <w:pPr>
              <w:pStyle w:val="a4"/>
              <w:numPr>
                <w:ilvl w:val="0"/>
                <w:numId w:val="7"/>
              </w:numPr>
            </w:pPr>
            <w:r>
              <w:t>на уличном информационном стенде</w:t>
            </w:r>
          </w:p>
          <w:p w:rsidR="00C9272D" w:rsidRDefault="008B5DD7" w:rsidP="008B5DD7">
            <w:pPr>
              <w:pStyle w:val="a4"/>
              <w:numPr>
                <w:ilvl w:val="0"/>
                <w:numId w:val="7"/>
              </w:numPr>
            </w:pPr>
            <w:r>
              <w:t xml:space="preserve"> на стенде </w:t>
            </w:r>
            <w:r w:rsidR="00C9272D" w:rsidRPr="00C53602">
              <w:t>в помещени</w:t>
            </w:r>
            <w:r>
              <w:t>и</w:t>
            </w:r>
            <w:r w:rsidR="00C9272D" w:rsidRPr="00C53602">
              <w:t xml:space="preserve"> учреждения</w:t>
            </w:r>
          </w:p>
          <w:p w:rsidR="008B5DD7" w:rsidRDefault="008B5DD7" w:rsidP="008B5DD7">
            <w:pPr>
              <w:pStyle w:val="a4"/>
              <w:numPr>
                <w:ilvl w:val="0"/>
                <w:numId w:val="7"/>
              </w:numPr>
            </w:pPr>
            <w:r>
              <w:t>на доске объявлений следующих учреждений:</w:t>
            </w:r>
          </w:p>
          <w:p w:rsidR="008B5DD7" w:rsidRDefault="008B5DD7" w:rsidP="008B5DD7">
            <w:pPr>
              <w:pStyle w:val="a4"/>
              <w:numPr>
                <w:ilvl w:val="1"/>
                <w:numId w:val="7"/>
              </w:numPr>
            </w:pPr>
            <w:proofErr w:type="spellStart"/>
            <w:r>
              <w:t>Зональненская</w:t>
            </w:r>
            <w:proofErr w:type="spellEnd"/>
            <w:r>
              <w:t xml:space="preserve"> СОШ</w:t>
            </w:r>
          </w:p>
          <w:p w:rsidR="008B5DD7" w:rsidRDefault="008B5DD7" w:rsidP="008B5DD7">
            <w:pPr>
              <w:pStyle w:val="a4"/>
              <w:numPr>
                <w:ilvl w:val="1"/>
                <w:numId w:val="7"/>
              </w:numPr>
            </w:pPr>
            <w:r>
              <w:t xml:space="preserve">Школа-Сад </w:t>
            </w:r>
            <w:proofErr w:type="spellStart"/>
            <w:r>
              <w:t>мкр</w:t>
            </w:r>
            <w:proofErr w:type="spellEnd"/>
            <w:r>
              <w:t>. Южные Ворота</w:t>
            </w:r>
          </w:p>
          <w:p w:rsidR="008B5DD7" w:rsidRDefault="008B5DD7" w:rsidP="008B5DD7">
            <w:pPr>
              <w:pStyle w:val="a4"/>
              <w:numPr>
                <w:ilvl w:val="1"/>
                <w:numId w:val="7"/>
              </w:numPr>
            </w:pPr>
            <w:r>
              <w:t>Детский сад «Рябинка»</w:t>
            </w:r>
          </w:p>
          <w:p w:rsidR="008B5DD7" w:rsidRDefault="008B5DD7" w:rsidP="008B5DD7">
            <w:pPr>
              <w:pStyle w:val="a4"/>
              <w:numPr>
                <w:ilvl w:val="1"/>
                <w:numId w:val="7"/>
              </w:numPr>
            </w:pPr>
            <w:r>
              <w:t>Детский сад «Сказка»</w:t>
            </w:r>
          </w:p>
          <w:p w:rsidR="008B5DD7" w:rsidRDefault="008B5DD7" w:rsidP="008B5DD7">
            <w:pPr>
              <w:pStyle w:val="a4"/>
              <w:numPr>
                <w:ilvl w:val="1"/>
                <w:numId w:val="7"/>
              </w:numPr>
            </w:pPr>
            <w:r>
              <w:t>Детский сад «Южные Ворота»</w:t>
            </w:r>
          </w:p>
          <w:p w:rsidR="008B5DD7" w:rsidRDefault="008B5DD7" w:rsidP="008B5DD7">
            <w:pPr>
              <w:pStyle w:val="a4"/>
              <w:numPr>
                <w:ilvl w:val="1"/>
                <w:numId w:val="7"/>
              </w:numPr>
            </w:pPr>
            <w:r>
              <w:t>Библиотека п. Зональная Станция</w:t>
            </w:r>
          </w:p>
          <w:p w:rsidR="008B5DD7" w:rsidRPr="00C53602" w:rsidRDefault="008B5DD7" w:rsidP="008B5DD7">
            <w:pPr>
              <w:pStyle w:val="a4"/>
              <w:numPr>
                <w:ilvl w:val="1"/>
                <w:numId w:val="7"/>
              </w:numPr>
            </w:pPr>
            <w:r>
              <w:t>Почтовое отделение п. Зональная Станция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53602" w:rsidRDefault="00C9272D" w:rsidP="00A05E67">
            <w:r w:rsidRPr="00C53602">
              <w:t xml:space="preserve">-фамилия, имя, отчество руководителя учреждения; </w:t>
            </w:r>
          </w:p>
          <w:p w:rsidR="00C9272D" w:rsidRPr="00C53602" w:rsidRDefault="00C9272D" w:rsidP="00A05E67">
            <w:r w:rsidRPr="00C53602">
              <w:t>-режим работы учреждения;</w:t>
            </w:r>
          </w:p>
          <w:p w:rsidR="00C9272D" w:rsidRDefault="00C9272D" w:rsidP="00A05E67">
            <w:r w:rsidRPr="00C53602">
              <w:t>- о коллективах, существующих в учреждении;</w:t>
            </w:r>
          </w:p>
          <w:p w:rsidR="008B5DD7" w:rsidRPr="00C53602" w:rsidRDefault="008B5DD7" w:rsidP="00A05E67">
            <w:r>
              <w:t>- расписание работы клубных формирований</w:t>
            </w:r>
          </w:p>
          <w:p w:rsidR="00C9272D" w:rsidRPr="00C53602" w:rsidRDefault="00C9272D" w:rsidP="00A05E67">
            <w:r w:rsidRPr="00C53602">
              <w:t xml:space="preserve">- о наборе проводимых с детьми каждого года занятий; </w:t>
            </w:r>
          </w:p>
          <w:p w:rsidR="00C9272D" w:rsidRPr="00C53602" w:rsidRDefault="00C9272D" w:rsidP="00A05E67">
            <w:r w:rsidRPr="00C53602">
              <w:t xml:space="preserve">- о телефонах учреждения;  </w:t>
            </w:r>
          </w:p>
          <w:p w:rsidR="00C9272D" w:rsidRDefault="00C9272D" w:rsidP="00A05E67">
            <w:r w:rsidRPr="00C53602">
              <w:t xml:space="preserve">- о перечне оказываемых </w:t>
            </w:r>
            <w:r>
              <w:t xml:space="preserve">платных услуг и ценах на них;  </w:t>
            </w:r>
          </w:p>
          <w:p w:rsidR="00C9272D" w:rsidRPr="00E007F8" w:rsidRDefault="00C9272D" w:rsidP="00A05E67">
            <w:r w:rsidRPr="00C53602">
              <w:t>- объявления о возможностях получения дополнительных услуг</w:t>
            </w:r>
            <w:r>
              <w:t>.</w:t>
            </w:r>
            <w:r w:rsidRPr="00C53602">
              <w:t xml:space="preserve"> 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поступления информации</w:t>
            </w:r>
            <w:r w:rsidR="008B5DD7">
              <w:rPr>
                <w:color w:val="000000"/>
              </w:rPr>
              <w:t>, не реже 1 раза в месяц</w:t>
            </w:r>
            <w:r>
              <w:rPr>
                <w:color w:val="000000"/>
              </w:rPr>
              <w:t>.</w:t>
            </w:r>
          </w:p>
        </w:tc>
      </w:tr>
      <w:tr w:rsidR="00C9272D" w:rsidRPr="00C064DA" w:rsidTr="00A05E67">
        <w:trPr>
          <w:trHeight w:val="75"/>
          <w:tblCellSpacing w:w="0" w:type="dxa"/>
        </w:trPr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 w:line="75" w:lineRule="atLeast"/>
              <w:jc w:val="both"/>
              <w:rPr>
                <w:color w:val="000000"/>
              </w:rPr>
            </w:pPr>
            <w:r>
              <w:t xml:space="preserve">3. </w:t>
            </w:r>
            <w:r w:rsidRPr="00C53602">
              <w:t>Информация в сети Интернет.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53602" w:rsidRDefault="00C9272D" w:rsidP="00A05E67">
            <w:r w:rsidRPr="00C53602">
              <w:t>На официальном сайте Администрации муниципального образования размещается информация:</w:t>
            </w:r>
          </w:p>
          <w:p w:rsidR="00C9272D" w:rsidRPr="00C53602" w:rsidRDefault="00C9272D" w:rsidP="00A05E67">
            <w:pPr>
              <w:jc w:val="both"/>
            </w:pPr>
            <w:r w:rsidRPr="00C53602">
              <w:t>- наименование учреждения;</w:t>
            </w:r>
          </w:p>
          <w:p w:rsidR="00C9272D" w:rsidRPr="00C53602" w:rsidRDefault="00C9272D" w:rsidP="00A05E67">
            <w:pPr>
              <w:jc w:val="both"/>
            </w:pPr>
            <w:r w:rsidRPr="00C53602">
              <w:t>- номера телефонов учреждения;</w:t>
            </w:r>
          </w:p>
          <w:p w:rsidR="00C9272D" w:rsidRPr="00C53602" w:rsidRDefault="00C9272D" w:rsidP="00A05E67">
            <w:pPr>
              <w:jc w:val="both"/>
            </w:pPr>
            <w:r>
              <w:t xml:space="preserve">- </w:t>
            </w:r>
            <w:r w:rsidRPr="00C53602">
              <w:t>фамилия, имя, отчество руководителя учреждения;</w:t>
            </w:r>
          </w:p>
          <w:p w:rsidR="00C9272D" w:rsidRDefault="00C9272D" w:rsidP="00A05E67">
            <w:pPr>
              <w:jc w:val="both"/>
            </w:pPr>
            <w:r w:rsidRPr="00C53602">
              <w:t xml:space="preserve">- режим работы учреждения; </w:t>
            </w:r>
          </w:p>
          <w:p w:rsidR="008B5DD7" w:rsidRPr="00C53602" w:rsidRDefault="008B5DD7" w:rsidP="00A05E67">
            <w:pPr>
              <w:jc w:val="both"/>
            </w:pPr>
            <w:r>
              <w:t>- расписание работы клубных формирований</w:t>
            </w:r>
          </w:p>
          <w:p w:rsidR="00C9272D" w:rsidRDefault="00C9272D" w:rsidP="00A05E67">
            <w:r>
              <w:t xml:space="preserve">- устав учреждения; </w:t>
            </w:r>
          </w:p>
          <w:p w:rsidR="00C9272D" w:rsidRDefault="00C9272D" w:rsidP="00A05E67">
            <w:r>
              <w:t xml:space="preserve">-перечень  </w:t>
            </w:r>
            <w:r w:rsidRPr="00C53602">
              <w:t xml:space="preserve"> услуг.</w:t>
            </w:r>
          </w:p>
          <w:p w:rsidR="00C9272D" w:rsidRPr="008C42D1" w:rsidRDefault="00C9272D" w:rsidP="00A05E67">
            <w:r>
              <w:t xml:space="preserve">На сайте Дома культуры </w:t>
            </w:r>
            <w:r>
              <w:rPr>
                <w:lang w:val="en-US"/>
              </w:rPr>
              <w:lastRenderedPageBreak/>
              <w:t>http</w:t>
            </w:r>
            <w:r w:rsidRPr="008C42D1">
              <w:t>://</w:t>
            </w:r>
            <w:proofErr w:type="spellStart"/>
            <w:r>
              <w:t>dkzonalniy.ru</w:t>
            </w:r>
            <w:proofErr w:type="spellEnd"/>
          </w:p>
          <w:p w:rsidR="00C9272D" w:rsidRDefault="00C9272D" w:rsidP="00A05E67">
            <w:r>
              <w:t xml:space="preserve">- информация о коллективах и расписание их работы, </w:t>
            </w:r>
          </w:p>
          <w:p w:rsidR="008B5DD7" w:rsidRDefault="008B5DD7" w:rsidP="00A05E67">
            <w:r>
              <w:t>- расписание работы клубных формирований</w:t>
            </w:r>
          </w:p>
          <w:p w:rsidR="00C9272D" w:rsidRDefault="00C9272D" w:rsidP="00A05E67">
            <w:r>
              <w:t>- достижения и итоги работы учреждения,</w:t>
            </w:r>
          </w:p>
          <w:p w:rsidR="00C9272D" w:rsidRDefault="00C9272D" w:rsidP="00A05E67">
            <w:r>
              <w:t xml:space="preserve">-  анонс мероприятий, </w:t>
            </w:r>
          </w:p>
          <w:p w:rsidR="00C9272D" w:rsidRDefault="00C9272D" w:rsidP="00A05E67">
            <w:r>
              <w:t xml:space="preserve">- информация о новых событиях учреждения, </w:t>
            </w:r>
          </w:p>
          <w:p w:rsidR="00C9272D" w:rsidRDefault="00C9272D" w:rsidP="00A05E67">
            <w:r>
              <w:t xml:space="preserve"> - история учреждения,</w:t>
            </w:r>
          </w:p>
          <w:p w:rsidR="00C9272D" w:rsidRPr="00E007F8" w:rsidRDefault="00C9272D" w:rsidP="00A05E67">
            <w:r>
              <w:t>- Информация об услугах.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реже 1 раза в </w:t>
            </w:r>
            <w:r>
              <w:rPr>
                <w:color w:val="000000"/>
              </w:rPr>
              <w:lastRenderedPageBreak/>
              <w:t>неделю.</w:t>
            </w:r>
          </w:p>
          <w:p w:rsidR="00C9272D" w:rsidRPr="00C064DA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</w:tc>
      </w:tr>
      <w:tr w:rsidR="00C9272D" w:rsidRPr="00C064DA" w:rsidTr="00A05E67">
        <w:trPr>
          <w:trHeight w:val="75"/>
          <w:tblCellSpacing w:w="0" w:type="dxa"/>
        </w:trPr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B64735" w:rsidRDefault="00C9272D" w:rsidP="00A05E67">
            <w:r>
              <w:lastRenderedPageBreak/>
              <w:t xml:space="preserve">4. </w:t>
            </w:r>
            <w:r w:rsidRPr="00B64735">
              <w:t xml:space="preserve">Электронное информирование на официальном сайте Российской Федерации в сети Интернет для размещения информации о </w:t>
            </w:r>
            <w:proofErr w:type="spellStart"/>
            <w:r w:rsidRPr="00B64735">
              <w:t>государствен</w:t>
            </w:r>
            <w:proofErr w:type="spellEnd"/>
            <w:r>
              <w:t xml:space="preserve"> </w:t>
            </w:r>
            <w:r w:rsidRPr="00B64735">
              <w:t>-</w:t>
            </w:r>
          </w:p>
          <w:p w:rsidR="00C9272D" w:rsidRPr="00B64735" w:rsidRDefault="00C9272D" w:rsidP="00A05E67">
            <w:proofErr w:type="spellStart"/>
            <w:r>
              <w:t>н</w:t>
            </w:r>
            <w:r w:rsidRPr="00B64735">
              <w:t>ых</w:t>
            </w:r>
            <w:proofErr w:type="spellEnd"/>
            <w:r>
              <w:t xml:space="preserve"> </w:t>
            </w:r>
            <w:r w:rsidRPr="00B64735">
              <w:t xml:space="preserve"> (муниципальных) </w:t>
            </w:r>
            <w:proofErr w:type="spellStart"/>
            <w:r w:rsidRPr="00B64735">
              <w:t>учреж</w:t>
            </w:r>
            <w:proofErr w:type="spellEnd"/>
            <w:r w:rsidRPr="00B64735">
              <w:t>-</w:t>
            </w:r>
          </w:p>
          <w:p w:rsidR="00C9272D" w:rsidRDefault="00C9272D" w:rsidP="00A05E67">
            <w:pPr>
              <w:spacing w:before="100" w:beforeAutospacing="1" w:after="119" w:line="75" w:lineRule="atLeast"/>
              <w:jc w:val="both"/>
            </w:pPr>
            <w:proofErr w:type="spellStart"/>
            <w:r w:rsidRPr="00B64735">
              <w:t>дениях</w:t>
            </w:r>
            <w:proofErr w:type="spellEnd"/>
            <w:r w:rsidRPr="00B64735">
              <w:t xml:space="preserve"> (http://</w:t>
            </w:r>
            <w:r w:rsidRPr="00B64735">
              <w:rPr>
                <w:lang w:val="en-US"/>
              </w:rPr>
              <w:t>www</w:t>
            </w:r>
            <w:r w:rsidRPr="00B64735">
              <w:t>.</w:t>
            </w:r>
            <w:r w:rsidRPr="00B64735">
              <w:rPr>
                <w:lang w:val="en-US"/>
              </w:rPr>
              <w:t>bus</w:t>
            </w:r>
            <w:r w:rsidRPr="00B64735">
              <w:t>.</w:t>
            </w:r>
            <w:proofErr w:type="spellStart"/>
            <w:r w:rsidRPr="00B64735">
              <w:rPr>
                <w:lang w:val="en-US"/>
              </w:rPr>
              <w:t>gov</w:t>
            </w:r>
            <w:proofErr w:type="spellEnd"/>
            <w:r w:rsidRPr="00B64735">
              <w:t>.</w:t>
            </w:r>
            <w:proofErr w:type="spellStart"/>
            <w:r w:rsidRPr="00B64735">
              <w:rPr>
                <w:lang w:val="en-US"/>
              </w:rPr>
              <w:t>ru</w:t>
            </w:r>
            <w:proofErr w:type="spellEnd"/>
            <w:r w:rsidRPr="00B64735">
              <w:t>);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B64735" w:rsidRDefault="00C9272D" w:rsidP="00A05E67">
            <w:pPr>
              <w:jc w:val="both"/>
            </w:pPr>
            <w:proofErr w:type="gramStart"/>
            <w:r w:rsidRPr="00B64735">
              <w:t>Согласно</w:t>
            </w:r>
            <w:proofErr w:type="gramEnd"/>
            <w:r w:rsidRPr="00B64735">
              <w:t xml:space="preserve"> Федерального закона от 12.01.1996г № 7-Фз «О некоммерческих организациях» приказа Министерства финансов Российской Федерации от 21.07.2011 № 86н </w:t>
            </w:r>
          </w:p>
          <w:p w:rsidR="00C9272D" w:rsidRPr="00B64735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B64735">
      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 </w:t>
            </w:r>
            <w:r w:rsidRPr="00B64735">
              <w:rPr>
                <w:rFonts w:cs="Calibri"/>
              </w:rPr>
              <w:t>Путем предоставления через официальный сайт электронных копий документов (далее - электронные копии документов):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*решения учредителя о создании учреждения;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*учредительных документов (устава) учреждения, в том числе внесенных в них изменений;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*свидетельства о государственной регистрации учреждения;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*решения учредителя о назначении руководителя учреждения;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*положений о филиалах, представительствах учреждения;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*документов, содержащих сведения о составе наблюдательного совета автономного учреждения;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*государственного (муниципального) задания на оказание услуг (выполнение работ);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*плана финансово-хозяйственной деятельности государственного (муниципального) учреждения (для автономных и бюджетных учреждений);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 xml:space="preserve">*годовой бухгалтерской отчетности учреждения, составленной в порядке, </w:t>
            </w:r>
            <w:r w:rsidRPr="00812F1D">
              <w:rPr>
                <w:rFonts w:cs="Calibri"/>
              </w:rPr>
              <w:lastRenderedPageBreak/>
              <w:t>определенном нормативными правовыми актами Российской Федерации;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</w:t>
            </w:r>
          </w:p>
          <w:p w:rsidR="00C9272D" w:rsidRPr="00812F1D" w:rsidRDefault="00C9272D" w:rsidP="00A05E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812F1D">
              <w:rPr>
                <w:rFonts w:cs="Calibri"/>
              </w:rPr>
              <w:t>*сведений (документов) о проведенных в отношении учреждения контрольных мероприятиях и их результатах.</w:t>
            </w:r>
          </w:p>
          <w:p w:rsidR="00C9272D" w:rsidRPr="00C53602" w:rsidRDefault="00C9272D" w:rsidP="00A05E67"/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Default="00C9272D" w:rsidP="00A05E67">
            <w:pPr>
              <w:tabs>
                <w:tab w:val="left" w:pos="4950"/>
              </w:tabs>
              <w:spacing w:before="100" w:beforeAutospacing="1" w:after="119"/>
              <w:jc w:val="both"/>
              <w:rPr>
                <w:color w:val="000000"/>
              </w:rPr>
            </w:pPr>
          </w:p>
        </w:tc>
      </w:tr>
    </w:tbl>
    <w:p w:rsidR="00C9272D" w:rsidRPr="00E007F8" w:rsidRDefault="00C9272D" w:rsidP="00C9272D">
      <w:pPr>
        <w:ind w:firstLine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p w:rsidR="00C9272D" w:rsidRPr="00C064DA" w:rsidRDefault="001A79D1" w:rsidP="00C9272D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>5</w:t>
      </w:r>
      <w:r w:rsidR="00C9272D" w:rsidRPr="00C064DA">
        <w:rPr>
          <w:color w:val="000000"/>
        </w:rPr>
        <w:t>. Порядок контроля</w:t>
      </w:r>
      <w:r w:rsidR="00C9272D">
        <w:rPr>
          <w:color w:val="000000"/>
        </w:rPr>
        <w:t xml:space="preserve"> над</w:t>
      </w:r>
      <w:r w:rsidR="00C9272D" w:rsidRPr="00C064DA">
        <w:rPr>
          <w:color w:val="000000"/>
        </w:rPr>
        <w:t xml:space="preserve"> исполнением муниципального задания</w:t>
      </w:r>
    </w:p>
    <w:p w:rsidR="00C9272D" w:rsidRPr="00C064DA" w:rsidRDefault="00C9272D" w:rsidP="00C9272D">
      <w:pPr>
        <w:spacing w:before="100" w:beforeAutospacing="1"/>
        <w:jc w:val="both"/>
        <w:rPr>
          <w:color w:val="000000"/>
        </w:rPr>
      </w:pPr>
    </w:p>
    <w:tbl>
      <w:tblPr>
        <w:tblW w:w="9891" w:type="dxa"/>
        <w:tblCellSpacing w:w="0" w:type="dxa"/>
        <w:tblInd w:w="-3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679"/>
        <w:gridCol w:w="1984"/>
        <w:gridCol w:w="3228"/>
      </w:tblGrid>
      <w:tr w:rsidR="00C9272D" w:rsidRPr="00C064DA" w:rsidTr="00A05E67">
        <w:trPr>
          <w:trHeight w:val="315"/>
          <w:tblCellSpacing w:w="0" w:type="dxa"/>
        </w:trPr>
        <w:tc>
          <w:tcPr>
            <w:tcW w:w="4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/>
              <w:ind w:left="203" w:hanging="203"/>
              <w:jc w:val="both"/>
              <w:rPr>
                <w:color w:val="000000"/>
              </w:rPr>
            </w:pPr>
            <w:r w:rsidRPr="00C064DA">
              <w:rPr>
                <w:color w:val="000000"/>
              </w:rPr>
              <w:t>Формы контроля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/>
              <w:jc w:val="both"/>
              <w:rPr>
                <w:color w:val="000000"/>
              </w:rPr>
            </w:pPr>
            <w:r w:rsidRPr="00C064DA">
              <w:rPr>
                <w:color w:val="000000"/>
              </w:rPr>
              <w:t>Периодичность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Органы</w:t>
            </w:r>
            <w:r w:rsidRPr="00C064DA">
              <w:rPr>
                <w:color w:val="000000"/>
              </w:rPr>
              <w:t xml:space="preserve">, осуществляющие </w:t>
            </w:r>
            <w:proofErr w:type="gramStart"/>
            <w:r w:rsidRPr="00C064DA">
              <w:rPr>
                <w:color w:val="000000"/>
              </w:rPr>
              <w:t>контроль за</w:t>
            </w:r>
            <w:proofErr w:type="gramEnd"/>
            <w:r w:rsidRPr="00C064DA">
              <w:rPr>
                <w:color w:val="000000"/>
              </w:rPr>
              <w:t xml:space="preserve"> оказанием услуги</w:t>
            </w:r>
          </w:p>
        </w:tc>
      </w:tr>
      <w:tr w:rsidR="00C9272D" w:rsidRPr="00C064DA" w:rsidTr="00A05E67">
        <w:trPr>
          <w:trHeight w:val="90"/>
          <w:tblCellSpacing w:w="0" w:type="dxa"/>
        </w:trPr>
        <w:tc>
          <w:tcPr>
            <w:tcW w:w="4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Default="00C9272D" w:rsidP="00C9272D">
            <w:pPr>
              <w:numPr>
                <w:ilvl w:val="0"/>
                <w:numId w:val="4"/>
              </w:numPr>
              <w:spacing w:before="100" w:beforeAutospacing="1" w:after="119" w:line="90" w:lineRule="atLeast"/>
              <w:jc w:val="both"/>
            </w:pPr>
            <w:r w:rsidRPr="00AC50B8">
              <w:t>Внутренний контроль</w:t>
            </w:r>
            <w:r>
              <w:t>:</w:t>
            </w:r>
          </w:p>
          <w:p w:rsidR="00C9272D" w:rsidRPr="00AC50B8" w:rsidRDefault="00C9272D" w:rsidP="00A05E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 (по выявленным проблемным фактам и жалобам, касающимся качества предоставления услуг);</w:t>
            </w:r>
          </w:p>
          <w:p w:rsidR="00C9272D" w:rsidRPr="00AC50B8" w:rsidRDefault="00C9272D" w:rsidP="00A05E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- контроль мероприятий (анализ и оценка проведенного мероприятия);</w:t>
            </w:r>
          </w:p>
          <w:p w:rsidR="00C9272D" w:rsidRPr="00C064DA" w:rsidRDefault="00C9272D" w:rsidP="001A79D1">
            <w:pPr>
              <w:pStyle w:val="ConsPlusNormal"/>
              <w:widowControl/>
              <w:ind w:firstLine="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итоговый контроль (анализ деятельности учреждения по результатам творческого сезона, года).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/>
              <w:jc w:val="both"/>
              <w:rPr>
                <w:color w:val="000000"/>
              </w:rPr>
            </w:pPr>
            <w:r w:rsidRPr="00AC50B8">
              <w:t>Плановые контрольные ме</w:t>
            </w:r>
            <w:r>
              <w:t>роприяти</w:t>
            </w:r>
            <w:proofErr w:type="gramStart"/>
            <w:r>
              <w:t>я-</w:t>
            </w:r>
            <w:proofErr w:type="gramEnd"/>
            <w:r w:rsidRPr="00AC50B8">
              <w:t xml:space="preserve"> ежеквартально, внеплановые - по поступлению жалоб на качество услуг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/>
              <w:jc w:val="both"/>
              <w:rPr>
                <w:color w:val="000000"/>
              </w:rPr>
            </w:pPr>
            <w:r>
              <w:t>Руководитель</w:t>
            </w:r>
            <w:r w:rsidRPr="00AC50B8">
              <w:t xml:space="preserve"> </w:t>
            </w:r>
            <w:proofErr w:type="spellStart"/>
            <w:r w:rsidRPr="00AC50B8">
              <w:t>культурно-досуговог</w:t>
            </w:r>
            <w:r>
              <w:t>о</w:t>
            </w:r>
            <w:proofErr w:type="spellEnd"/>
            <w:r>
              <w:t xml:space="preserve"> учреждения</w:t>
            </w:r>
          </w:p>
        </w:tc>
      </w:tr>
      <w:tr w:rsidR="00C9272D" w:rsidRPr="00C064DA" w:rsidTr="00A05E67">
        <w:trPr>
          <w:trHeight w:val="75"/>
          <w:tblCellSpacing w:w="0" w:type="dxa"/>
        </w:trPr>
        <w:tc>
          <w:tcPr>
            <w:tcW w:w="4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AC50B8" w:rsidRDefault="00C9272D" w:rsidP="00A05E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DA">
              <w:rPr>
                <w:color w:val="000000"/>
              </w:rPr>
              <w:t xml:space="preserve">2. </w:t>
            </w:r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Внешний контрол</w:t>
            </w:r>
            <w:proofErr w:type="gramStart"/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50B8">
              <w:rPr>
                <w:rFonts w:ascii="Times New Roman" w:hAnsi="Times New Roman" w:cs="Times New Roman"/>
                <w:sz w:val="24"/>
                <w:szCs w:val="24"/>
              </w:rPr>
              <w:t xml:space="preserve">   Проведения мониторинга основных показателей работы за определенный период.</w:t>
            </w:r>
          </w:p>
          <w:p w:rsidR="00C9272D" w:rsidRPr="00AC50B8" w:rsidRDefault="00C9272D" w:rsidP="00A05E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- Анализа обращений и жало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граждан в администрацию Зональнен</w:t>
            </w:r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проведения по фактам обращения служебных расследований с привлечением соответствующих специалистов по выявленным нарушениям.</w:t>
            </w:r>
          </w:p>
          <w:p w:rsidR="00C9272D" w:rsidRPr="00C064DA" w:rsidRDefault="00C9272D" w:rsidP="008B5DD7">
            <w:pPr>
              <w:pStyle w:val="ConsPlusNormal"/>
              <w:widowControl/>
              <w:ind w:firstLine="0"/>
              <w:jc w:val="both"/>
              <w:rPr>
                <w:color w:val="000000"/>
              </w:rPr>
            </w:pPr>
            <w:r w:rsidRPr="00AC50B8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Проведения контрольных мероприятий, в том числе проверка жалоб </w:t>
            </w:r>
            <w:proofErr w:type="spellStart"/>
            <w:r w:rsidRPr="00AC50B8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AC50B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по факту принятия мер по жалобам.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/>
              <w:jc w:val="both"/>
              <w:rPr>
                <w:color w:val="000000"/>
              </w:rPr>
            </w:pPr>
            <w:r w:rsidRPr="00AC50B8">
              <w:t>Плановые контрольные ме</w:t>
            </w:r>
            <w:r>
              <w:t>роприяти</w:t>
            </w:r>
            <w:proofErr w:type="gramStart"/>
            <w:r>
              <w:t>я-</w:t>
            </w:r>
            <w:proofErr w:type="gramEnd"/>
            <w:r w:rsidRPr="00AC50B8">
              <w:t xml:space="preserve"> ежеквартально, внеплановые - по поступлению жалоб на качество услуг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72D" w:rsidRPr="00C064DA" w:rsidRDefault="00C9272D" w:rsidP="00A05E67">
            <w:pPr>
              <w:spacing w:before="100" w:beforeAutospacing="1" w:after="119"/>
              <w:jc w:val="both"/>
              <w:rPr>
                <w:color w:val="000000"/>
              </w:rPr>
            </w:pPr>
            <w:r>
              <w:t>Администрация</w:t>
            </w:r>
            <w:r w:rsidRPr="00AC50B8">
              <w:t xml:space="preserve"> Зональненского сельского поселения</w:t>
            </w:r>
          </w:p>
        </w:tc>
      </w:tr>
    </w:tbl>
    <w:p w:rsidR="00C9272D" w:rsidRPr="00C064DA" w:rsidRDefault="001A79D1" w:rsidP="00C9272D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>6</w:t>
      </w:r>
      <w:r w:rsidR="00C9272D" w:rsidRPr="00C064DA">
        <w:rPr>
          <w:color w:val="000000"/>
        </w:rPr>
        <w:t>. Требования к отчетности об исполнении муниципального задания</w:t>
      </w:r>
    </w:p>
    <w:p w:rsidR="00762838" w:rsidRDefault="001A79D1" w:rsidP="00C9272D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>6</w:t>
      </w:r>
      <w:r w:rsidR="008055DB">
        <w:rPr>
          <w:color w:val="000000"/>
        </w:rPr>
        <w:t xml:space="preserve">.1. Форма отчета </w:t>
      </w:r>
      <w:proofErr w:type="gramStart"/>
      <w:r w:rsidR="008055DB">
        <w:rPr>
          <w:color w:val="000000"/>
        </w:rPr>
        <w:t>о</w:t>
      </w:r>
      <w:proofErr w:type="gramEnd"/>
      <w:r w:rsidR="00C9272D" w:rsidRPr="00C064DA">
        <w:rPr>
          <w:color w:val="000000"/>
        </w:rPr>
        <w:t xml:space="preserve"> исполнении </w:t>
      </w:r>
      <w:r w:rsidR="00762838">
        <w:rPr>
          <w:color w:val="000000"/>
        </w:rPr>
        <w:t xml:space="preserve">плана работы </w:t>
      </w:r>
    </w:p>
    <w:p w:rsidR="00762838" w:rsidRDefault="00C9272D" w:rsidP="00C9272D">
      <w:pPr>
        <w:spacing w:before="100" w:beforeAutospacing="1"/>
        <w:jc w:val="both"/>
        <w:rPr>
          <w:color w:val="000000"/>
        </w:rPr>
      </w:pPr>
      <w:r w:rsidRPr="00C064DA">
        <w:rPr>
          <w:color w:val="000000"/>
        </w:rPr>
        <w:t xml:space="preserve"> </w:t>
      </w:r>
    </w:p>
    <w:tbl>
      <w:tblPr>
        <w:tblW w:w="9779" w:type="dxa"/>
        <w:tblCellSpacing w:w="0" w:type="dxa"/>
        <w:tblInd w:w="-1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119"/>
        <w:gridCol w:w="992"/>
        <w:gridCol w:w="1417"/>
        <w:gridCol w:w="1417"/>
        <w:gridCol w:w="1417"/>
        <w:gridCol w:w="1417"/>
      </w:tblGrid>
      <w:tr w:rsidR="00762838" w:rsidRPr="00762838" w:rsidTr="00762838">
        <w:trPr>
          <w:tblCellSpacing w:w="0" w:type="dxa"/>
        </w:trPr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Наименование</w:t>
            </w:r>
          </w:p>
          <w:p w:rsidR="00762838" w:rsidRPr="00762838" w:rsidRDefault="00762838" w:rsidP="000A596D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lastRenderedPageBreak/>
              <w:t xml:space="preserve">Единица </w:t>
            </w:r>
            <w:r w:rsidRPr="00762838">
              <w:rPr>
                <w:color w:val="000000"/>
                <w:sz w:val="18"/>
                <w:szCs w:val="18"/>
              </w:rPr>
              <w:br/>
              <w:t>измерения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Значение, утвержденное</w:t>
            </w:r>
            <w:r w:rsidRPr="00762838">
              <w:rPr>
                <w:color w:val="000000"/>
                <w:sz w:val="18"/>
                <w:szCs w:val="18"/>
              </w:rPr>
              <w:br/>
            </w:r>
            <w:r w:rsidRPr="00762838">
              <w:rPr>
                <w:color w:val="000000"/>
                <w:sz w:val="18"/>
                <w:szCs w:val="18"/>
              </w:rPr>
              <w:lastRenderedPageBreak/>
              <w:t xml:space="preserve">на отчетный </w:t>
            </w:r>
            <w:r w:rsidRPr="00762838">
              <w:rPr>
                <w:color w:val="000000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lastRenderedPageBreak/>
              <w:t xml:space="preserve">Фактическое </w:t>
            </w:r>
            <w:r w:rsidRPr="00762838">
              <w:rPr>
                <w:color w:val="000000"/>
                <w:sz w:val="18"/>
                <w:szCs w:val="18"/>
              </w:rPr>
              <w:br/>
              <w:t xml:space="preserve">значение за </w:t>
            </w:r>
            <w:r w:rsidRPr="00762838">
              <w:rPr>
                <w:color w:val="000000"/>
                <w:sz w:val="18"/>
                <w:szCs w:val="18"/>
              </w:rPr>
              <w:br/>
            </w:r>
            <w:r w:rsidRPr="00762838">
              <w:rPr>
                <w:color w:val="000000"/>
                <w:sz w:val="18"/>
                <w:szCs w:val="18"/>
              </w:rPr>
              <w:lastRenderedPageBreak/>
              <w:t>отчетный</w:t>
            </w:r>
            <w:r w:rsidRPr="00762838">
              <w:rPr>
                <w:color w:val="000000"/>
                <w:sz w:val="18"/>
                <w:szCs w:val="18"/>
              </w:rPr>
              <w:br/>
              <w:t xml:space="preserve">финансовый </w:t>
            </w:r>
            <w:r w:rsidRPr="00762838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lastRenderedPageBreak/>
              <w:t xml:space="preserve">Характеристика причин </w:t>
            </w:r>
            <w:r w:rsidRPr="00762838">
              <w:rPr>
                <w:color w:val="000000"/>
                <w:sz w:val="18"/>
                <w:szCs w:val="18"/>
              </w:rPr>
              <w:lastRenderedPageBreak/>
              <w:t>отклонения от запланированных значений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tabs>
                <w:tab w:val="left" w:pos="114"/>
              </w:tabs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lastRenderedPageBreak/>
              <w:t>Источник</w:t>
            </w:r>
            <w:r w:rsidRPr="00762838">
              <w:rPr>
                <w:color w:val="000000"/>
                <w:sz w:val="18"/>
                <w:szCs w:val="18"/>
              </w:rPr>
              <w:br/>
              <w:t>информации</w:t>
            </w:r>
            <w:r w:rsidRPr="00762838">
              <w:rPr>
                <w:color w:val="000000"/>
                <w:sz w:val="18"/>
                <w:szCs w:val="18"/>
              </w:rPr>
              <w:br/>
            </w:r>
            <w:r w:rsidRPr="00762838">
              <w:rPr>
                <w:color w:val="000000"/>
                <w:sz w:val="18"/>
                <w:szCs w:val="18"/>
              </w:rPr>
              <w:lastRenderedPageBreak/>
              <w:t>о фактическом</w:t>
            </w:r>
            <w:r w:rsidRPr="00762838">
              <w:rPr>
                <w:color w:val="000000"/>
                <w:sz w:val="18"/>
                <w:szCs w:val="18"/>
              </w:rPr>
              <w:br/>
              <w:t>значении</w:t>
            </w:r>
            <w:r w:rsidRPr="0076283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</w:tr>
      <w:tr w:rsidR="00762838" w:rsidRPr="00762838" w:rsidTr="00762838">
        <w:trPr>
          <w:trHeight w:val="1350"/>
          <w:tblCellSpacing w:w="0" w:type="dxa"/>
        </w:trPr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lastRenderedPageBreak/>
              <w:t>Проведение мероприятий поселенческого уровня, а также социально-значимые праздники</w:t>
            </w:r>
          </w:p>
          <w:p w:rsidR="00762838" w:rsidRPr="00762838" w:rsidRDefault="00762838" w:rsidP="001A79D1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 xml:space="preserve">Из них на территории </w:t>
            </w:r>
            <w:proofErr w:type="spellStart"/>
            <w:r w:rsidRPr="00762838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762838">
              <w:rPr>
                <w:color w:val="000000"/>
                <w:sz w:val="18"/>
                <w:szCs w:val="18"/>
              </w:rPr>
              <w:t xml:space="preserve">. «Южные Ворота»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50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62838" w:rsidRPr="00762838" w:rsidTr="00762838">
        <w:trPr>
          <w:tblCellSpacing w:w="0" w:type="dxa"/>
        </w:trPr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Тематическая направленность: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- Гражданско-патриотическое воспитание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- Духовное воспитание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- Выставочные мероприятия, мастер-классы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- Культурно-массовые мероприятия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- Спортивные мероприятия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- Отчетные концерты действующих клубных формирований</w:t>
            </w:r>
          </w:p>
          <w:p w:rsidR="00762838" w:rsidRPr="00762838" w:rsidRDefault="00762838" w:rsidP="001A79D1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 xml:space="preserve">- Прочие мероприятия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5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3</w:t>
            </w:r>
          </w:p>
          <w:p w:rsidR="001A79D1" w:rsidRDefault="001A79D1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10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12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10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10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62838" w:rsidRPr="00762838" w:rsidTr="00762838">
        <w:trPr>
          <w:tblCellSpacing w:w="0" w:type="dxa"/>
        </w:trPr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 xml:space="preserve">Количество клубных формирований: </w:t>
            </w:r>
          </w:p>
          <w:p w:rsidR="001A79D1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Для возрастной категории до 7 лет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Для возрастной категории от 7 до 12 лет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Для возрастной категории от 12 до 18 лет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Для возрастной категории от 18 до 40 лет.</w:t>
            </w:r>
          </w:p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Для возрастной категории от 40 и старше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10</w:t>
            </w:r>
          </w:p>
          <w:p w:rsidR="001A79D1" w:rsidRDefault="001A79D1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20%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20%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20%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20%</w:t>
            </w:r>
          </w:p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62838" w:rsidRPr="00762838" w:rsidTr="00762838">
        <w:trPr>
          <w:tblCellSpacing w:w="0" w:type="dxa"/>
        </w:trPr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Наполняемость участниками клубных формирований на одно формирование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62838" w:rsidRPr="00762838" w:rsidTr="00762838">
        <w:trPr>
          <w:tblCellSpacing w:w="0" w:type="dxa"/>
        </w:trPr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Количество участников базовых творческих коллективов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0A596D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62838" w:rsidRPr="00762838" w:rsidTr="00762838">
        <w:trPr>
          <w:tblCellSpacing w:w="0" w:type="dxa"/>
        </w:trPr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tabs>
                <w:tab w:val="center" w:pos="2250"/>
              </w:tabs>
              <w:spacing w:before="100" w:beforeAutospacing="1"/>
              <w:ind w:right="270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 xml:space="preserve">Количество человек посещающих занятия </w:t>
            </w:r>
            <w:proofErr w:type="spellStart"/>
            <w:r w:rsidRPr="00762838">
              <w:rPr>
                <w:color w:val="000000"/>
                <w:sz w:val="18"/>
                <w:szCs w:val="18"/>
              </w:rPr>
              <w:t>спорт</w:t>
            </w:r>
            <w:proofErr w:type="gramStart"/>
            <w:r w:rsidRPr="00762838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762838">
              <w:rPr>
                <w:color w:val="000000"/>
                <w:sz w:val="18"/>
                <w:szCs w:val="18"/>
              </w:rPr>
              <w:t>нструкторов</w:t>
            </w:r>
            <w:proofErr w:type="spellEnd"/>
            <w:r w:rsidRPr="0076283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  <w:r w:rsidRPr="00762838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838" w:rsidRPr="00762838" w:rsidRDefault="00762838" w:rsidP="00762838">
            <w:pPr>
              <w:spacing w:before="100" w:beforeAutospacing="1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C9272D" w:rsidRPr="00C064DA" w:rsidRDefault="001A79D1" w:rsidP="00C9272D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>6</w:t>
      </w:r>
      <w:r w:rsidR="00C9272D" w:rsidRPr="00C064DA">
        <w:rPr>
          <w:color w:val="000000"/>
        </w:rPr>
        <w:t>.2</w:t>
      </w:r>
      <w:r w:rsidR="008055DB">
        <w:rPr>
          <w:color w:val="000000"/>
        </w:rPr>
        <w:t xml:space="preserve">. Сроки представления отчетов </w:t>
      </w:r>
      <w:proofErr w:type="gramStart"/>
      <w:r w:rsidR="008055DB">
        <w:rPr>
          <w:color w:val="000000"/>
        </w:rPr>
        <w:t>о</w:t>
      </w:r>
      <w:proofErr w:type="gramEnd"/>
      <w:r w:rsidR="00C9272D" w:rsidRPr="00C064DA">
        <w:rPr>
          <w:color w:val="000000"/>
        </w:rPr>
        <w:t xml:space="preserve"> исполнении </w:t>
      </w:r>
      <w:r w:rsidR="008055DB">
        <w:rPr>
          <w:color w:val="000000"/>
        </w:rPr>
        <w:t>плана работы</w:t>
      </w:r>
    </w:p>
    <w:p w:rsidR="00C9272D" w:rsidRPr="00C064DA" w:rsidRDefault="00C9272D" w:rsidP="00C9272D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>Учреждение ежеквартально до 25 числа месяца, следующего за отчетным кварталом, ежегодно в срок до 1 февраля года, следующего за отчетным годом, предоставляет в Администрацию Зональненского сельского поселения отчет об исполнении муниципального задания.</w:t>
      </w:r>
    </w:p>
    <w:p w:rsidR="00C9272D" w:rsidRDefault="00C9272D" w:rsidP="00C9272D">
      <w:pPr>
        <w:jc w:val="center"/>
        <w:rPr>
          <w:szCs w:val="26"/>
        </w:rPr>
      </w:pPr>
    </w:p>
    <w:p w:rsidR="008055DB" w:rsidRDefault="008055DB" w:rsidP="001A79D1">
      <w:pPr>
        <w:jc w:val="right"/>
        <w:rPr>
          <w:color w:val="000000"/>
          <w:sz w:val="20"/>
          <w:szCs w:val="20"/>
        </w:rPr>
      </w:pPr>
    </w:p>
    <w:p w:rsidR="001A79D1" w:rsidRDefault="007303CA" w:rsidP="001A79D1">
      <w:pPr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</w:t>
      </w:r>
      <w:r w:rsidR="008055DB">
        <w:rPr>
          <w:color w:val="000000"/>
          <w:sz w:val="20"/>
          <w:szCs w:val="20"/>
        </w:rPr>
        <w:t>р</w:t>
      </w:r>
      <w:r w:rsidR="001A79D1" w:rsidRPr="002530B3">
        <w:rPr>
          <w:color w:val="000000"/>
          <w:sz w:val="20"/>
          <w:szCs w:val="20"/>
        </w:rPr>
        <w:t xml:space="preserve">иложение </w:t>
      </w:r>
      <w:r w:rsidR="001A79D1">
        <w:rPr>
          <w:color w:val="000000"/>
          <w:sz w:val="20"/>
          <w:szCs w:val="20"/>
        </w:rPr>
        <w:t xml:space="preserve">2 </w:t>
      </w:r>
      <w:r w:rsidR="001A79D1" w:rsidRPr="002530B3">
        <w:rPr>
          <w:color w:val="000000"/>
          <w:sz w:val="20"/>
          <w:szCs w:val="20"/>
        </w:rPr>
        <w:t>к</w:t>
      </w:r>
      <w:r w:rsidR="001A79D1" w:rsidRPr="002530B3">
        <w:rPr>
          <w:sz w:val="20"/>
          <w:szCs w:val="20"/>
        </w:rPr>
        <w:t xml:space="preserve"> </w:t>
      </w:r>
      <w:r w:rsidR="001A79D1">
        <w:rPr>
          <w:sz w:val="20"/>
          <w:szCs w:val="20"/>
        </w:rPr>
        <w:t>постановлению</w:t>
      </w:r>
    </w:p>
    <w:p w:rsidR="001A79D1" w:rsidRDefault="001A79D1" w:rsidP="001A79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proofErr w:type="spellStart"/>
      <w:r>
        <w:rPr>
          <w:sz w:val="20"/>
          <w:szCs w:val="20"/>
        </w:rPr>
        <w:t>Зональненского</w:t>
      </w:r>
      <w:proofErr w:type="spellEnd"/>
      <w:r>
        <w:rPr>
          <w:sz w:val="20"/>
          <w:szCs w:val="20"/>
        </w:rPr>
        <w:t xml:space="preserve">  сельского поселения</w:t>
      </w:r>
    </w:p>
    <w:p w:rsidR="001A79D1" w:rsidRDefault="00A12CB8" w:rsidP="001A79D1">
      <w:pPr>
        <w:jc w:val="right"/>
        <w:rPr>
          <w:sz w:val="20"/>
          <w:szCs w:val="20"/>
        </w:rPr>
      </w:pPr>
      <w:r>
        <w:rPr>
          <w:sz w:val="20"/>
          <w:szCs w:val="20"/>
        </w:rPr>
        <w:t>от «02</w:t>
      </w:r>
      <w:r w:rsidR="001A79D1">
        <w:rPr>
          <w:sz w:val="20"/>
          <w:szCs w:val="20"/>
        </w:rPr>
        <w:t>» сентября 2019г. №</w:t>
      </w:r>
      <w:r>
        <w:rPr>
          <w:sz w:val="20"/>
          <w:szCs w:val="20"/>
        </w:rPr>
        <w:t>1кл</w:t>
      </w:r>
    </w:p>
    <w:p w:rsidR="001A79D1" w:rsidRPr="00B868E5" w:rsidRDefault="001A79D1" w:rsidP="001A79D1">
      <w:pPr>
        <w:jc w:val="right"/>
        <w:rPr>
          <w:color w:val="000000"/>
          <w:sz w:val="20"/>
          <w:szCs w:val="20"/>
        </w:rPr>
      </w:pPr>
    </w:p>
    <w:p w:rsidR="001A79D1" w:rsidRPr="00B429CD" w:rsidRDefault="00D81152" w:rsidP="001A79D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Глава</w:t>
      </w:r>
      <w:r w:rsidR="001A79D1" w:rsidRPr="00B429CD">
        <w:rPr>
          <w:color w:val="000000"/>
          <w:sz w:val="20"/>
          <w:szCs w:val="20"/>
        </w:rPr>
        <w:t xml:space="preserve"> поселения</w:t>
      </w:r>
    </w:p>
    <w:p w:rsidR="001A79D1" w:rsidRPr="00B429CD" w:rsidRDefault="00D81152" w:rsidP="001A79D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 Глава</w:t>
      </w:r>
      <w:r w:rsidR="001A79D1" w:rsidRPr="00B429CD">
        <w:rPr>
          <w:color w:val="000000"/>
          <w:sz w:val="20"/>
          <w:szCs w:val="20"/>
        </w:rPr>
        <w:t xml:space="preserve"> Администрации)</w:t>
      </w:r>
    </w:p>
    <w:p w:rsidR="001A79D1" w:rsidRPr="00B429CD" w:rsidRDefault="001A79D1" w:rsidP="001A79D1">
      <w:pPr>
        <w:rPr>
          <w:color w:val="000000"/>
          <w:sz w:val="20"/>
          <w:szCs w:val="20"/>
        </w:rPr>
      </w:pPr>
      <w:r w:rsidRPr="00B429CD">
        <w:rPr>
          <w:color w:val="000000"/>
          <w:sz w:val="20"/>
          <w:szCs w:val="20"/>
        </w:rPr>
        <w:t>________________ Е.А.Коновалова</w:t>
      </w:r>
    </w:p>
    <w:p w:rsidR="001A79D1" w:rsidRPr="00B429CD" w:rsidRDefault="001A79D1" w:rsidP="001A79D1">
      <w:pPr>
        <w:spacing w:before="100" w:beforeAutospacing="1"/>
        <w:jc w:val="both"/>
        <w:rPr>
          <w:color w:val="000000"/>
          <w:sz w:val="20"/>
          <w:szCs w:val="20"/>
        </w:rPr>
      </w:pPr>
      <w:r w:rsidRPr="00B429CD">
        <w:rPr>
          <w:color w:val="000000"/>
          <w:sz w:val="20"/>
          <w:szCs w:val="20"/>
        </w:rPr>
        <w:t>«____»___________2019г</w:t>
      </w:r>
    </w:p>
    <w:p w:rsidR="001A79D1" w:rsidRPr="00B429CD" w:rsidRDefault="001A79D1" w:rsidP="001A79D1">
      <w:pPr>
        <w:spacing w:before="100" w:beforeAutospacing="1"/>
        <w:jc w:val="both"/>
        <w:rPr>
          <w:color w:val="000000"/>
          <w:sz w:val="20"/>
          <w:szCs w:val="20"/>
        </w:rPr>
      </w:pPr>
      <w:r w:rsidRPr="00B429CD">
        <w:rPr>
          <w:color w:val="000000"/>
          <w:sz w:val="20"/>
          <w:szCs w:val="20"/>
        </w:rPr>
        <w:t>МП</w:t>
      </w:r>
    </w:p>
    <w:p w:rsidR="001A79D1" w:rsidRDefault="001A79D1" w:rsidP="001A79D1">
      <w:pPr>
        <w:jc w:val="center"/>
        <w:rPr>
          <w:b/>
        </w:rPr>
      </w:pPr>
    </w:p>
    <w:p w:rsidR="00C9272D" w:rsidRDefault="001A79D1" w:rsidP="001A79D1">
      <w:pPr>
        <w:jc w:val="center"/>
        <w:rPr>
          <w:b/>
          <w:color w:val="000000"/>
        </w:rPr>
      </w:pPr>
      <w:r w:rsidRPr="001A79D1">
        <w:rPr>
          <w:b/>
        </w:rPr>
        <w:t>План мероприятий по улучшению качества работы МБУ ДК п. Зональная Станция на 2 полугодие 2019 г</w:t>
      </w:r>
      <w:r w:rsidRPr="001A79D1">
        <w:rPr>
          <w:b/>
          <w:color w:val="000000"/>
        </w:rPr>
        <w:t xml:space="preserve"> </w:t>
      </w:r>
    </w:p>
    <w:p w:rsidR="001A79D1" w:rsidRDefault="001A79D1" w:rsidP="001A79D1">
      <w:pPr>
        <w:jc w:val="center"/>
        <w:rPr>
          <w:b/>
          <w:color w:val="000000"/>
        </w:rPr>
      </w:pPr>
    </w:p>
    <w:tbl>
      <w:tblPr>
        <w:tblStyle w:val="a3"/>
        <w:tblW w:w="0" w:type="auto"/>
        <w:tblLook w:val="04A0"/>
      </w:tblPr>
      <w:tblGrid>
        <w:gridCol w:w="397"/>
        <w:gridCol w:w="2972"/>
        <w:gridCol w:w="1595"/>
        <w:gridCol w:w="2090"/>
        <w:gridCol w:w="2410"/>
      </w:tblGrid>
      <w:tr w:rsidR="001A79D1" w:rsidTr="001A79D1">
        <w:tc>
          <w:tcPr>
            <w:tcW w:w="397" w:type="dxa"/>
          </w:tcPr>
          <w:p w:rsidR="001A79D1" w:rsidRDefault="001A79D1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972" w:type="dxa"/>
          </w:tcPr>
          <w:p w:rsidR="001A79D1" w:rsidRDefault="001A79D1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95" w:type="dxa"/>
          </w:tcPr>
          <w:p w:rsidR="001A79D1" w:rsidRDefault="001A79D1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2090" w:type="dxa"/>
          </w:tcPr>
          <w:p w:rsidR="001A79D1" w:rsidRDefault="001A79D1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Ответственный</w:t>
            </w:r>
          </w:p>
        </w:tc>
        <w:tc>
          <w:tcPr>
            <w:tcW w:w="2410" w:type="dxa"/>
          </w:tcPr>
          <w:p w:rsidR="001A79D1" w:rsidRDefault="001A79D1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Результат</w:t>
            </w:r>
          </w:p>
        </w:tc>
      </w:tr>
      <w:tr w:rsidR="001A79D1" w:rsidTr="001A79D1">
        <w:tc>
          <w:tcPr>
            <w:tcW w:w="397" w:type="dxa"/>
          </w:tcPr>
          <w:p w:rsidR="001A79D1" w:rsidRPr="001A79D1" w:rsidRDefault="001A79D1" w:rsidP="001A79D1">
            <w:pPr>
              <w:jc w:val="center"/>
              <w:rPr>
                <w:sz w:val="18"/>
                <w:szCs w:val="18"/>
              </w:rPr>
            </w:pPr>
            <w:r w:rsidRPr="001A79D1">
              <w:rPr>
                <w:sz w:val="18"/>
                <w:szCs w:val="18"/>
              </w:rPr>
              <w:t>1</w:t>
            </w:r>
          </w:p>
        </w:tc>
        <w:tc>
          <w:tcPr>
            <w:tcW w:w="2972" w:type="dxa"/>
          </w:tcPr>
          <w:p w:rsidR="001A79D1" w:rsidRPr="001A79D1" w:rsidRDefault="001A79D1" w:rsidP="001A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Доступность и актуальность информации о деятельности учреждения культуры на территории поселения</w:t>
            </w:r>
          </w:p>
        </w:tc>
        <w:tc>
          <w:tcPr>
            <w:tcW w:w="1595" w:type="dxa"/>
          </w:tcPr>
          <w:p w:rsidR="001A79D1" w:rsidRPr="00B015AC" w:rsidRDefault="001A79D1" w:rsidP="001A79D1">
            <w:pPr>
              <w:jc w:val="center"/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До 30 сентября 2019</w:t>
            </w:r>
          </w:p>
        </w:tc>
        <w:tc>
          <w:tcPr>
            <w:tcW w:w="2090" w:type="dxa"/>
          </w:tcPr>
          <w:p w:rsidR="001A79D1" w:rsidRDefault="001A79D1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Ковальчук Г.Л.</w:t>
            </w:r>
          </w:p>
        </w:tc>
        <w:tc>
          <w:tcPr>
            <w:tcW w:w="2410" w:type="dxa"/>
          </w:tcPr>
          <w:p w:rsidR="001A79D1" w:rsidRPr="00B015AC" w:rsidRDefault="00B015AC" w:rsidP="00B015AC">
            <w:pPr>
              <w:jc w:val="center"/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 xml:space="preserve">Создание </w:t>
            </w:r>
            <w:r>
              <w:rPr>
                <w:sz w:val="18"/>
                <w:szCs w:val="18"/>
              </w:rPr>
              <w:t xml:space="preserve"> </w:t>
            </w:r>
            <w:r w:rsidRPr="00B015AC">
              <w:rPr>
                <w:sz w:val="18"/>
                <w:szCs w:val="18"/>
              </w:rPr>
              <w:t xml:space="preserve">новых информационных стендов в социальных учреждениях, в фойе и на </w:t>
            </w:r>
            <w:proofErr w:type="gramStart"/>
            <w:r w:rsidRPr="00B015AC">
              <w:rPr>
                <w:sz w:val="18"/>
                <w:szCs w:val="18"/>
              </w:rPr>
              <w:t>стенде</w:t>
            </w:r>
            <w:proofErr w:type="gramEnd"/>
            <w:r w:rsidRPr="00B015AC">
              <w:rPr>
                <w:sz w:val="18"/>
                <w:szCs w:val="18"/>
              </w:rPr>
              <w:t xml:space="preserve"> на</w:t>
            </w:r>
            <w:r>
              <w:rPr>
                <w:sz w:val="18"/>
                <w:szCs w:val="18"/>
              </w:rPr>
              <w:t xml:space="preserve"> фасаде ДК</w:t>
            </w:r>
            <w:r w:rsidRPr="00B015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регулярная актуализация информации, в том числе в средствах массовой информации, социальных группах.</w:t>
            </w:r>
          </w:p>
        </w:tc>
      </w:tr>
      <w:tr w:rsidR="001A79D1" w:rsidTr="001A79D1">
        <w:tc>
          <w:tcPr>
            <w:tcW w:w="397" w:type="dxa"/>
          </w:tcPr>
          <w:p w:rsidR="001A79D1" w:rsidRDefault="00B015AC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72" w:type="dxa"/>
          </w:tcPr>
          <w:p w:rsidR="001A79D1" w:rsidRPr="00B015AC" w:rsidRDefault="00B015AC" w:rsidP="001A79D1">
            <w:pPr>
              <w:jc w:val="center"/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Комфортность условий пребывания в организации культуры</w:t>
            </w:r>
          </w:p>
        </w:tc>
        <w:tc>
          <w:tcPr>
            <w:tcW w:w="1595" w:type="dxa"/>
          </w:tcPr>
          <w:p w:rsidR="001A79D1" w:rsidRPr="00B015AC" w:rsidRDefault="00B015AC" w:rsidP="00B015AC">
            <w:pPr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 xml:space="preserve">Ежедневно, </w:t>
            </w:r>
          </w:p>
          <w:p w:rsidR="00B015AC" w:rsidRPr="00B015AC" w:rsidRDefault="00B015AC" w:rsidP="00B015AC">
            <w:pPr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До 20.10.2019</w:t>
            </w:r>
          </w:p>
          <w:p w:rsidR="00B015AC" w:rsidRPr="00B015AC" w:rsidRDefault="00B015AC" w:rsidP="00B015AC">
            <w:pPr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До 30.12.2019</w:t>
            </w:r>
          </w:p>
          <w:p w:rsidR="00B015AC" w:rsidRPr="00B015AC" w:rsidRDefault="00B015AC" w:rsidP="00B015AC">
            <w:pPr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 xml:space="preserve">До начала </w:t>
            </w:r>
            <w:proofErr w:type="spellStart"/>
            <w:r w:rsidRPr="00B015AC">
              <w:rPr>
                <w:sz w:val="18"/>
                <w:szCs w:val="18"/>
              </w:rPr>
              <w:t>отпительного</w:t>
            </w:r>
            <w:proofErr w:type="spellEnd"/>
            <w:r w:rsidRPr="00B015AC">
              <w:rPr>
                <w:sz w:val="18"/>
                <w:szCs w:val="18"/>
              </w:rPr>
              <w:t xml:space="preserve"> сезона</w:t>
            </w:r>
          </w:p>
        </w:tc>
        <w:tc>
          <w:tcPr>
            <w:tcW w:w="2090" w:type="dxa"/>
          </w:tcPr>
          <w:p w:rsidR="001A79D1" w:rsidRDefault="00B015AC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Ковальчук Г.Л.</w:t>
            </w:r>
          </w:p>
        </w:tc>
        <w:tc>
          <w:tcPr>
            <w:tcW w:w="2410" w:type="dxa"/>
          </w:tcPr>
          <w:p w:rsidR="001A79D1" w:rsidRPr="00B015AC" w:rsidRDefault="00B015AC" w:rsidP="001A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Ежедневная уборка</w:t>
            </w:r>
            <w:r w:rsidRPr="00B015AC">
              <w:rPr>
                <w:sz w:val="18"/>
                <w:szCs w:val="18"/>
              </w:rPr>
              <w:t xml:space="preserve"> помещений и прилегающей территории, установка тепловой завесы на входе, </w:t>
            </w:r>
            <w:r>
              <w:rPr>
                <w:sz w:val="18"/>
                <w:szCs w:val="18"/>
              </w:rPr>
              <w:t>обеспечить</w:t>
            </w:r>
            <w:r w:rsidRPr="00B015AC">
              <w:rPr>
                <w:sz w:val="18"/>
                <w:szCs w:val="18"/>
              </w:rPr>
              <w:t xml:space="preserve"> доступность </w:t>
            </w:r>
            <w:proofErr w:type="spellStart"/>
            <w:r w:rsidRPr="00B015AC">
              <w:rPr>
                <w:sz w:val="18"/>
                <w:szCs w:val="18"/>
              </w:rPr>
              <w:t>маломобильного</w:t>
            </w:r>
            <w:proofErr w:type="spellEnd"/>
            <w:r w:rsidRPr="00B015AC">
              <w:rPr>
                <w:sz w:val="18"/>
                <w:szCs w:val="18"/>
              </w:rPr>
              <w:t xml:space="preserve"> населения, обеспечить своевременную готовность к отопительному сезону</w:t>
            </w:r>
          </w:p>
          <w:p w:rsidR="00B015AC" w:rsidRDefault="00B015AC" w:rsidP="001A79D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79D1" w:rsidTr="001A79D1">
        <w:tc>
          <w:tcPr>
            <w:tcW w:w="397" w:type="dxa"/>
          </w:tcPr>
          <w:p w:rsidR="001A79D1" w:rsidRDefault="00B015AC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2" w:type="dxa"/>
          </w:tcPr>
          <w:p w:rsidR="001A79D1" w:rsidRPr="00B015AC" w:rsidRDefault="00B015AC" w:rsidP="001A79D1">
            <w:pPr>
              <w:jc w:val="center"/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Наличие дополнительных услуг</w:t>
            </w:r>
          </w:p>
        </w:tc>
        <w:tc>
          <w:tcPr>
            <w:tcW w:w="1595" w:type="dxa"/>
          </w:tcPr>
          <w:p w:rsidR="001A79D1" w:rsidRPr="00B015AC" w:rsidRDefault="00B015AC" w:rsidP="001A79D1">
            <w:pPr>
              <w:jc w:val="center"/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В течени</w:t>
            </w:r>
            <w:proofErr w:type="gramStart"/>
            <w:r w:rsidRPr="00B015AC">
              <w:rPr>
                <w:sz w:val="18"/>
                <w:szCs w:val="18"/>
              </w:rPr>
              <w:t>и</w:t>
            </w:r>
            <w:proofErr w:type="gramEnd"/>
            <w:r w:rsidRPr="00B015AC">
              <w:rPr>
                <w:sz w:val="18"/>
                <w:szCs w:val="18"/>
              </w:rPr>
              <w:t xml:space="preserve"> отчетного периода</w:t>
            </w:r>
          </w:p>
        </w:tc>
        <w:tc>
          <w:tcPr>
            <w:tcW w:w="2090" w:type="dxa"/>
          </w:tcPr>
          <w:p w:rsidR="001A79D1" w:rsidRDefault="00B015AC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Ковальчук Г.Л.</w:t>
            </w:r>
          </w:p>
        </w:tc>
        <w:tc>
          <w:tcPr>
            <w:tcW w:w="2410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Детские каникулярные площадки,</w:t>
            </w:r>
          </w:p>
          <w:p w:rsidR="0036077B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Интерактивные игры, дискотеки,</w:t>
            </w:r>
          </w:p>
          <w:p w:rsidR="0036077B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Театрализованные, выставочные мероприятия, мастер-классы, и курсы повышения квалификации с приглашением сторонних специалистов.</w:t>
            </w:r>
          </w:p>
        </w:tc>
      </w:tr>
      <w:tr w:rsidR="001A79D1" w:rsidTr="001A79D1">
        <w:tc>
          <w:tcPr>
            <w:tcW w:w="397" w:type="dxa"/>
          </w:tcPr>
          <w:p w:rsidR="001A79D1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972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Соблюдение режима работы организации культуры</w:t>
            </w:r>
          </w:p>
        </w:tc>
        <w:tc>
          <w:tcPr>
            <w:tcW w:w="1595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Соблюдение утвержденного Администрацией графика работы учреждения и клубных формирований</w:t>
            </w:r>
          </w:p>
        </w:tc>
        <w:tc>
          <w:tcPr>
            <w:tcW w:w="2090" w:type="dxa"/>
          </w:tcPr>
          <w:p w:rsidR="001A79D1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Ковальчук Г.Л.</w:t>
            </w:r>
          </w:p>
        </w:tc>
        <w:tc>
          <w:tcPr>
            <w:tcW w:w="2410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Обеспечение получателей услуг удобным графиком работы учреждения</w:t>
            </w:r>
          </w:p>
        </w:tc>
      </w:tr>
      <w:tr w:rsidR="001A79D1" w:rsidTr="001A79D1">
        <w:tc>
          <w:tcPr>
            <w:tcW w:w="397" w:type="dxa"/>
          </w:tcPr>
          <w:p w:rsidR="001A79D1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972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Соблюдение объема и высокого качества утвержденного плана работы учреждения</w:t>
            </w:r>
          </w:p>
        </w:tc>
        <w:tc>
          <w:tcPr>
            <w:tcW w:w="1595" w:type="dxa"/>
          </w:tcPr>
          <w:p w:rsidR="001A79D1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В течени</w:t>
            </w:r>
            <w:proofErr w:type="gramStart"/>
            <w:r w:rsidRPr="00B015AC">
              <w:rPr>
                <w:sz w:val="18"/>
                <w:szCs w:val="18"/>
              </w:rPr>
              <w:t>и</w:t>
            </w:r>
            <w:proofErr w:type="gramEnd"/>
            <w:r w:rsidRPr="00B015AC">
              <w:rPr>
                <w:sz w:val="18"/>
                <w:szCs w:val="18"/>
              </w:rPr>
              <w:t xml:space="preserve"> отчетного периода</w:t>
            </w:r>
          </w:p>
        </w:tc>
        <w:tc>
          <w:tcPr>
            <w:tcW w:w="2090" w:type="dxa"/>
          </w:tcPr>
          <w:p w:rsidR="001A79D1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Ковальчук Г.Л.</w:t>
            </w:r>
          </w:p>
        </w:tc>
        <w:tc>
          <w:tcPr>
            <w:tcW w:w="2410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Своевременное и качественное обеспечение получателей предоставленных услуг в сфере культуры</w:t>
            </w:r>
          </w:p>
        </w:tc>
      </w:tr>
      <w:tr w:rsidR="001A79D1" w:rsidTr="001A79D1">
        <w:tc>
          <w:tcPr>
            <w:tcW w:w="397" w:type="dxa"/>
          </w:tcPr>
          <w:p w:rsidR="001A79D1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2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Удовлетворенность населения качеством предоставляемых услуг</w:t>
            </w:r>
          </w:p>
        </w:tc>
        <w:tc>
          <w:tcPr>
            <w:tcW w:w="1595" w:type="dxa"/>
          </w:tcPr>
          <w:p w:rsidR="001A79D1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 xml:space="preserve">Ежеквартально </w:t>
            </w:r>
          </w:p>
        </w:tc>
        <w:tc>
          <w:tcPr>
            <w:tcW w:w="2090" w:type="dxa"/>
          </w:tcPr>
          <w:p w:rsidR="001A79D1" w:rsidRDefault="0036077B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 поселения</w:t>
            </w:r>
          </w:p>
        </w:tc>
        <w:tc>
          <w:tcPr>
            <w:tcW w:w="2410" w:type="dxa"/>
          </w:tcPr>
          <w:p w:rsidR="001A79D1" w:rsidRDefault="0036077B" w:rsidP="001A79D1">
            <w:pPr>
              <w:jc w:val="center"/>
              <w:rPr>
                <w:sz w:val="18"/>
                <w:szCs w:val="18"/>
              </w:rPr>
            </w:pPr>
            <w:r w:rsidRPr="0036077B">
              <w:rPr>
                <w:sz w:val="18"/>
                <w:szCs w:val="18"/>
              </w:rPr>
              <w:t>Проведение оценки качества оказываемых услуг ДК п. Зональная Станция методом анкетирования посетителей учреждения</w:t>
            </w:r>
          </w:p>
          <w:p w:rsidR="0036077B" w:rsidRPr="0036077B" w:rsidRDefault="0036077B" w:rsidP="001A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принятия решения по принятию мер по выявленным нарушениям или премирование за высокие показатели.</w:t>
            </w:r>
          </w:p>
        </w:tc>
      </w:tr>
      <w:tr w:rsidR="007303CA" w:rsidTr="001A79D1">
        <w:tc>
          <w:tcPr>
            <w:tcW w:w="397" w:type="dxa"/>
          </w:tcPr>
          <w:p w:rsidR="007303CA" w:rsidRDefault="007303CA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72" w:type="dxa"/>
          </w:tcPr>
          <w:p w:rsidR="007303CA" w:rsidRPr="0036077B" w:rsidRDefault="007303CA" w:rsidP="001A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действующего законодательства</w:t>
            </w:r>
          </w:p>
        </w:tc>
        <w:tc>
          <w:tcPr>
            <w:tcW w:w="1595" w:type="dxa"/>
          </w:tcPr>
          <w:p w:rsidR="007303CA" w:rsidRPr="0036077B" w:rsidRDefault="007303CA" w:rsidP="001A79D1">
            <w:pPr>
              <w:jc w:val="center"/>
              <w:rPr>
                <w:sz w:val="18"/>
                <w:szCs w:val="18"/>
              </w:rPr>
            </w:pPr>
            <w:r w:rsidRPr="00B015AC">
              <w:rPr>
                <w:sz w:val="18"/>
                <w:szCs w:val="18"/>
              </w:rPr>
              <w:t>В течени</w:t>
            </w:r>
            <w:proofErr w:type="gramStart"/>
            <w:r w:rsidRPr="00B015AC">
              <w:rPr>
                <w:sz w:val="18"/>
                <w:szCs w:val="18"/>
              </w:rPr>
              <w:t>и</w:t>
            </w:r>
            <w:proofErr w:type="gramEnd"/>
            <w:r w:rsidRPr="00B015AC">
              <w:rPr>
                <w:sz w:val="18"/>
                <w:szCs w:val="18"/>
              </w:rPr>
              <w:t xml:space="preserve"> отчетного периода</w:t>
            </w:r>
          </w:p>
        </w:tc>
        <w:tc>
          <w:tcPr>
            <w:tcW w:w="2090" w:type="dxa"/>
          </w:tcPr>
          <w:p w:rsidR="007303CA" w:rsidRDefault="007303CA" w:rsidP="001A79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Ковальчук Г.Л.</w:t>
            </w:r>
          </w:p>
        </w:tc>
        <w:tc>
          <w:tcPr>
            <w:tcW w:w="2410" w:type="dxa"/>
          </w:tcPr>
          <w:p w:rsidR="007303CA" w:rsidRPr="0036077B" w:rsidRDefault="007303CA" w:rsidP="001A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жалоб со стороны контролирующих органов</w:t>
            </w:r>
          </w:p>
        </w:tc>
      </w:tr>
    </w:tbl>
    <w:p w:rsidR="001A79D1" w:rsidRPr="001A79D1" w:rsidRDefault="001A79D1" w:rsidP="001A79D1">
      <w:pPr>
        <w:jc w:val="center"/>
        <w:rPr>
          <w:b/>
          <w:sz w:val="18"/>
          <w:szCs w:val="18"/>
        </w:rPr>
      </w:pPr>
    </w:p>
    <w:sectPr w:rsidR="001A79D1" w:rsidRPr="001A79D1" w:rsidSect="007303CA">
      <w:pgSz w:w="11906" w:h="16838"/>
      <w:pgMar w:top="36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7E4"/>
    <w:multiLevelType w:val="hybridMultilevel"/>
    <w:tmpl w:val="6F4C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F7778"/>
    <w:multiLevelType w:val="multilevel"/>
    <w:tmpl w:val="8FCC3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97239D8"/>
    <w:multiLevelType w:val="multilevel"/>
    <w:tmpl w:val="19D8D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9EF412C"/>
    <w:multiLevelType w:val="multilevel"/>
    <w:tmpl w:val="19D8D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3005E3"/>
    <w:multiLevelType w:val="hybridMultilevel"/>
    <w:tmpl w:val="0DA86B36"/>
    <w:lvl w:ilvl="0" w:tplc="042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B3F5C24"/>
    <w:multiLevelType w:val="hybridMultilevel"/>
    <w:tmpl w:val="1BD4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75D86"/>
    <w:multiLevelType w:val="hybridMultilevel"/>
    <w:tmpl w:val="16C25F5E"/>
    <w:lvl w:ilvl="0" w:tplc="54CA21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1635B"/>
    <w:rsid w:val="00026BE7"/>
    <w:rsid w:val="0005721B"/>
    <w:rsid w:val="000759D2"/>
    <w:rsid w:val="0009776D"/>
    <w:rsid w:val="00100DA3"/>
    <w:rsid w:val="00134CBA"/>
    <w:rsid w:val="001833F9"/>
    <w:rsid w:val="00197B9F"/>
    <w:rsid w:val="001A79D1"/>
    <w:rsid w:val="00352C7A"/>
    <w:rsid w:val="0036077B"/>
    <w:rsid w:val="004C1AA8"/>
    <w:rsid w:val="00582693"/>
    <w:rsid w:val="00584E10"/>
    <w:rsid w:val="006073E2"/>
    <w:rsid w:val="0068312F"/>
    <w:rsid w:val="006A2C27"/>
    <w:rsid w:val="006E332D"/>
    <w:rsid w:val="007303CA"/>
    <w:rsid w:val="0073149C"/>
    <w:rsid w:val="00762838"/>
    <w:rsid w:val="008055DB"/>
    <w:rsid w:val="00841686"/>
    <w:rsid w:val="00872E19"/>
    <w:rsid w:val="008A3101"/>
    <w:rsid w:val="008B5DD7"/>
    <w:rsid w:val="008D761A"/>
    <w:rsid w:val="009A716B"/>
    <w:rsid w:val="00A12CB8"/>
    <w:rsid w:val="00B015AC"/>
    <w:rsid w:val="00B05289"/>
    <w:rsid w:val="00B16832"/>
    <w:rsid w:val="00B429CD"/>
    <w:rsid w:val="00BE5FB8"/>
    <w:rsid w:val="00C3291B"/>
    <w:rsid w:val="00C56404"/>
    <w:rsid w:val="00C9272D"/>
    <w:rsid w:val="00CB2FE4"/>
    <w:rsid w:val="00D00DDD"/>
    <w:rsid w:val="00D6372F"/>
    <w:rsid w:val="00D81152"/>
    <w:rsid w:val="00D96AD2"/>
    <w:rsid w:val="00E9777A"/>
    <w:rsid w:val="00EB37B4"/>
    <w:rsid w:val="00EB4985"/>
    <w:rsid w:val="00EB5CF6"/>
    <w:rsid w:val="00F0239B"/>
    <w:rsid w:val="00F1635B"/>
    <w:rsid w:val="00F6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163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635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F16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35B"/>
    <w:pPr>
      <w:ind w:left="720"/>
      <w:contextualSpacing/>
    </w:pPr>
  </w:style>
  <w:style w:type="character" w:styleId="a5">
    <w:name w:val="Strong"/>
    <w:basedOn w:val="a0"/>
    <w:uiPriority w:val="22"/>
    <w:qFormat/>
    <w:rsid w:val="0073149C"/>
    <w:rPr>
      <w:b/>
      <w:bCs/>
    </w:rPr>
  </w:style>
  <w:style w:type="paragraph" w:customStyle="1" w:styleId="ConsPlusNormal">
    <w:name w:val="ConsPlusNormal"/>
    <w:rsid w:val="00C927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67E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RECEPT</cp:lastModifiedBy>
  <cp:revision>6</cp:revision>
  <cp:lastPrinted>2019-09-13T08:46:00Z</cp:lastPrinted>
  <dcterms:created xsi:type="dcterms:W3CDTF">2019-09-13T08:58:00Z</dcterms:created>
  <dcterms:modified xsi:type="dcterms:W3CDTF">2019-09-13T09:34:00Z</dcterms:modified>
</cp:coreProperties>
</file>