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:rsidR="009E445C" w:rsidRPr="00590D08" w:rsidRDefault="001C1BEB" w:rsidP="009E445C">
      <w:r>
        <w:t>«</w:t>
      </w:r>
      <w:r w:rsidR="005B4CC4">
        <w:t>18</w:t>
      </w:r>
      <w:r w:rsidR="009E445C" w:rsidRPr="00590D08">
        <w:t xml:space="preserve">»  </w:t>
      </w:r>
      <w:r w:rsidR="007A51B4">
        <w:t>октября</w:t>
      </w:r>
      <w:r w:rsidR="009E445C" w:rsidRPr="00590D08">
        <w:t xml:space="preserve"> 201</w:t>
      </w:r>
      <w:r w:rsidR="00282D79">
        <w:t>9</w:t>
      </w:r>
      <w:r w:rsidR="009E445C" w:rsidRPr="00590D08">
        <w:t xml:space="preserve"> г.                                                   </w:t>
      </w:r>
      <w:r w:rsidR="009E445C">
        <w:t xml:space="preserve">                       </w:t>
      </w:r>
      <w:r w:rsidR="009E445C" w:rsidRPr="00590D08">
        <w:t xml:space="preserve">                   </w:t>
      </w:r>
      <w:r w:rsidR="005B4CC4">
        <w:t xml:space="preserve">               </w:t>
      </w:r>
      <w:r w:rsidR="009E445C" w:rsidRPr="00590D08">
        <w:t xml:space="preserve">    № </w:t>
      </w:r>
      <w:r w:rsidR="005B4CC4">
        <w:t>305</w:t>
      </w:r>
    </w:p>
    <w:p w:rsidR="004904BA" w:rsidRDefault="004904BA" w:rsidP="009E445C">
      <w:pPr>
        <w:rPr>
          <w:bCs/>
        </w:rPr>
      </w:pPr>
    </w:p>
    <w:p w:rsidR="00F72FFF" w:rsidRPr="00751C9C" w:rsidRDefault="009E445C" w:rsidP="00F72FFF">
      <w:pPr>
        <w:rPr>
          <w:bCs/>
        </w:rPr>
      </w:pPr>
      <w:r w:rsidRPr="00751C9C">
        <w:rPr>
          <w:bCs/>
        </w:rPr>
        <w:t xml:space="preserve">О </w:t>
      </w:r>
      <w:r w:rsidR="007A51B4">
        <w:rPr>
          <w:bCs/>
        </w:rPr>
        <w:t>разработке</w:t>
      </w:r>
      <w:r w:rsidR="00F72FFF" w:rsidRPr="00751C9C">
        <w:rPr>
          <w:bCs/>
        </w:rPr>
        <w:t xml:space="preserve"> проекта планировки и проекта</w:t>
      </w:r>
    </w:p>
    <w:p w:rsidR="007A51B4" w:rsidRDefault="00F72FFF" w:rsidP="007A51B4">
      <w:pPr>
        <w:rPr>
          <w:bCs/>
        </w:rPr>
      </w:pPr>
      <w:r w:rsidRPr="00751C9C">
        <w:rPr>
          <w:bCs/>
        </w:rPr>
        <w:t xml:space="preserve">межевания территории </w:t>
      </w:r>
      <w:r w:rsidR="007A51B4">
        <w:rPr>
          <w:bCs/>
        </w:rPr>
        <w:t xml:space="preserve">для строительства </w:t>
      </w:r>
    </w:p>
    <w:p w:rsidR="007A51B4" w:rsidRDefault="007A51B4" w:rsidP="007A51B4">
      <w:pPr>
        <w:rPr>
          <w:bCs/>
        </w:rPr>
      </w:pPr>
      <w:r>
        <w:rPr>
          <w:bCs/>
        </w:rPr>
        <w:t>объекта «Газопровод от ГРС-2 до врезки</w:t>
      </w:r>
    </w:p>
    <w:p w:rsidR="009E445C" w:rsidRPr="00751C9C" w:rsidRDefault="007A51B4" w:rsidP="007A51B4">
      <w:pPr>
        <w:rPr>
          <w:bCs/>
        </w:rPr>
      </w:pPr>
      <w:r>
        <w:rPr>
          <w:bCs/>
        </w:rPr>
        <w:t>в газопровод АГРС «АГНКС» - п. Мирный»</w:t>
      </w:r>
    </w:p>
    <w:p w:rsidR="009E445C" w:rsidRPr="00751C9C" w:rsidRDefault="009E445C" w:rsidP="009E445C">
      <w:pPr>
        <w:spacing w:line="300" w:lineRule="auto"/>
        <w:jc w:val="both"/>
      </w:pPr>
    </w:p>
    <w:p w:rsidR="009E445C" w:rsidRDefault="00F72FFF" w:rsidP="009070BB">
      <w:pPr>
        <w:ind w:firstLine="708"/>
        <w:jc w:val="both"/>
      </w:pPr>
      <w:r w:rsidRPr="00751C9C">
        <w:t xml:space="preserve">На основании обращения </w:t>
      </w:r>
      <w:r w:rsidR="007A51B4">
        <w:t>ОО</w:t>
      </w:r>
      <w:r w:rsidRPr="00751C9C">
        <w:t>О «</w:t>
      </w:r>
      <w:r w:rsidR="007A51B4">
        <w:t>Газпром газораспределение Томск</w:t>
      </w:r>
      <w:r w:rsidRPr="00751C9C">
        <w:t xml:space="preserve">» от </w:t>
      </w:r>
      <w:r w:rsidR="007A51B4">
        <w:t>16.09</w:t>
      </w:r>
      <w:r w:rsidRPr="00751C9C">
        <w:t>.2019 №01-35-</w:t>
      </w:r>
      <w:r w:rsidR="007A51B4">
        <w:t>1283</w:t>
      </w:r>
      <w:r w:rsidRPr="00751C9C">
        <w:t xml:space="preserve">, </w:t>
      </w:r>
      <w:r w:rsidR="00502C04" w:rsidRPr="00751C9C">
        <w:t>руководствуясь ст. 41, 41.1, 41.2, 42, 43, 45, 46 Градостроительного кодекса Российской Федерации, Правилам</w:t>
      </w:r>
      <w:r w:rsidR="00E806FC">
        <w:t>и</w:t>
      </w:r>
      <w:r w:rsidR="00502C04" w:rsidRPr="00751C9C">
        <w:t xml:space="preserve"> землепользования и застройки муниципального образования «Зональненское сельское поселение»</w:t>
      </w:r>
      <w:r w:rsidR="00E806FC">
        <w:t xml:space="preserve"> Томского района Томской области</w:t>
      </w:r>
      <w:r w:rsidR="00502C04" w:rsidRPr="00751C9C">
        <w:t>, утвержденными решением Совета от 10.06.2015 № 43,</w:t>
      </w:r>
    </w:p>
    <w:p w:rsidR="006723B9" w:rsidRPr="00590D08" w:rsidRDefault="006723B9" w:rsidP="009070BB">
      <w:pPr>
        <w:ind w:firstLine="708"/>
        <w:jc w:val="both"/>
      </w:pPr>
    </w:p>
    <w:p w:rsidR="009E445C" w:rsidRDefault="009E445C" w:rsidP="00751C9C">
      <w:pPr>
        <w:spacing w:line="300" w:lineRule="auto"/>
        <w:ind w:firstLine="708"/>
        <w:jc w:val="both"/>
        <w:rPr>
          <w:b/>
        </w:rPr>
      </w:pPr>
      <w:r w:rsidRPr="00590D08">
        <w:rPr>
          <w:b/>
        </w:rPr>
        <w:t>ПОСТАНОВЛЯЮ:</w:t>
      </w:r>
    </w:p>
    <w:p w:rsidR="006723B9" w:rsidRPr="00590D08" w:rsidRDefault="006723B9" w:rsidP="00751C9C">
      <w:pPr>
        <w:spacing w:line="300" w:lineRule="auto"/>
        <w:ind w:firstLine="708"/>
        <w:jc w:val="both"/>
        <w:rPr>
          <w:b/>
        </w:rPr>
      </w:pPr>
    </w:p>
    <w:p w:rsidR="009E445C" w:rsidRDefault="006723B9" w:rsidP="00751C9C">
      <w:pPr>
        <w:jc w:val="both"/>
      </w:pPr>
      <w:r>
        <w:rPr>
          <w:bCs/>
        </w:rPr>
        <w:t>1.</w:t>
      </w:r>
      <w:r w:rsidR="004E6D68">
        <w:rPr>
          <w:bCs/>
        </w:rPr>
        <w:t xml:space="preserve"> </w:t>
      </w:r>
      <w:r w:rsidR="007A51B4">
        <w:rPr>
          <w:bCs/>
        </w:rPr>
        <w:t xml:space="preserve">Разрешить </w:t>
      </w:r>
      <w:r w:rsidR="007A51B4">
        <w:t>ОО</w:t>
      </w:r>
      <w:r w:rsidR="007A51B4" w:rsidRPr="00751C9C">
        <w:t>О «</w:t>
      </w:r>
      <w:r w:rsidR="007A51B4">
        <w:t>Газпром газораспределение Томск</w:t>
      </w:r>
      <w:r w:rsidR="007A51B4" w:rsidRPr="00751C9C">
        <w:t xml:space="preserve">» </w:t>
      </w:r>
      <w:r w:rsidR="007A51B4">
        <w:t>разработку документации по</w:t>
      </w:r>
      <w:r w:rsidR="00502C04">
        <w:rPr>
          <w:bCs/>
        </w:rPr>
        <w:t xml:space="preserve"> планировк</w:t>
      </w:r>
      <w:r w:rsidR="007A51B4">
        <w:rPr>
          <w:bCs/>
        </w:rPr>
        <w:t>е</w:t>
      </w:r>
      <w:r w:rsidR="00502C04">
        <w:rPr>
          <w:bCs/>
        </w:rPr>
        <w:t xml:space="preserve"> и межевани</w:t>
      </w:r>
      <w:r w:rsidR="007A51B4">
        <w:rPr>
          <w:bCs/>
        </w:rPr>
        <w:t>ю</w:t>
      </w:r>
      <w:r w:rsidR="00502C04">
        <w:rPr>
          <w:bCs/>
        </w:rPr>
        <w:t xml:space="preserve"> территории </w:t>
      </w:r>
      <w:r w:rsidR="004E6D68">
        <w:rPr>
          <w:bCs/>
        </w:rPr>
        <w:t>для строительства объекта «Газопровод от ГРС-2 до врезки в газопровод АГРС «АГНКС» - п. Мирный»</w:t>
      </w:r>
      <w:r w:rsidR="00BA2FE9">
        <w:t>.</w:t>
      </w:r>
    </w:p>
    <w:p w:rsidR="000638B7" w:rsidRDefault="006723B9" w:rsidP="00751C9C">
      <w:pPr>
        <w:jc w:val="both"/>
      </w:pPr>
      <w:r>
        <w:t>2.</w:t>
      </w:r>
      <w:r w:rsidR="004E6D68">
        <w:t xml:space="preserve"> Рекомендовать ОО</w:t>
      </w:r>
      <w:r w:rsidR="004E6D68" w:rsidRPr="00751C9C">
        <w:t>О «</w:t>
      </w:r>
      <w:r w:rsidR="004E6D68">
        <w:t>Газпром газораспределение Томск</w:t>
      </w:r>
      <w:r w:rsidR="004E6D68" w:rsidRPr="00751C9C">
        <w:t>»</w:t>
      </w:r>
      <w:r w:rsidR="004E6D68">
        <w:t>:</w:t>
      </w:r>
    </w:p>
    <w:p w:rsidR="004E6D68" w:rsidRDefault="004E6D68" w:rsidP="00751C9C">
      <w:pPr>
        <w:jc w:val="both"/>
        <w:rPr>
          <w:bCs/>
        </w:rPr>
      </w:pPr>
      <w:r>
        <w:t xml:space="preserve">2.1. Документацию по </w:t>
      </w:r>
      <w:r>
        <w:rPr>
          <w:bCs/>
        </w:rPr>
        <w:t>планировке и межеванию территории объекта «Газопровод от ГРС-2 до врезки в газопровод АГРС «АГНКС» - п. Мирный» разработать в соответствии с требованиями действующего законодательства;</w:t>
      </w:r>
    </w:p>
    <w:p w:rsidR="004E6D68" w:rsidRDefault="004E6D68" w:rsidP="004E6D68">
      <w:pPr>
        <w:jc w:val="both"/>
      </w:pPr>
      <w:r>
        <w:rPr>
          <w:bCs/>
        </w:rPr>
        <w:t xml:space="preserve">2.2. Представить подготовленную документацию по планировке межеванию территории объекта «Газопровод от ГРС-2 до врезки в газопровод АГРС «АГНКС» - п. Мирный» в Администрацию Зональненского сельского поселения Томского района Томской области для проверки на соответствие требованиям </w:t>
      </w:r>
      <w:r>
        <w:t>Градостроительного кодекса Российской Федерации;</w:t>
      </w:r>
    </w:p>
    <w:p w:rsidR="004E6D68" w:rsidRDefault="004E6D68" w:rsidP="00751C9C">
      <w:pPr>
        <w:jc w:val="both"/>
      </w:pPr>
      <w:r>
        <w:t>2.3. Подготовить демонстрационный материал в бумажном и электронном виде по обоснованию проекта планировки территории и проекта межевания территории</w:t>
      </w:r>
      <w:r w:rsidR="001E7F1E">
        <w:t xml:space="preserve"> для проведения публичных слушаний.</w:t>
      </w:r>
    </w:p>
    <w:p w:rsidR="00502C04" w:rsidRDefault="000638B7" w:rsidP="00751C9C">
      <w:pPr>
        <w:jc w:val="both"/>
      </w:pPr>
      <w:r>
        <w:t>3</w:t>
      </w:r>
      <w:r w:rsidR="00502C04">
        <w:t>.</w:t>
      </w:r>
      <w:r w:rsidR="001E7F1E">
        <w:t xml:space="preserve"> </w:t>
      </w:r>
      <w:r w:rsidR="001E7F1E" w:rsidRPr="00223B9B">
        <w:t>Управляюще</w:t>
      </w:r>
      <w:r w:rsidR="001E7F1E">
        <w:t>й</w:t>
      </w:r>
      <w:r w:rsidR="001E7F1E" w:rsidRPr="00223B9B">
        <w:t xml:space="preserve">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Администрации Зональненского сельского поселения в сети Интернет</w:t>
      </w:r>
    </w:p>
    <w:p w:rsidR="0079440D" w:rsidRPr="001E7F1E" w:rsidRDefault="009070BB" w:rsidP="001E7F1E">
      <w:pPr>
        <w:jc w:val="both"/>
        <w:rPr>
          <w:bCs/>
        </w:rPr>
      </w:pPr>
      <w:r>
        <w:t>4</w:t>
      </w:r>
      <w:r w:rsidR="00DB1FAE">
        <w:t xml:space="preserve">. </w:t>
      </w:r>
      <w:r w:rsidR="0079440D">
        <w:t xml:space="preserve"> </w:t>
      </w:r>
      <w:proofErr w:type="gramStart"/>
      <w:r w:rsidR="0079440D" w:rsidRPr="005058AA">
        <w:rPr>
          <w:color w:val="000000"/>
        </w:rPr>
        <w:t>Контроль за</w:t>
      </w:r>
      <w:proofErr w:type="gramEnd"/>
      <w:r w:rsidR="0079440D" w:rsidRPr="005058AA">
        <w:rPr>
          <w:color w:val="000000"/>
        </w:rPr>
        <w:t xml:space="preserve"> исполнением настоящего постановления оставляю за собой.</w:t>
      </w:r>
    </w:p>
    <w:p w:rsidR="00751C9C" w:rsidRDefault="00751C9C" w:rsidP="009E445C">
      <w:pPr>
        <w:widowControl w:val="0"/>
        <w:autoSpaceDE w:val="0"/>
        <w:autoSpaceDN w:val="0"/>
        <w:adjustRightInd w:val="0"/>
      </w:pPr>
    </w:p>
    <w:p w:rsidR="006723B9" w:rsidRDefault="006723B9" w:rsidP="009E445C">
      <w:pPr>
        <w:widowControl w:val="0"/>
        <w:autoSpaceDE w:val="0"/>
        <w:autoSpaceDN w:val="0"/>
        <w:adjustRightInd w:val="0"/>
      </w:pPr>
    </w:p>
    <w:p w:rsidR="001E7F1E" w:rsidRDefault="001E7F1E" w:rsidP="009E445C">
      <w:pPr>
        <w:widowControl w:val="0"/>
        <w:autoSpaceDE w:val="0"/>
        <w:autoSpaceDN w:val="0"/>
        <w:adjustRightInd w:val="0"/>
      </w:pPr>
    </w:p>
    <w:p w:rsidR="006723B9" w:rsidRDefault="006723B9" w:rsidP="009E445C">
      <w:pPr>
        <w:widowControl w:val="0"/>
        <w:autoSpaceDE w:val="0"/>
        <w:autoSpaceDN w:val="0"/>
        <w:adjustRightInd w:val="0"/>
      </w:pPr>
    </w:p>
    <w:p w:rsidR="009E445C" w:rsidRPr="00BE0014" w:rsidRDefault="009E445C" w:rsidP="009E445C">
      <w:pPr>
        <w:widowControl w:val="0"/>
        <w:autoSpaceDE w:val="0"/>
        <w:autoSpaceDN w:val="0"/>
        <w:adjustRightInd w:val="0"/>
      </w:pPr>
      <w:r w:rsidRPr="00BE0014">
        <w:t>Глав</w:t>
      </w:r>
      <w:r>
        <w:t>а</w:t>
      </w:r>
      <w:r w:rsidRPr="00BE0014">
        <w:t xml:space="preserve"> поселения</w:t>
      </w:r>
    </w:p>
    <w:p w:rsidR="00751C9C" w:rsidRDefault="009E445C" w:rsidP="009070B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t>(</w:t>
      </w:r>
      <w:r w:rsidRPr="00BE0014">
        <w:t>Глав</w:t>
      </w:r>
      <w:r>
        <w:t>а</w:t>
      </w:r>
      <w:r w:rsidRPr="00BE0014">
        <w:t xml:space="preserve"> </w:t>
      </w:r>
      <w:r>
        <w:t>А</w:t>
      </w:r>
      <w:r w:rsidRPr="00BE0014">
        <w:t xml:space="preserve">дминистрации)                                  </w:t>
      </w:r>
      <w:r w:rsidR="00751C9C">
        <w:t xml:space="preserve">           </w:t>
      </w:r>
      <w:r w:rsidRPr="00BE0014">
        <w:t xml:space="preserve">                                </w:t>
      </w:r>
      <w:r>
        <w:t xml:space="preserve">            </w:t>
      </w:r>
      <w:r w:rsidR="00A25120">
        <w:t xml:space="preserve">  </w:t>
      </w:r>
      <w:bookmarkStart w:id="0" w:name="_GoBack"/>
      <w:bookmarkEnd w:id="0"/>
      <w:r>
        <w:t xml:space="preserve">  </w:t>
      </w:r>
      <w:r w:rsidRPr="00BE0014">
        <w:t xml:space="preserve">  </w:t>
      </w:r>
      <w:r>
        <w:t>Е.А. Коновалова</w:t>
      </w:r>
    </w:p>
    <w:p w:rsidR="009070BB" w:rsidRDefault="009070BB">
      <w:pPr>
        <w:rPr>
          <w:sz w:val="18"/>
          <w:szCs w:val="18"/>
        </w:rPr>
      </w:pPr>
    </w:p>
    <w:p w:rsidR="006723B9" w:rsidRDefault="006723B9">
      <w:pPr>
        <w:rPr>
          <w:sz w:val="18"/>
          <w:szCs w:val="18"/>
        </w:rPr>
      </w:pPr>
    </w:p>
    <w:p w:rsidR="001E7F1E" w:rsidRDefault="001E7F1E">
      <w:pPr>
        <w:rPr>
          <w:sz w:val="18"/>
          <w:szCs w:val="18"/>
        </w:rPr>
      </w:pPr>
    </w:p>
    <w:p w:rsidR="001E7F1E" w:rsidRDefault="001E7F1E">
      <w:pPr>
        <w:rPr>
          <w:sz w:val="18"/>
          <w:szCs w:val="18"/>
        </w:rPr>
      </w:pPr>
    </w:p>
    <w:p w:rsidR="001E7F1E" w:rsidRDefault="001E7F1E">
      <w:pPr>
        <w:rPr>
          <w:sz w:val="18"/>
          <w:szCs w:val="18"/>
        </w:rPr>
      </w:pPr>
    </w:p>
    <w:p w:rsidR="009070BB" w:rsidRDefault="009070BB">
      <w:pPr>
        <w:rPr>
          <w:sz w:val="18"/>
          <w:szCs w:val="18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 w:rsidR="001E7F1E">
        <w:rPr>
          <w:sz w:val="18"/>
          <w:szCs w:val="18"/>
        </w:rPr>
        <w:t xml:space="preserve"> </w:t>
      </w:r>
      <w:r>
        <w:rPr>
          <w:sz w:val="18"/>
          <w:szCs w:val="18"/>
        </w:rPr>
        <w:t>И. Г. Трифонова</w:t>
      </w:r>
    </w:p>
    <w:p w:rsidR="001E7F1E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Pr="009E445C" w:rsidRDefault="00552A8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25120">
        <w:rPr>
          <w:sz w:val="18"/>
          <w:szCs w:val="18"/>
        </w:rPr>
        <w:t>В дело 01-03</w:t>
      </w:r>
    </w:p>
    <w:sectPr w:rsidR="00A25120" w:rsidRPr="009E445C" w:rsidSect="009070BB">
      <w:pgSz w:w="11906" w:h="16838"/>
      <w:pgMar w:top="1134" w:right="707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68" w:rsidRDefault="004E6D68" w:rsidP="001D741E">
      <w:r>
        <w:separator/>
      </w:r>
    </w:p>
  </w:endnote>
  <w:endnote w:type="continuationSeparator" w:id="0">
    <w:p w:rsidR="004E6D68" w:rsidRDefault="004E6D68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68" w:rsidRDefault="004E6D68" w:rsidP="001D741E">
      <w:r>
        <w:separator/>
      </w:r>
    </w:p>
  </w:footnote>
  <w:footnote w:type="continuationSeparator" w:id="0">
    <w:p w:rsidR="004E6D68" w:rsidRDefault="004E6D68" w:rsidP="001D7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638B7"/>
    <w:rsid w:val="000F7549"/>
    <w:rsid w:val="00155A82"/>
    <w:rsid w:val="001C1BEB"/>
    <w:rsid w:val="001D741E"/>
    <w:rsid w:val="001E7F1E"/>
    <w:rsid w:val="00253F99"/>
    <w:rsid w:val="00272A49"/>
    <w:rsid w:val="00273B07"/>
    <w:rsid w:val="00282D79"/>
    <w:rsid w:val="003024DB"/>
    <w:rsid w:val="00392678"/>
    <w:rsid w:val="003C46BF"/>
    <w:rsid w:val="004211E4"/>
    <w:rsid w:val="00424F9E"/>
    <w:rsid w:val="004904BA"/>
    <w:rsid w:val="004E6D68"/>
    <w:rsid w:val="00502C04"/>
    <w:rsid w:val="00520854"/>
    <w:rsid w:val="00552A83"/>
    <w:rsid w:val="00555E35"/>
    <w:rsid w:val="005A336E"/>
    <w:rsid w:val="005B4CC4"/>
    <w:rsid w:val="005E6867"/>
    <w:rsid w:val="006723B9"/>
    <w:rsid w:val="00751C9C"/>
    <w:rsid w:val="0079440D"/>
    <w:rsid w:val="007A51B4"/>
    <w:rsid w:val="007B4F47"/>
    <w:rsid w:val="008728F2"/>
    <w:rsid w:val="008948FB"/>
    <w:rsid w:val="008D30A5"/>
    <w:rsid w:val="009070BB"/>
    <w:rsid w:val="00916B0D"/>
    <w:rsid w:val="009E445C"/>
    <w:rsid w:val="00A11351"/>
    <w:rsid w:val="00A1399A"/>
    <w:rsid w:val="00A21993"/>
    <w:rsid w:val="00A25120"/>
    <w:rsid w:val="00AC75AC"/>
    <w:rsid w:val="00B9729C"/>
    <w:rsid w:val="00BA2FE9"/>
    <w:rsid w:val="00BC64BC"/>
    <w:rsid w:val="00CB0E81"/>
    <w:rsid w:val="00DB1FAE"/>
    <w:rsid w:val="00DB298E"/>
    <w:rsid w:val="00E806FC"/>
    <w:rsid w:val="00E80DD5"/>
    <w:rsid w:val="00E91509"/>
    <w:rsid w:val="00F55D95"/>
    <w:rsid w:val="00F72FFF"/>
    <w:rsid w:val="00F9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uiPriority w:val="99"/>
    <w:rsid w:val="00E80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2019-07-04T09:46:00Z</cp:lastPrinted>
  <dcterms:created xsi:type="dcterms:W3CDTF">2019-03-10T13:23:00Z</dcterms:created>
  <dcterms:modified xsi:type="dcterms:W3CDTF">2019-10-18T05:31:00Z</dcterms:modified>
</cp:coreProperties>
</file>