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93" w:rsidRDefault="001C4093" w:rsidP="001C409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ТОМСКАЯ ОБЛАСТЬ</w:t>
      </w:r>
    </w:p>
    <w:p w:rsidR="001C4093" w:rsidRDefault="001C4093" w:rsidP="001C409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ТОМСКИЙ РАЙОН</w:t>
      </w:r>
    </w:p>
    <w:p w:rsidR="001C4093" w:rsidRDefault="001C4093" w:rsidP="001C409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1C4093" w:rsidRDefault="001C4093" w:rsidP="001C40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C4093" w:rsidRDefault="001C4093" w:rsidP="001C4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 № 25</w:t>
      </w: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 Зональная Станция                                                                       «27» февраля 2008 г</w:t>
      </w: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693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4 -е собрание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-го созыва</w:t>
      </w: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отчёта </w:t>
      </w:r>
    </w:p>
    <w:p w:rsidR="001C4093" w:rsidRDefault="001C4093" w:rsidP="001C409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Зональненского</w:t>
      </w:r>
    </w:p>
    <w:p w:rsidR="001C4093" w:rsidRDefault="001C4093" w:rsidP="001C409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за  2007 г.</w:t>
      </w:r>
    </w:p>
    <w:p w:rsidR="001C4093" w:rsidRDefault="001C4093" w:rsidP="001C409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P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отчёт об исполнении бюджета за 2007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Зональненского сельского поселения</w:t>
      </w:r>
    </w:p>
    <w:p w:rsidR="001C4093" w:rsidRPr="001C4093" w:rsidRDefault="001C4093" w:rsidP="001C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1C4093" w:rsidRDefault="001C4093" w:rsidP="001C4093">
      <w:pPr>
        <w:tabs>
          <w:tab w:val="left" w:pos="720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tabs>
          <w:tab w:val="left" w:pos="720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 отчёт об исполнении бюджета Зональненского сельского поселения за 2007 г. по доходам в сумме 13 727, 8 тыс. руб., расходам 14 300, 7 тыс. руб., дефицитом 572,9 тыс. руб.</w:t>
      </w:r>
    </w:p>
    <w:p w:rsidR="001C4093" w:rsidRDefault="001C4093" w:rsidP="001C40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изменения остатков на счёте по учёту средств бюджета в сумме 2 466,8 тыс. руб.</w:t>
      </w:r>
    </w:p>
    <w:p w:rsidR="001C4093" w:rsidRDefault="001C4093" w:rsidP="001C40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 решение в официальном издании – «Информационный бюллетень муниципального образования «Зональненское сельское поселение»</w:t>
      </w:r>
    </w:p>
    <w:p w:rsidR="001C4093" w:rsidRDefault="001C4093" w:rsidP="001C409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tabs>
          <w:tab w:val="left" w:pos="426"/>
        </w:tabs>
        <w:spacing w:after="0" w:line="240" w:lineRule="auto"/>
        <w:ind w:left="8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tabs>
          <w:tab w:val="left" w:pos="426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tabs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Зональненского сельского поселения                                          </w:t>
      </w:r>
      <w:r w:rsidR="00675B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О.И. Дмитриев</w:t>
      </w: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поселения</w:t>
      </w:r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(Глава администрации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П.Н. Цюрик</w:t>
      </w:r>
      <w:bookmarkStart w:id="0" w:name="_GoBack"/>
      <w:bookmarkEnd w:id="0"/>
    </w:p>
    <w:p w:rsidR="001C4093" w:rsidRDefault="001C4093" w:rsidP="001C4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93" w:rsidRDefault="001C4093" w:rsidP="001C4093">
      <w:pPr>
        <w:rPr>
          <w:sz w:val="24"/>
          <w:szCs w:val="24"/>
        </w:rPr>
      </w:pPr>
    </w:p>
    <w:p w:rsidR="001C4093" w:rsidRDefault="001C4093" w:rsidP="001C4093"/>
    <w:p w:rsidR="001C4093" w:rsidRDefault="001C4093" w:rsidP="001C4093"/>
    <w:p w:rsidR="00943275" w:rsidRDefault="00943275"/>
    <w:p w:rsidR="00213861" w:rsidRDefault="00213861"/>
    <w:p w:rsidR="00213861" w:rsidRDefault="00213861"/>
    <w:p w:rsidR="00213861" w:rsidRDefault="00213861" w:rsidP="00213861">
      <w:pPr>
        <w:jc w:val="right"/>
        <w:rPr>
          <w:i/>
        </w:rPr>
      </w:pP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К отчету об исполнении бюджета</w:t>
      </w: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213861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 </w:t>
      </w:r>
    </w:p>
    <w:p w:rsidR="00213861" w:rsidRDefault="00213861" w:rsidP="00213861">
      <w:pPr>
        <w:pStyle w:val="1"/>
        <w:jc w:val="center"/>
        <w:rPr>
          <w:i/>
        </w:rPr>
      </w:pPr>
    </w:p>
    <w:p w:rsidR="00213861" w:rsidRPr="00213861" w:rsidRDefault="00213861" w:rsidP="00213861">
      <w:pPr>
        <w:pStyle w:val="1"/>
        <w:jc w:val="center"/>
        <w:rPr>
          <w:b/>
          <w:i/>
        </w:rPr>
      </w:pPr>
      <w:r w:rsidRPr="00213861">
        <w:rPr>
          <w:b/>
          <w:i/>
        </w:rPr>
        <w:t xml:space="preserve">Доходы  </w:t>
      </w:r>
      <w:proofErr w:type="spellStart"/>
      <w:r w:rsidRPr="00213861">
        <w:rPr>
          <w:b/>
          <w:i/>
        </w:rPr>
        <w:t>Зональненского</w:t>
      </w:r>
      <w:proofErr w:type="spellEnd"/>
      <w:r w:rsidRPr="00213861">
        <w:rPr>
          <w:b/>
          <w:i/>
        </w:rPr>
        <w:t xml:space="preserve"> сельского поселения за </w:t>
      </w:r>
      <w:smartTag w:uri="urn:schemas-microsoft-com:office:smarttags" w:element="metricconverter">
        <w:smartTagPr>
          <w:attr w:name="ProductID" w:val="2007 г"/>
        </w:smartTagPr>
        <w:r w:rsidRPr="00213861">
          <w:rPr>
            <w:b/>
            <w:i/>
          </w:rPr>
          <w:t>2007 г</w:t>
        </w:r>
      </w:smartTag>
      <w:r w:rsidRPr="00213861">
        <w:rPr>
          <w:b/>
          <w:i/>
        </w:rPr>
        <w:t>.</w:t>
      </w:r>
    </w:p>
    <w:p w:rsidR="00213861" w:rsidRPr="00C905B6" w:rsidRDefault="00213861" w:rsidP="00213861">
      <w:pPr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80"/>
        <w:gridCol w:w="3750"/>
        <w:gridCol w:w="1080"/>
        <w:gridCol w:w="1301"/>
        <w:gridCol w:w="1080"/>
      </w:tblGrid>
      <w:tr w:rsidR="00213861" w:rsidTr="009F077C">
        <w:trPr>
          <w:cantSplit/>
          <w:trHeight w:val="973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Коды бюджетной </w:t>
            </w:r>
          </w:p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классификации РФ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план на год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Исполнено</w:t>
            </w:r>
          </w:p>
          <w:p w:rsidR="00213861" w:rsidRPr="00213861" w:rsidRDefault="00213861" w:rsidP="002138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% </w:t>
            </w:r>
          </w:p>
          <w:p w:rsidR="00213861" w:rsidRPr="00213861" w:rsidRDefault="00213861" w:rsidP="002138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исполнения</w:t>
            </w:r>
          </w:p>
        </w:tc>
      </w:tr>
      <w:tr w:rsidR="00213861" w:rsidTr="009F077C">
        <w:trPr>
          <w:trHeight w:val="235"/>
        </w:trPr>
        <w:tc>
          <w:tcPr>
            <w:tcW w:w="258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213861" w:rsidRPr="005B13E2" w:rsidRDefault="00213861" w:rsidP="009F077C">
            <w:pPr>
              <w:jc w:val="center"/>
            </w:pPr>
            <w:r w:rsidRPr="005B13E2">
              <w:t>4</w:t>
            </w:r>
          </w:p>
        </w:tc>
        <w:tc>
          <w:tcPr>
            <w:tcW w:w="1080" w:type="dxa"/>
            <w:shd w:val="clear" w:color="auto" w:fill="auto"/>
          </w:tcPr>
          <w:p w:rsidR="00213861" w:rsidRPr="005B13E2" w:rsidRDefault="00213861" w:rsidP="009F077C">
            <w:pPr>
              <w:jc w:val="center"/>
            </w:pPr>
            <w:r w:rsidRPr="005B13E2">
              <w:t>5</w:t>
            </w:r>
          </w:p>
        </w:tc>
      </w:tr>
      <w:tr w:rsidR="00213861" w:rsidTr="009F077C">
        <w:trPr>
          <w:trHeight w:val="262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1 00 00000 00 0000 000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ДОХОДЫ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5301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4238,7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80</w:t>
            </w:r>
          </w:p>
        </w:tc>
      </w:tr>
      <w:tr w:rsidR="00213861" w:rsidTr="009F077C">
        <w:trPr>
          <w:trHeight w:val="262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1 01 00000 00 0000 000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3670,9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2398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65</w:t>
            </w:r>
          </w:p>
        </w:tc>
      </w:tr>
      <w:tr w:rsidR="00213861" w:rsidRPr="00213861" w:rsidTr="009F077C">
        <w:trPr>
          <w:trHeight w:val="276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1 01 02000 01 0000 110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3037,9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1823,8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13861" w:rsidRPr="00213861" w:rsidTr="009F077C">
        <w:trPr>
          <w:trHeight w:val="262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1 06 00000 00 0000 000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633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574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90</w:t>
            </w:r>
          </w:p>
        </w:tc>
      </w:tr>
      <w:tr w:rsidR="00213861" w:rsidTr="009F077C">
        <w:trPr>
          <w:trHeight w:val="276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1 06 01030 10 0000 110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187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183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</w:tr>
      <w:tr w:rsidR="00213861" w:rsidTr="009F077C">
        <w:trPr>
          <w:trHeight w:val="276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1 06 06000 03 0000 110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446,0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391,5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</w:tr>
      <w:tr w:rsidR="00213861" w:rsidTr="009F077C">
        <w:trPr>
          <w:trHeight w:val="526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1 11 00000 00 0000 000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Доходы от использования имущества, находящегося в го</w:t>
            </w: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softHyphen/>
              <w:t>сударственной и муниципальной собственности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1630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1840,4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129</w:t>
            </w:r>
          </w:p>
        </w:tc>
      </w:tr>
      <w:tr w:rsidR="00213861" w:rsidTr="009F077C">
        <w:trPr>
          <w:trHeight w:val="552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1 11 05000 00 0000 120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Доходы от сдачи в аренду имущества, находящегося в госу</w:t>
            </w: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softHyphen/>
              <w:t>дарственной и муниципальной собственности, в том числе: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1524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1732,8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124</w:t>
            </w:r>
          </w:p>
        </w:tc>
      </w:tr>
      <w:tr w:rsidR="00213861" w:rsidTr="009F077C">
        <w:trPr>
          <w:trHeight w:val="610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1 11 05010 00 0000 120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арендная плата  за  земли   до разграничения государственной собствен</w:t>
            </w: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 xml:space="preserve">ности на землю 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638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791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124</w:t>
            </w:r>
          </w:p>
        </w:tc>
      </w:tr>
      <w:tr w:rsidR="00213861" w:rsidTr="009F077C">
        <w:trPr>
          <w:trHeight w:val="1104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1 11 05035 10 0001 120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доходы от сдачи в аренду имущества, находящегося в опера</w:t>
            </w: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тивном управлении муниципальных органов управления и соз</w:t>
            </w: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данных ими учреждений и в хозяйственном ведении муници</w:t>
            </w: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пальных унитарных предприятий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415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474,8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114</w:t>
            </w:r>
          </w:p>
        </w:tc>
      </w:tr>
      <w:tr w:rsidR="00213861" w:rsidTr="009F077C">
        <w:trPr>
          <w:trHeight w:val="1043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1 11 08040 00 0000 120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Прочие поступления от использования имущества, находяще</w:t>
            </w: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гося в государственной и муниципальной собственности (наем жилья)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138,0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133,7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</w:p>
        </w:tc>
      </w:tr>
      <w:tr w:rsidR="00213861" w:rsidTr="009F077C">
        <w:trPr>
          <w:trHeight w:val="480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1 11 05035 10 0002 120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Доходы от аренды за имущество ЖКХ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333,3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333,3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213861" w:rsidTr="009F077C">
        <w:trPr>
          <w:trHeight w:val="803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1 11 08045 10 0000 120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Прочие поступления от использования имущества, находящегося в собственности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107,6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</w:tr>
      <w:tr w:rsidR="00213861" w:rsidTr="009F077C">
        <w:trPr>
          <w:trHeight w:val="270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117 05 050 10 0000 120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11,3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11,3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552"/>
        </w:trPr>
        <w:tc>
          <w:tcPr>
            <w:tcW w:w="25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2 07 05000 10 0002 180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Безвозмездные поступления в бюджет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24,0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24,0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720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2 02 00000 00 0000 000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7206,3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7206,3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1680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2 02 00354 10 0000 151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168,947</w:t>
            </w:r>
          </w:p>
          <w:p w:rsidR="00213861" w:rsidRPr="00213861" w:rsidRDefault="00213861" w:rsidP="009F077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168,947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262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2 02 04056 10 000 151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Средства бюджетов поселений</w:t>
            </w:r>
            <w:proofErr w:type="gramStart"/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,</w:t>
            </w:r>
            <w:proofErr w:type="gramEnd"/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получаемые по взаимным расчетам , возникших в результате решений, принятых органами государственной власти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972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972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660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2 02 04056 10 0000 151</w:t>
            </w: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875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875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100</w:t>
            </w:r>
          </w:p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213861" w:rsidTr="009F077C">
        <w:trPr>
          <w:trHeight w:val="720"/>
        </w:trPr>
        <w:tc>
          <w:tcPr>
            <w:tcW w:w="25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75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ВСЕГО ДОХОДОВ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14783</w:t>
            </w:r>
          </w:p>
        </w:tc>
        <w:tc>
          <w:tcPr>
            <w:tcW w:w="1301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13727,8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93</w:t>
            </w:r>
          </w:p>
        </w:tc>
      </w:tr>
    </w:tbl>
    <w:p w:rsidR="00213861" w:rsidRDefault="00213861" w:rsidP="00213861">
      <w:pPr>
        <w:jc w:val="right"/>
        <w:rPr>
          <w:color w:val="FF0000"/>
          <w:sz w:val="28"/>
        </w:rPr>
      </w:pPr>
    </w:p>
    <w:p w:rsidR="00213861" w:rsidRDefault="00213861" w:rsidP="00213861">
      <w:pPr>
        <w:rPr>
          <w:sz w:val="28"/>
          <w:szCs w:val="28"/>
        </w:rPr>
      </w:pP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br w:type="page"/>
      </w:r>
      <w:r>
        <w:lastRenderedPageBreak/>
        <w:t xml:space="preserve"> </w:t>
      </w: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</w:t>
      </w: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К отчету об исполнении бюджета</w:t>
      </w: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213861" w:rsidRDefault="00213861" w:rsidP="0021386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213861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 w:rsidRPr="002138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</w:t>
      </w:r>
    </w:p>
    <w:p w:rsidR="00213861" w:rsidRDefault="00213861" w:rsidP="00213861">
      <w:pPr>
        <w:jc w:val="right"/>
      </w:pPr>
    </w:p>
    <w:p w:rsidR="00213861" w:rsidRDefault="00213861" w:rsidP="00213861">
      <w:pPr>
        <w:jc w:val="center"/>
        <w:rPr>
          <w:sz w:val="28"/>
        </w:rPr>
      </w:pPr>
    </w:p>
    <w:p w:rsidR="00213861" w:rsidRPr="001E1217" w:rsidRDefault="00213861" w:rsidP="00213861">
      <w:pPr>
        <w:pStyle w:val="2"/>
        <w:rPr>
          <w:bCs w:val="0"/>
          <w:i/>
        </w:rPr>
      </w:pPr>
      <w:r w:rsidRPr="001E1217">
        <w:rPr>
          <w:bCs w:val="0"/>
          <w:i/>
        </w:rPr>
        <w:t xml:space="preserve">Функциональная структура </w:t>
      </w:r>
    </w:p>
    <w:p w:rsidR="001E1217" w:rsidRPr="001E1217" w:rsidRDefault="00213861" w:rsidP="001E1217">
      <w:pPr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1E121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расходов бюджета </w:t>
      </w:r>
      <w:proofErr w:type="spellStart"/>
      <w:r w:rsidRPr="001E121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Зональненского</w:t>
      </w:r>
      <w:proofErr w:type="spellEnd"/>
      <w:r w:rsidRPr="001E121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сельского поселения за 2007 год.</w:t>
      </w:r>
    </w:p>
    <w:p w:rsidR="00213861" w:rsidRPr="001E1217" w:rsidRDefault="00213861" w:rsidP="001E1217">
      <w:pPr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1217">
        <w:rPr>
          <w:rFonts w:ascii="Times New Roman" w:eastAsia="Times New Roman" w:hAnsi="Times New Roman"/>
          <w:color w:val="000000"/>
          <w:sz w:val="24"/>
          <w:lang w:eastAsia="ru-RU"/>
        </w:rPr>
        <w:t>(тыс. руб.)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220"/>
        <w:gridCol w:w="1440"/>
        <w:gridCol w:w="1260"/>
        <w:gridCol w:w="1080"/>
      </w:tblGrid>
      <w:tr w:rsidR="00213861" w:rsidTr="009F07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Default="00213861" w:rsidP="009F077C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бюджет</w:t>
            </w:r>
            <w:r>
              <w:rPr>
                <w:b/>
                <w:bCs/>
                <w:sz w:val="20"/>
              </w:rPr>
              <w:softHyphen/>
              <w:t>ной класси</w:t>
            </w:r>
            <w:r>
              <w:rPr>
                <w:b/>
                <w:bCs/>
                <w:sz w:val="20"/>
              </w:rPr>
              <w:softHyphen/>
              <w:t>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Default="00213861" w:rsidP="009F077C">
            <w:pPr>
              <w:jc w:val="center"/>
              <w:rPr>
                <w:b/>
                <w:bCs/>
                <w:sz w:val="28"/>
              </w:rPr>
            </w:pPr>
          </w:p>
          <w:p w:rsidR="00213861" w:rsidRDefault="00213861" w:rsidP="009F077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разделов и подразделов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5852E9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213861" w:rsidRPr="005852E9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 w:rsidRPr="005852E9">
              <w:rPr>
                <w:b/>
                <w:color w:val="000000"/>
                <w:szCs w:val="18"/>
              </w:rPr>
              <w:t>план на год</w:t>
            </w:r>
          </w:p>
        </w:tc>
        <w:tc>
          <w:tcPr>
            <w:tcW w:w="1260" w:type="dxa"/>
            <w:shd w:val="clear" w:color="auto" w:fill="auto"/>
          </w:tcPr>
          <w:p w:rsidR="00213861" w:rsidRPr="005852E9" w:rsidRDefault="00213861" w:rsidP="009F077C">
            <w:pPr>
              <w:rPr>
                <w:b/>
              </w:rPr>
            </w:pPr>
            <w:r w:rsidRPr="005852E9">
              <w:rPr>
                <w:b/>
              </w:rPr>
              <w:t>Исполнено</w:t>
            </w:r>
          </w:p>
          <w:p w:rsidR="00213861" w:rsidRPr="005852E9" w:rsidRDefault="00213861" w:rsidP="009F077C">
            <w:pPr>
              <w:rPr>
                <w:b/>
              </w:rPr>
            </w:pPr>
            <w:r w:rsidRPr="005852E9">
              <w:rPr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13861" w:rsidRPr="005852E9" w:rsidRDefault="00213861" w:rsidP="009F077C">
            <w:pPr>
              <w:rPr>
                <w:b/>
              </w:rPr>
            </w:pPr>
            <w:r w:rsidRPr="005852E9">
              <w:rPr>
                <w:b/>
              </w:rPr>
              <w:t>%</w:t>
            </w:r>
          </w:p>
          <w:p w:rsidR="00213861" w:rsidRPr="005852E9" w:rsidRDefault="00213861" w:rsidP="009F077C">
            <w:pPr>
              <w:rPr>
                <w:b/>
              </w:rPr>
            </w:pPr>
            <w:r w:rsidRPr="005852E9">
              <w:rPr>
                <w:b/>
              </w:rPr>
              <w:t xml:space="preserve"> исполнения</w:t>
            </w:r>
          </w:p>
        </w:tc>
      </w:tr>
      <w:tr w:rsidR="00213861" w:rsidTr="009F07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5259,5</w:t>
            </w:r>
          </w:p>
        </w:tc>
        <w:tc>
          <w:tcPr>
            <w:tcW w:w="126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5259,5</w:t>
            </w:r>
          </w:p>
        </w:tc>
        <w:tc>
          <w:tcPr>
            <w:tcW w:w="108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4471,5</w:t>
            </w:r>
          </w:p>
        </w:tc>
        <w:tc>
          <w:tcPr>
            <w:tcW w:w="126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4471,5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0107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141</w:t>
            </w:r>
          </w:p>
        </w:tc>
        <w:tc>
          <w:tcPr>
            <w:tcW w:w="126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141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26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0115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525</w:t>
            </w:r>
          </w:p>
        </w:tc>
        <w:tc>
          <w:tcPr>
            <w:tcW w:w="126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525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0200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168,9</w:t>
            </w:r>
          </w:p>
        </w:tc>
        <w:tc>
          <w:tcPr>
            <w:tcW w:w="126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168,9</w:t>
            </w:r>
          </w:p>
        </w:tc>
        <w:tc>
          <w:tcPr>
            <w:tcW w:w="108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0400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4200</w:t>
            </w:r>
          </w:p>
        </w:tc>
        <w:tc>
          <w:tcPr>
            <w:tcW w:w="126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3200</w:t>
            </w:r>
          </w:p>
        </w:tc>
        <w:tc>
          <w:tcPr>
            <w:tcW w:w="108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76</w:t>
            </w:r>
          </w:p>
        </w:tc>
      </w:tr>
      <w:tr w:rsidR="00213861" w:rsidRPr="007879F7" w:rsidTr="009F077C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0411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4200</w:t>
            </w:r>
          </w:p>
        </w:tc>
        <w:tc>
          <w:tcPr>
            <w:tcW w:w="126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3200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</w:p>
        </w:tc>
      </w:tr>
      <w:tr w:rsidR="00213861" w:rsidTr="009F077C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4540,7</w:t>
            </w:r>
          </w:p>
        </w:tc>
        <w:tc>
          <w:tcPr>
            <w:tcW w:w="126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4540,7</w:t>
            </w:r>
          </w:p>
        </w:tc>
        <w:tc>
          <w:tcPr>
            <w:tcW w:w="108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3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Капитальный ремонт жилого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611B40" w:rsidRDefault="00213861" w:rsidP="009F077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1480,7</w:t>
            </w:r>
          </w:p>
        </w:tc>
        <w:tc>
          <w:tcPr>
            <w:tcW w:w="1260" w:type="dxa"/>
            <w:shd w:val="clear" w:color="auto" w:fill="auto"/>
          </w:tcPr>
          <w:p w:rsidR="00213861" w:rsidRPr="00611B40" w:rsidRDefault="00213861" w:rsidP="009F077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1480,7</w:t>
            </w:r>
          </w:p>
        </w:tc>
        <w:tc>
          <w:tcPr>
            <w:tcW w:w="1080" w:type="dxa"/>
            <w:shd w:val="clear" w:color="auto" w:fill="auto"/>
          </w:tcPr>
          <w:p w:rsidR="00213861" w:rsidRPr="007879F7" w:rsidRDefault="00213861" w:rsidP="009F077C">
            <w:pPr>
              <w:jc w:val="right"/>
              <w:rPr>
                <w:sz w:val="28"/>
                <w:szCs w:val="28"/>
              </w:rPr>
            </w:pPr>
            <w:r w:rsidRPr="007879F7">
              <w:rPr>
                <w:sz w:val="28"/>
                <w:szCs w:val="28"/>
              </w:rPr>
              <w:t>100</w:t>
            </w:r>
          </w:p>
        </w:tc>
      </w:tr>
      <w:tr w:rsidR="00213861" w:rsidRPr="005112A4" w:rsidTr="009F077C">
        <w:trPr>
          <w:trHeight w:val="5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Коммунальное хозяйство (благоустройство)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611B40" w:rsidRDefault="00213861" w:rsidP="009F077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3060</w:t>
            </w:r>
          </w:p>
        </w:tc>
        <w:tc>
          <w:tcPr>
            <w:tcW w:w="1260" w:type="dxa"/>
            <w:shd w:val="clear" w:color="auto" w:fill="auto"/>
          </w:tcPr>
          <w:p w:rsidR="00213861" w:rsidRPr="00611B40" w:rsidRDefault="00213861" w:rsidP="009F077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3060</w:t>
            </w:r>
          </w:p>
        </w:tc>
        <w:tc>
          <w:tcPr>
            <w:tcW w:w="1080" w:type="dxa"/>
            <w:shd w:val="clear" w:color="auto" w:fill="auto"/>
          </w:tcPr>
          <w:p w:rsidR="00213861" w:rsidRPr="007879F7" w:rsidRDefault="00213861" w:rsidP="009F077C">
            <w:pPr>
              <w:jc w:val="right"/>
              <w:rPr>
                <w:sz w:val="28"/>
                <w:szCs w:val="28"/>
              </w:rPr>
            </w:pPr>
            <w:r w:rsidRPr="007879F7">
              <w:rPr>
                <w:sz w:val="28"/>
                <w:szCs w:val="28"/>
              </w:rPr>
              <w:t>100</w:t>
            </w:r>
          </w:p>
        </w:tc>
      </w:tr>
      <w:tr w:rsidR="00213861" w:rsidTr="009F077C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0800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930,4</w:t>
            </w:r>
          </w:p>
        </w:tc>
        <w:tc>
          <w:tcPr>
            <w:tcW w:w="126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921,3</w:t>
            </w:r>
          </w:p>
        </w:tc>
        <w:tc>
          <w:tcPr>
            <w:tcW w:w="108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99</w:t>
            </w:r>
          </w:p>
        </w:tc>
      </w:tr>
      <w:tr w:rsidR="00213861" w:rsidRPr="007879F7" w:rsidTr="009F077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0801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930,4</w:t>
            </w:r>
          </w:p>
        </w:tc>
        <w:tc>
          <w:tcPr>
            <w:tcW w:w="126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921,3</w:t>
            </w: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</w:tr>
      <w:tr w:rsidR="00213861" w:rsidTr="009F077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209,7</w:t>
            </w:r>
          </w:p>
        </w:tc>
        <w:tc>
          <w:tcPr>
            <w:tcW w:w="126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209,7</w:t>
            </w:r>
          </w:p>
        </w:tc>
        <w:tc>
          <w:tcPr>
            <w:tcW w:w="108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Финансовая помощь бюджетам других уровней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209,7</w:t>
            </w:r>
          </w:p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209,7</w:t>
            </w:r>
          </w:p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13861" w:rsidRPr="00213861" w:rsidRDefault="00213861" w:rsidP="0021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138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13861" w:rsidTr="009F07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Default="00213861" w:rsidP="009F077C">
            <w:pPr>
              <w:tabs>
                <w:tab w:val="left" w:pos="1260"/>
              </w:tabs>
              <w:rPr>
                <w:b/>
                <w:bCs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15309,7</w:t>
            </w:r>
          </w:p>
        </w:tc>
        <w:tc>
          <w:tcPr>
            <w:tcW w:w="126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14300,7</w:t>
            </w:r>
          </w:p>
        </w:tc>
        <w:tc>
          <w:tcPr>
            <w:tcW w:w="1080" w:type="dxa"/>
            <w:shd w:val="clear" w:color="auto" w:fill="auto"/>
          </w:tcPr>
          <w:p w:rsidR="00213861" w:rsidRPr="001E1217" w:rsidRDefault="00213861" w:rsidP="001E12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E1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93</w:t>
            </w:r>
          </w:p>
        </w:tc>
      </w:tr>
    </w:tbl>
    <w:p w:rsidR="001E1217" w:rsidRDefault="001E1217" w:rsidP="001E1217">
      <w:pPr>
        <w:spacing w:after="0" w:line="240" w:lineRule="auto"/>
      </w:pPr>
    </w:p>
    <w:p w:rsidR="001E1217" w:rsidRDefault="001E1217" w:rsidP="001E1217">
      <w:pPr>
        <w:spacing w:after="0" w:line="240" w:lineRule="auto"/>
      </w:pPr>
    </w:p>
    <w:p w:rsidR="00213861" w:rsidRPr="001E1217" w:rsidRDefault="00213861" w:rsidP="001E12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3</w:t>
      </w:r>
    </w:p>
    <w:p w:rsidR="00213861" w:rsidRPr="001E1217" w:rsidRDefault="00213861" w:rsidP="001E12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>К отчету об исполнении бюджета</w:t>
      </w:r>
    </w:p>
    <w:p w:rsidR="00213861" w:rsidRPr="001E1217" w:rsidRDefault="00213861" w:rsidP="001E12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1E1217" w:rsidRDefault="00213861" w:rsidP="001E12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1E1217" w:rsidRDefault="00213861" w:rsidP="001E12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1E1217" w:rsidRDefault="00213861" w:rsidP="001E12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1E1217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 w:rsidRPr="001E12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</w:t>
      </w:r>
    </w:p>
    <w:p w:rsidR="00213861" w:rsidRPr="001E1217" w:rsidRDefault="00213861" w:rsidP="00820310">
      <w:pPr>
        <w:pStyle w:val="2"/>
        <w:rPr>
          <w:bCs w:val="0"/>
          <w:i/>
        </w:rPr>
      </w:pPr>
      <w:r w:rsidRPr="001E1217">
        <w:rPr>
          <w:bCs w:val="0"/>
          <w:i/>
        </w:rPr>
        <w:t xml:space="preserve">Расходы </w:t>
      </w:r>
      <w:proofErr w:type="spellStart"/>
      <w:r w:rsidRPr="001E1217">
        <w:rPr>
          <w:bCs w:val="0"/>
          <w:i/>
        </w:rPr>
        <w:t>Зональненского</w:t>
      </w:r>
      <w:proofErr w:type="spellEnd"/>
      <w:r w:rsidRPr="001E1217">
        <w:rPr>
          <w:bCs w:val="0"/>
          <w:i/>
        </w:rPr>
        <w:t xml:space="preserve"> сельского поселения</w:t>
      </w:r>
    </w:p>
    <w:p w:rsidR="00213861" w:rsidRPr="001E1217" w:rsidRDefault="00213861" w:rsidP="00820310">
      <w:pPr>
        <w:pStyle w:val="2"/>
        <w:rPr>
          <w:bCs w:val="0"/>
          <w:i/>
        </w:rPr>
      </w:pPr>
      <w:r w:rsidRPr="001E1217">
        <w:rPr>
          <w:bCs w:val="0"/>
          <w:i/>
        </w:rPr>
        <w:t>по разделам, подразделам, целевым статьям и видам расходов</w:t>
      </w:r>
    </w:p>
    <w:p w:rsidR="00213861" w:rsidRPr="001E1217" w:rsidRDefault="00213861" w:rsidP="00820310">
      <w:pPr>
        <w:pStyle w:val="2"/>
        <w:rPr>
          <w:bCs w:val="0"/>
          <w:i/>
        </w:rPr>
      </w:pPr>
      <w:r w:rsidRPr="001E1217">
        <w:rPr>
          <w:bCs w:val="0"/>
          <w:i/>
        </w:rPr>
        <w:t>Функциональной классификации расходов</w:t>
      </w:r>
    </w:p>
    <w:p w:rsidR="00820310" w:rsidRPr="00820310" w:rsidRDefault="00213861" w:rsidP="00820310">
      <w:pPr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2031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бюджетов Российской Федерации на 2007 год</w:t>
      </w:r>
    </w:p>
    <w:p w:rsidR="00820310" w:rsidRPr="001E1217" w:rsidRDefault="00820310" w:rsidP="00820310">
      <w:pPr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1217">
        <w:rPr>
          <w:rFonts w:ascii="Times New Roman" w:eastAsia="Times New Roman" w:hAnsi="Times New Roman"/>
          <w:color w:val="000000"/>
          <w:sz w:val="24"/>
          <w:lang w:eastAsia="ru-RU"/>
        </w:rPr>
        <w:t>тыс</w:t>
      </w:r>
      <w:proofErr w:type="gramStart"/>
      <w:r w:rsidRPr="001E1217">
        <w:rPr>
          <w:rFonts w:ascii="Times New Roman" w:eastAsia="Times New Roman" w:hAnsi="Times New Roman"/>
          <w:color w:val="000000"/>
          <w:sz w:val="24"/>
          <w:lang w:eastAsia="ru-RU"/>
        </w:rPr>
        <w:t>.р</w:t>
      </w:r>
      <w:proofErr w:type="gramEnd"/>
      <w:r w:rsidRPr="001E1217">
        <w:rPr>
          <w:rFonts w:ascii="Times New Roman" w:eastAsia="Times New Roman" w:hAnsi="Times New Roman"/>
          <w:color w:val="000000"/>
          <w:sz w:val="24"/>
          <w:lang w:eastAsia="ru-RU"/>
        </w:rPr>
        <w:t>уб.</w:t>
      </w:r>
    </w:p>
    <w:p w:rsidR="00213861" w:rsidRPr="001E1217" w:rsidRDefault="00213861" w:rsidP="001E1217">
      <w:pPr>
        <w:pStyle w:val="2"/>
        <w:rPr>
          <w:bCs w:val="0"/>
          <w:i/>
        </w:rPr>
      </w:pPr>
    </w:p>
    <w:tbl>
      <w:tblPr>
        <w:tblStyle w:val="af0"/>
        <w:tblpPr w:leftFromText="180" w:rightFromText="180" w:vertAnchor="text" w:horzAnchor="margin" w:tblpXSpec="center" w:tblpY="49"/>
        <w:tblW w:w="10368" w:type="dxa"/>
        <w:tblLayout w:type="fixed"/>
        <w:tblLook w:val="01E0"/>
      </w:tblPr>
      <w:tblGrid>
        <w:gridCol w:w="4788"/>
        <w:gridCol w:w="900"/>
        <w:gridCol w:w="1080"/>
        <w:gridCol w:w="900"/>
        <w:gridCol w:w="900"/>
        <w:gridCol w:w="900"/>
        <w:gridCol w:w="900"/>
      </w:tblGrid>
      <w:tr w:rsidR="00820310" w:rsidTr="00820310">
        <w:tc>
          <w:tcPr>
            <w:tcW w:w="4788" w:type="dxa"/>
          </w:tcPr>
          <w:p w:rsidR="00820310" w:rsidRDefault="00820310" w:rsidP="008203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подразделов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  <w:rPr>
                <w:b/>
              </w:rPr>
            </w:pPr>
            <w:r>
              <w:rPr>
                <w:b/>
              </w:rPr>
              <w:t>Вид расхода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00" w:type="dxa"/>
            <w:shd w:val="clear" w:color="auto" w:fill="auto"/>
          </w:tcPr>
          <w:p w:rsidR="00820310" w:rsidRPr="005852E9" w:rsidRDefault="00820310" w:rsidP="00820310">
            <w:pPr>
              <w:rPr>
                <w:b/>
              </w:rPr>
            </w:pPr>
            <w:r w:rsidRPr="005852E9">
              <w:rPr>
                <w:b/>
              </w:rPr>
              <w:t>Исполнено</w:t>
            </w:r>
          </w:p>
          <w:p w:rsidR="00820310" w:rsidRPr="005852E9" w:rsidRDefault="00820310" w:rsidP="00820310">
            <w:pPr>
              <w:rPr>
                <w:b/>
              </w:rPr>
            </w:pPr>
            <w:r w:rsidRPr="005852E9">
              <w:rPr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20310" w:rsidRPr="005852E9" w:rsidRDefault="00820310" w:rsidP="00820310">
            <w:pPr>
              <w:rPr>
                <w:b/>
              </w:rPr>
            </w:pPr>
            <w:r w:rsidRPr="005852E9">
              <w:rPr>
                <w:b/>
              </w:rPr>
              <w:t>%</w:t>
            </w:r>
          </w:p>
          <w:p w:rsidR="00820310" w:rsidRPr="005852E9" w:rsidRDefault="00820310" w:rsidP="00820310">
            <w:pPr>
              <w:rPr>
                <w:b/>
              </w:rPr>
            </w:pPr>
            <w:r w:rsidRPr="005852E9">
              <w:rPr>
                <w:b/>
              </w:rPr>
              <w:t xml:space="preserve"> исполнения</w:t>
            </w:r>
          </w:p>
        </w:tc>
      </w:tr>
      <w:tr w:rsidR="00820310" w:rsidTr="00820310">
        <w:tc>
          <w:tcPr>
            <w:tcW w:w="4788" w:type="dxa"/>
          </w:tcPr>
          <w:p w:rsidR="00820310" w:rsidRDefault="00820310" w:rsidP="00820310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310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5259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5259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0310" w:rsidTr="00820310">
        <w:trPr>
          <w:trHeight w:val="390"/>
        </w:trPr>
        <w:tc>
          <w:tcPr>
            <w:tcW w:w="4788" w:type="dxa"/>
          </w:tcPr>
          <w:p w:rsidR="00820310" w:rsidRPr="00187F63" w:rsidRDefault="00820310" w:rsidP="00820310">
            <w:r w:rsidRPr="00187F63">
              <w:t>Функционирование органов местного самоуправления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pPr>
              <w:jc w:val="center"/>
            </w:pPr>
            <w:r w:rsidRPr="00187F63">
              <w:t>0104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pPr>
              <w:ind w:left="-686"/>
              <w:jc w:val="right"/>
            </w:pPr>
            <w:r>
              <w:t>4471,5</w:t>
            </w:r>
          </w:p>
        </w:tc>
        <w:tc>
          <w:tcPr>
            <w:tcW w:w="900" w:type="dxa"/>
            <w:shd w:val="clear" w:color="auto" w:fill="auto"/>
          </w:tcPr>
          <w:p w:rsidR="00820310" w:rsidRPr="00187F63" w:rsidRDefault="00820310" w:rsidP="00820310">
            <w:pPr>
              <w:ind w:left="-686"/>
              <w:jc w:val="right"/>
            </w:pPr>
            <w:r>
              <w:t>4471,5</w:t>
            </w:r>
          </w:p>
        </w:tc>
        <w:tc>
          <w:tcPr>
            <w:tcW w:w="900" w:type="dxa"/>
            <w:shd w:val="clear" w:color="auto" w:fill="auto"/>
          </w:tcPr>
          <w:p w:rsidR="00820310" w:rsidRPr="006227C0" w:rsidRDefault="00820310" w:rsidP="00820310">
            <w:r w:rsidRPr="006227C0">
              <w:t>100</w:t>
            </w:r>
          </w:p>
        </w:tc>
      </w:tr>
      <w:tr w:rsidR="00820310" w:rsidTr="00820310">
        <w:trPr>
          <w:trHeight w:val="330"/>
        </w:trPr>
        <w:tc>
          <w:tcPr>
            <w:tcW w:w="4788" w:type="dxa"/>
          </w:tcPr>
          <w:p w:rsidR="00820310" w:rsidRPr="007772E6" w:rsidRDefault="00820310" w:rsidP="00820310">
            <w:r>
              <w:t xml:space="preserve"> </w:t>
            </w:r>
            <w:r w:rsidRPr="007772E6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pPr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pPr>
              <w:jc w:val="center"/>
            </w:pPr>
            <w:r>
              <w:t>0010000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pPr>
              <w:jc w:val="right"/>
            </w:pPr>
            <w:r>
              <w:t>4471,5</w:t>
            </w:r>
          </w:p>
        </w:tc>
        <w:tc>
          <w:tcPr>
            <w:tcW w:w="900" w:type="dxa"/>
            <w:shd w:val="clear" w:color="auto" w:fill="auto"/>
          </w:tcPr>
          <w:p w:rsidR="00820310" w:rsidRPr="00187F63" w:rsidRDefault="00820310" w:rsidP="00820310">
            <w:pPr>
              <w:jc w:val="right"/>
            </w:pPr>
            <w:r>
              <w:t>4471,5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 w:rsidRPr="006227C0">
              <w:t>100</w:t>
            </w:r>
          </w:p>
        </w:tc>
      </w:tr>
      <w:tr w:rsidR="00820310" w:rsidTr="00820310">
        <w:trPr>
          <w:trHeight w:val="292"/>
        </w:trPr>
        <w:tc>
          <w:tcPr>
            <w:tcW w:w="4788" w:type="dxa"/>
          </w:tcPr>
          <w:p w:rsidR="00820310" w:rsidRPr="007772E6" w:rsidRDefault="00820310" w:rsidP="00820310">
            <w:r w:rsidRPr="007772E6">
              <w:t>Центральный аппарат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310" w:rsidRDefault="00820310" w:rsidP="00820310">
            <w:pPr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0310" w:rsidRDefault="00820310" w:rsidP="00820310">
            <w:r>
              <w:t>010000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r>
              <w:t>005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310" w:rsidRPr="00187F63" w:rsidRDefault="00820310" w:rsidP="00820310">
            <w:pPr>
              <w:jc w:val="right"/>
            </w:pPr>
            <w:r>
              <w:t>4471,5</w:t>
            </w:r>
          </w:p>
        </w:tc>
        <w:tc>
          <w:tcPr>
            <w:tcW w:w="900" w:type="dxa"/>
            <w:shd w:val="clear" w:color="auto" w:fill="auto"/>
          </w:tcPr>
          <w:p w:rsidR="00820310" w:rsidRPr="00187F63" w:rsidRDefault="00820310" w:rsidP="00820310">
            <w:pPr>
              <w:jc w:val="right"/>
            </w:pPr>
            <w:r>
              <w:t>4471,5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 w:rsidRPr="006227C0">
              <w:t>100</w:t>
            </w:r>
          </w:p>
        </w:tc>
      </w:tr>
      <w:tr w:rsidR="00820310" w:rsidTr="00820310">
        <w:trPr>
          <w:trHeight w:val="270"/>
        </w:trPr>
        <w:tc>
          <w:tcPr>
            <w:tcW w:w="4788" w:type="dxa"/>
          </w:tcPr>
          <w:p w:rsidR="00820310" w:rsidRPr="00663138" w:rsidRDefault="00820310" w:rsidP="00820310">
            <w:pPr>
              <w:rPr>
                <w:color w:val="FF0000"/>
              </w:rPr>
            </w:pPr>
            <w:r w:rsidRPr="000D3387">
              <w:t>Обеспечение проведения выборов и референдумов</w:t>
            </w:r>
          </w:p>
        </w:tc>
        <w:tc>
          <w:tcPr>
            <w:tcW w:w="900" w:type="dxa"/>
            <w:shd w:val="clear" w:color="auto" w:fill="auto"/>
          </w:tcPr>
          <w:p w:rsidR="00820310" w:rsidRPr="000D3387" w:rsidRDefault="00820310" w:rsidP="00820310">
            <w:pPr>
              <w:jc w:val="center"/>
            </w:pPr>
            <w:r w:rsidRPr="000D3387">
              <w:t>0107</w:t>
            </w:r>
          </w:p>
        </w:tc>
        <w:tc>
          <w:tcPr>
            <w:tcW w:w="1080" w:type="dxa"/>
            <w:shd w:val="clear" w:color="auto" w:fill="auto"/>
          </w:tcPr>
          <w:p w:rsidR="00820310" w:rsidRPr="000D3387" w:rsidRDefault="00820310" w:rsidP="0082031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20310" w:rsidRPr="000D3387" w:rsidRDefault="00820310" w:rsidP="0082031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20310" w:rsidRPr="000D3387" w:rsidRDefault="00820310" w:rsidP="00820310">
            <w:pPr>
              <w:jc w:val="right"/>
            </w:pPr>
            <w:r>
              <w:t>141</w:t>
            </w:r>
          </w:p>
        </w:tc>
        <w:tc>
          <w:tcPr>
            <w:tcW w:w="900" w:type="dxa"/>
            <w:shd w:val="clear" w:color="auto" w:fill="auto"/>
          </w:tcPr>
          <w:p w:rsidR="00820310" w:rsidRPr="000D3387" w:rsidRDefault="00820310" w:rsidP="00820310">
            <w:pPr>
              <w:jc w:val="right"/>
            </w:pPr>
            <w:r>
              <w:t>141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 w:rsidRPr="006227C0">
              <w:t>100</w:t>
            </w:r>
          </w:p>
        </w:tc>
      </w:tr>
      <w:tr w:rsidR="00820310" w:rsidTr="00820310">
        <w:trPr>
          <w:trHeight w:val="255"/>
        </w:trPr>
        <w:tc>
          <w:tcPr>
            <w:tcW w:w="4788" w:type="dxa"/>
          </w:tcPr>
          <w:p w:rsidR="00820310" w:rsidRPr="000D3387" w:rsidRDefault="00820310" w:rsidP="00820310">
            <w:r>
              <w:t>Проведение выборов и референдумов</w:t>
            </w: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r w:rsidRPr="00D40088">
              <w:t>0107</w:t>
            </w:r>
          </w:p>
        </w:tc>
        <w:tc>
          <w:tcPr>
            <w:tcW w:w="108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0200000</w:t>
              </w:r>
            </w:smartTag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right"/>
            </w:pPr>
            <w:r>
              <w:t>141</w:t>
            </w: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right"/>
            </w:pPr>
            <w:r>
              <w:t>141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 w:rsidRPr="006227C0">
              <w:t>100</w:t>
            </w:r>
          </w:p>
        </w:tc>
      </w:tr>
      <w:tr w:rsidR="00820310" w:rsidTr="00820310">
        <w:trPr>
          <w:trHeight w:val="510"/>
        </w:trPr>
        <w:tc>
          <w:tcPr>
            <w:tcW w:w="4788" w:type="dxa"/>
          </w:tcPr>
          <w:p w:rsidR="00820310" w:rsidRDefault="00820310" w:rsidP="0082031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Проведение выборов в законодательные (представительные) органы власти местного самоуправления </w:t>
            </w: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r>
              <w:t>0107</w:t>
            </w:r>
          </w:p>
        </w:tc>
        <w:tc>
          <w:tcPr>
            <w:tcW w:w="108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0200000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097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15</w:t>
            </w:r>
          </w:p>
          <w:p w:rsidR="00820310" w:rsidRDefault="00820310" w:rsidP="00820310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15</w:t>
            </w:r>
          </w:p>
          <w:p w:rsidR="00820310" w:rsidRDefault="00820310" w:rsidP="00820310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 w:rsidRPr="006227C0">
              <w:t>100</w:t>
            </w:r>
          </w:p>
        </w:tc>
      </w:tr>
      <w:tr w:rsidR="00820310" w:rsidTr="00820310">
        <w:trPr>
          <w:trHeight w:val="510"/>
        </w:trPr>
        <w:tc>
          <w:tcPr>
            <w:tcW w:w="4788" w:type="dxa"/>
          </w:tcPr>
          <w:p w:rsidR="00820310" w:rsidRPr="00597D00" w:rsidRDefault="00820310" w:rsidP="00820310">
            <w:r>
              <w:rPr>
                <w:b/>
              </w:rPr>
              <w:t xml:space="preserve"> </w:t>
            </w:r>
            <w:r>
              <w:t xml:space="preserve">Проведение выборов высшего должностного лица местного самоуправления </w:t>
            </w: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r w:rsidRPr="00D40088">
              <w:t>0107</w:t>
            </w:r>
          </w:p>
        </w:tc>
        <w:tc>
          <w:tcPr>
            <w:tcW w:w="108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0200000</w:t>
              </w:r>
            </w:smartTag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r>
              <w:t>098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126</w:t>
            </w:r>
          </w:p>
          <w:p w:rsidR="00820310" w:rsidRPr="00D40088" w:rsidRDefault="00820310" w:rsidP="00820310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126</w:t>
            </w:r>
          </w:p>
          <w:p w:rsidR="00820310" w:rsidRPr="00D40088" w:rsidRDefault="00820310" w:rsidP="00820310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 w:rsidRPr="006227C0">
              <w:t>100</w:t>
            </w:r>
          </w:p>
        </w:tc>
      </w:tr>
      <w:tr w:rsidR="00820310" w:rsidTr="00820310">
        <w:trPr>
          <w:trHeight w:val="285"/>
        </w:trPr>
        <w:tc>
          <w:tcPr>
            <w:tcW w:w="4788" w:type="dxa"/>
          </w:tcPr>
          <w:p w:rsidR="00820310" w:rsidRPr="00F01C37" w:rsidRDefault="00820310" w:rsidP="00820310">
            <w:r w:rsidRPr="00F01C37">
              <w:t>Резервный фонд</w:t>
            </w: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r>
              <w:t>0113</w:t>
            </w:r>
          </w:p>
        </w:tc>
        <w:tc>
          <w:tcPr>
            <w:tcW w:w="1080" w:type="dxa"/>
            <w:shd w:val="clear" w:color="auto" w:fill="auto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121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121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 w:rsidRPr="006227C0">
              <w:t>100</w:t>
            </w:r>
          </w:p>
        </w:tc>
      </w:tr>
      <w:tr w:rsidR="00820310" w:rsidTr="00820310">
        <w:trPr>
          <w:trHeight w:val="170"/>
        </w:trPr>
        <w:tc>
          <w:tcPr>
            <w:tcW w:w="4788" w:type="dxa"/>
          </w:tcPr>
          <w:p w:rsidR="00820310" w:rsidRPr="00F01C37" w:rsidRDefault="00820310" w:rsidP="00820310">
            <w:r w:rsidRPr="00F01C37">
              <w:t>Резервный фонд</w:t>
            </w: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r>
              <w:t>0113</w:t>
            </w:r>
          </w:p>
        </w:tc>
        <w:tc>
          <w:tcPr>
            <w:tcW w:w="108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0700000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121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121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 w:rsidRPr="006227C0">
              <w:t>100</w:t>
            </w:r>
          </w:p>
        </w:tc>
      </w:tr>
      <w:tr w:rsidR="00820310" w:rsidTr="00820310">
        <w:trPr>
          <w:trHeight w:val="180"/>
        </w:trPr>
        <w:tc>
          <w:tcPr>
            <w:tcW w:w="4788" w:type="dxa"/>
          </w:tcPr>
          <w:p w:rsidR="00820310" w:rsidRPr="00F01C37" w:rsidRDefault="00820310" w:rsidP="00820310">
            <w:r w:rsidRPr="00F01C37">
              <w:t>Резервный фонд</w:t>
            </w:r>
            <w:r>
              <w:t xml:space="preserve"> местного самоуправления</w:t>
            </w: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r>
              <w:t>0113</w:t>
            </w:r>
          </w:p>
        </w:tc>
        <w:tc>
          <w:tcPr>
            <w:tcW w:w="108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0700000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184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121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121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 w:rsidRPr="006227C0">
              <w:t>100</w:t>
            </w:r>
          </w:p>
        </w:tc>
      </w:tr>
      <w:tr w:rsidR="00820310" w:rsidTr="00820310">
        <w:trPr>
          <w:trHeight w:val="330"/>
        </w:trPr>
        <w:tc>
          <w:tcPr>
            <w:tcW w:w="4788" w:type="dxa"/>
          </w:tcPr>
          <w:p w:rsidR="00820310" w:rsidRDefault="00820310" w:rsidP="00820310">
            <w:pPr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center"/>
            </w:pPr>
            <w:r>
              <w:t>0115</w:t>
            </w:r>
          </w:p>
        </w:tc>
        <w:tc>
          <w:tcPr>
            <w:tcW w:w="1080" w:type="dxa"/>
            <w:shd w:val="clear" w:color="auto" w:fill="auto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20310" w:rsidRPr="000C35CA" w:rsidRDefault="00820310" w:rsidP="00820310">
            <w:pPr>
              <w:jc w:val="right"/>
              <w:rPr>
                <w:b/>
              </w:rPr>
            </w:pPr>
            <w:r w:rsidRPr="000C35CA">
              <w:rPr>
                <w:b/>
              </w:rPr>
              <w:t>525</w:t>
            </w:r>
          </w:p>
        </w:tc>
        <w:tc>
          <w:tcPr>
            <w:tcW w:w="900" w:type="dxa"/>
            <w:shd w:val="clear" w:color="auto" w:fill="auto"/>
          </w:tcPr>
          <w:p w:rsidR="00820310" w:rsidRPr="000C35CA" w:rsidRDefault="00820310" w:rsidP="00820310">
            <w:pPr>
              <w:jc w:val="right"/>
              <w:rPr>
                <w:b/>
              </w:rPr>
            </w:pPr>
            <w:r w:rsidRPr="000C35CA">
              <w:rPr>
                <w:b/>
              </w:rPr>
              <w:t>525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0310" w:rsidTr="00820310">
        <w:trPr>
          <w:trHeight w:val="165"/>
        </w:trPr>
        <w:tc>
          <w:tcPr>
            <w:tcW w:w="4788" w:type="dxa"/>
          </w:tcPr>
          <w:p w:rsidR="00820310" w:rsidRPr="0012096D" w:rsidRDefault="00820310" w:rsidP="00820310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0115</w:t>
            </w:r>
          </w:p>
        </w:tc>
        <w:tc>
          <w:tcPr>
            <w:tcW w:w="108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0920000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525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525</w:t>
            </w:r>
          </w:p>
        </w:tc>
        <w:tc>
          <w:tcPr>
            <w:tcW w:w="900" w:type="dxa"/>
            <w:shd w:val="clear" w:color="auto" w:fill="auto"/>
          </w:tcPr>
          <w:p w:rsidR="00820310" w:rsidRPr="006227C0" w:rsidRDefault="00820310" w:rsidP="00820310">
            <w:r w:rsidRPr="006227C0">
              <w:t>100</w:t>
            </w:r>
          </w:p>
        </w:tc>
      </w:tr>
      <w:tr w:rsidR="00820310" w:rsidTr="00820310">
        <w:trPr>
          <w:trHeight w:val="330"/>
        </w:trPr>
        <w:tc>
          <w:tcPr>
            <w:tcW w:w="4788" w:type="dxa"/>
          </w:tcPr>
          <w:p w:rsidR="00820310" w:rsidRPr="0012096D" w:rsidRDefault="00820310" w:rsidP="00820310">
            <w:r>
              <w:t>Выполнение других обязательств государства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0115</w:t>
            </w:r>
          </w:p>
        </w:tc>
        <w:tc>
          <w:tcPr>
            <w:tcW w:w="108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0920000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216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525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525</w:t>
            </w:r>
          </w:p>
        </w:tc>
        <w:tc>
          <w:tcPr>
            <w:tcW w:w="900" w:type="dxa"/>
            <w:shd w:val="clear" w:color="auto" w:fill="auto"/>
          </w:tcPr>
          <w:p w:rsidR="00820310" w:rsidRPr="006227C0" w:rsidRDefault="00820310" w:rsidP="00820310">
            <w:r w:rsidRPr="006227C0">
              <w:t>100</w:t>
            </w:r>
          </w:p>
        </w:tc>
      </w:tr>
      <w:tr w:rsidR="00820310" w:rsidTr="00820310">
        <w:trPr>
          <w:trHeight w:val="330"/>
        </w:trPr>
        <w:tc>
          <w:tcPr>
            <w:tcW w:w="4788" w:type="dxa"/>
          </w:tcPr>
          <w:p w:rsidR="00820310" w:rsidRPr="00046DCE" w:rsidRDefault="00820310" w:rsidP="00820310">
            <w:pPr>
              <w:rPr>
                <w:b/>
              </w:rPr>
            </w:pPr>
            <w:r w:rsidRPr="00046DCE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</w:tcPr>
          <w:p w:rsidR="00820310" w:rsidRPr="00046DCE" w:rsidRDefault="00820310" w:rsidP="00820310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820310" w:rsidRPr="00046DCE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20310" w:rsidRPr="00046DCE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20310" w:rsidRPr="00046DCE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900" w:type="dxa"/>
            <w:shd w:val="clear" w:color="auto" w:fill="auto"/>
          </w:tcPr>
          <w:p w:rsidR="00820310" w:rsidRPr="00046DCE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820310" w:rsidTr="00820310">
        <w:trPr>
          <w:trHeight w:val="315"/>
        </w:trPr>
        <w:tc>
          <w:tcPr>
            <w:tcW w:w="4788" w:type="dxa"/>
          </w:tcPr>
          <w:p w:rsidR="00820310" w:rsidRDefault="00820310" w:rsidP="00820310"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0411</w:t>
            </w:r>
          </w:p>
        </w:tc>
        <w:tc>
          <w:tcPr>
            <w:tcW w:w="1080" w:type="dxa"/>
            <w:shd w:val="clear" w:color="auto" w:fill="auto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4200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3200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</w:p>
        </w:tc>
      </w:tr>
      <w:tr w:rsidR="00820310" w:rsidTr="00820310">
        <w:trPr>
          <w:trHeight w:val="1030"/>
        </w:trPr>
        <w:tc>
          <w:tcPr>
            <w:tcW w:w="4788" w:type="dxa"/>
            <w:tcBorders>
              <w:bottom w:val="single" w:sz="4" w:space="0" w:color="auto"/>
            </w:tcBorders>
          </w:tcPr>
          <w:p w:rsidR="00820310" w:rsidRDefault="00820310" w:rsidP="00820310">
            <w: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0411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3380000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20310" w:rsidRDefault="00820310" w:rsidP="00820310">
            <w:pPr>
              <w:jc w:val="center"/>
            </w:pPr>
            <w:r>
              <w:t>226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4200</w:t>
            </w:r>
          </w:p>
          <w:p w:rsidR="00820310" w:rsidRDefault="00820310" w:rsidP="00820310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3200</w:t>
            </w:r>
          </w:p>
          <w:p w:rsidR="00820310" w:rsidRDefault="00820310" w:rsidP="00820310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20310" w:rsidRPr="006227C0" w:rsidRDefault="00820310" w:rsidP="00820310">
            <w:r w:rsidRPr="006227C0">
              <w:t>76</w:t>
            </w:r>
          </w:p>
        </w:tc>
      </w:tr>
      <w:tr w:rsidR="00820310" w:rsidTr="00820310">
        <w:trPr>
          <w:trHeight w:val="285"/>
        </w:trPr>
        <w:tc>
          <w:tcPr>
            <w:tcW w:w="4788" w:type="dxa"/>
          </w:tcPr>
          <w:p w:rsidR="00820310" w:rsidRPr="00187F63" w:rsidRDefault="00820310" w:rsidP="0082031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00" w:type="dxa"/>
          </w:tcPr>
          <w:p w:rsidR="00820310" w:rsidRPr="00D40088" w:rsidRDefault="00820310" w:rsidP="00820310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080" w:type="dxa"/>
          </w:tcPr>
          <w:p w:rsidR="00820310" w:rsidRPr="00D40088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310" w:rsidRPr="00D40088" w:rsidRDefault="00820310" w:rsidP="00820310">
            <w:pPr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820310" w:rsidRPr="00D40088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168,9</w:t>
            </w:r>
          </w:p>
        </w:tc>
        <w:tc>
          <w:tcPr>
            <w:tcW w:w="900" w:type="dxa"/>
            <w:shd w:val="clear" w:color="auto" w:fill="auto"/>
          </w:tcPr>
          <w:p w:rsidR="00820310" w:rsidRPr="00D40088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168,9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455BBF">
              <w:t>100</w:t>
            </w:r>
          </w:p>
        </w:tc>
      </w:tr>
      <w:tr w:rsidR="00820310" w:rsidTr="00820310">
        <w:trPr>
          <w:trHeight w:val="255"/>
        </w:trPr>
        <w:tc>
          <w:tcPr>
            <w:tcW w:w="4788" w:type="dxa"/>
          </w:tcPr>
          <w:p w:rsidR="00820310" w:rsidRPr="00F50082" w:rsidRDefault="00820310" w:rsidP="00820310">
            <w:pPr>
              <w:rPr>
                <w:b/>
              </w:rPr>
            </w:pPr>
            <w:r w:rsidRPr="00F50082">
              <w:rPr>
                <w:b/>
              </w:rPr>
              <w:t>Мобилизационная и  невоинская подготовка</w:t>
            </w:r>
          </w:p>
        </w:tc>
        <w:tc>
          <w:tcPr>
            <w:tcW w:w="900" w:type="dxa"/>
          </w:tcPr>
          <w:p w:rsidR="00820310" w:rsidRPr="00AE7DA0" w:rsidRDefault="00820310" w:rsidP="00820310">
            <w:pPr>
              <w:jc w:val="center"/>
            </w:pPr>
            <w:r w:rsidRPr="00AE7DA0">
              <w:t>0202</w:t>
            </w:r>
          </w:p>
        </w:tc>
        <w:tc>
          <w:tcPr>
            <w:tcW w:w="1080" w:type="dxa"/>
          </w:tcPr>
          <w:p w:rsidR="00820310" w:rsidRPr="00AE7DA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Pr="00AE7DA0" w:rsidRDefault="00820310" w:rsidP="00820310">
            <w:pPr>
              <w:jc w:val="right"/>
            </w:pPr>
          </w:p>
        </w:tc>
        <w:tc>
          <w:tcPr>
            <w:tcW w:w="900" w:type="dxa"/>
          </w:tcPr>
          <w:p w:rsidR="00820310" w:rsidRPr="00AE7DA0" w:rsidRDefault="00820310" w:rsidP="00820310">
            <w:pPr>
              <w:jc w:val="right"/>
            </w:pPr>
            <w:r>
              <w:t>168,9</w:t>
            </w:r>
          </w:p>
        </w:tc>
        <w:tc>
          <w:tcPr>
            <w:tcW w:w="900" w:type="dxa"/>
            <w:shd w:val="clear" w:color="auto" w:fill="auto"/>
          </w:tcPr>
          <w:p w:rsidR="00820310" w:rsidRPr="00AE7DA0" w:rsidRDefault="00820310" w:rsidP="00820310">
            <w:pPr>
              <w:jc w:val="right"/>
            </w:pPr>
            <w:r>
              <w:t>168,9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455BBF">
              <w:t>100</w:t>
            </w:r>
          </w:p>
        </w:tc>
      </w:tr>
      <w:tr w:rsidR="00820310" w:rsidTr="00820310">
        <w:trPr>
          <w:trHeight w:val="330"/>
        </w:trPr>
        <w:tc>
          <w:tcPr>
            <w:tcW w:w="4788" w:type="dxa"/>
          </w:tcPr>
          <w:p w:rsidR="00820310" w:rsidRPr="000D3387" w:rsidRDefault="00820310" w:rsidP="00820310">
            <w:r>
              <w:t>Фонд компенсаций</w:t>
            </w:r>
          </w:p>
        </w:tc>
        <w:tc>
          <w:tcPr>
            <w:tcW w:w="900" w:type="dxa"/>
          </w:tcPr>
          <w:p w:rsidR="00820310" w:rsidRPr="000D3387" w:rsidRDefault="00820310" w:rsidP="00820310">
            <w:pPr>
              <w:jc w:val="center"/>
            </w:pPr>
            <w:r w:rsidRPr="000D3387">
              <w:t>0202</w:t>
            </w:r>
          </w:p>
        </w:tc>
        <w:tc>
          <w:tcPr>
            <w:tcW w:w="1080" w:type="dxa"/>
          </w:tcPr>
          <w:p w:rsidR="00820310" w:rsidRPr="000D3387" w:rsidRDefault="00820310" w:rsidP="00820310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D3387">
                <w:t>5190000</w:t>
              </w:r>
            </w:smartTag>
          </w:p>
        </w:tc>
        <w:tc>
          <w:tcPr>
            <w:tcW w:w="900" w:type="dxa"/>
          </w:tcPr>
          <w:p w:rsidR="00820310" w:rsidRPr="000D3387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Pr="000D3387" w:rsidRDefault="00820310" w:rsidP="00820310">
            <w:pPr>
              <w:jc w:val="right"/>
            </w:pPr>
            <w:r w:rsidRPr="000D3387">
              <w:t>168,9</w:t>
            </w:r>
          </w:p>
        </w:tc>
        <w:tc>
          <w:tcPr>
            <w:tcW w:w="900" w:type="dxa"/>
            <w:shd w:val="clear" w:color="auto" w:fill="auto"/>
          </w:tcPr>
          <w:p w:rsidR="00820310" w:rsidRPr="000D3387" w:rsidRDefault="00820310" w:rsidP="00820310">
            <w:pPr>
              <w:jc w:val="right"/>
            </w:pPr>
            <w:r w:rsidRPr="000D3387">
              <w:t>168,9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455BBF">
              <w:t>100</w:t>
            </w:r>
          </w:p>
        </w:tc>
      </w:tr>
      <w:tr w:rsidR="00820310" w:rsidTr="00820310">
        <w:trPr>
          <w:trHeight w:val="210"/>
        </w:trPr>
        <w:tc>
          <w:tcPr>
            <w:tcW w:w="4788" w:type="dxa"/>
          </w:tcPr>
          <w:p w:rsidR="00820310" w:rsidRPr="00663138" w:rsidRDefault="00820310" w:rsidP="00820310">
            <w:pPr>
              <w:jc w:val="both"/>
            </w:pPr>
            <w:r w:rsidRPr="0066313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820310" w:rsidRPr="000D3387" w:rsidRDefault="00820310" w:rsidP="00820310">
            <w:pPr>
              <w:jc w:val="center"/>
            </w:pPr>
            <w:r>
              <w:t>0202</w:t>
            </w:r>
          </w:p>
        </w:tc>
        <w:tc>
          <w:tcPr>
            <w:tcW w:w="1080" w:type="dxa"/>
          </w:tcPr>
          <w:p w:rsidR="00820310" w:rsidRPr="000D3387" w:rsidRDefault="00820310" w:rsidP="00820310">
            <w:pPr>
              <w:jc w:val="center"/>
            </w:pPr>
            <w:r>
              <w:t>5190000</w:t>
            </w:r>
          </w:p>
        </w:tc>
        <w:tc>
          <w:tcPr>
            <w:tcW w:w="900" w:type="dxa"/>
          </w:tcPr>
          <w:p w:rsidR="00820310" w:rsidRPr="000D3387" w:rsidRDefault="00820310" w:rsidP="00820310">
            <w:pPr>
              <w:jc w:val="center"/>
            </w:pPr>
            <w:r>
              <w:t>609</w:t>
            </w:r>
          </w:p>
        </w:tc>
        <w:tc>
          <w:tcPr>
            <w:tcW w:w="900" w:type="dxa"/>
          </w:tcPr>
          <w:p w:rsidR="00820310" w:rsidRPr="000D3387" w:rsidRDefault="00820310" w:rsidP="00820310">
            <w:pPr>
              <w:jc w:val="right"/>
            </w:pPr>
            <w:r>
              <w:t>168,9</w:t>
            </w:r>
          </w:p>
        </w:tc>
        <w:tc>
          <w:tcPr>
            <w:tcW w:w="900" w:type="dxa"/>
            <w:shd w:val="clear" w:color="auto" w:fill="auto"/>
          </w:tcPr>
          <w:p w:rsidR="00820310" w:rsidRPr="000D3387" w:rsidRDefault="00820310" w:rsidP="00820310">
            <w:pPr>
              <w:jc w:val="right"/>
            </w:pPr>
            <w:r>
              <w:t>168,9</w:t>
            </w:r>
          </w:p>
        </w:tc>
        <w:tc>
          <w:tcPr>
            <w:tcW w:w="900" w:type="dxa"/>
            <w:shd w:val="clear" w:color="auto" w:fill="auto"/>
          </w:tcPr>
          <w:p w:rsidR="00820310" w:rsidRPr="006227C0" w:rsidRDefault="00820310" w:rsidP="00820310">
            <w:r w:rsidRPr="006227C0">
              <w:t>100</w:t>
            </w:r>
          </w:p>
        </w:tc>
      </w:tr>
      <w:tr w:rsidR="00820310" w:rsidTr="00820310">
        <w:trPr>
          <w:trHeight w:val="255"/>
        </w:trPr>
        <w:tc>
          <w:tcPr>
            <w:tcW w:w="4788" w:type="dxa"/>
          </w:tcPr>
          <w:p w:rsidR="00820310" w:rsidRPr="00187F63" w:rsidRDefault="00820310" w:rsidP="00820310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  <w:rPr>
                <w:b/>
              </w:rPr>
            </w:pPr>
            <w:r w:rsidRPr="003B127C">
              <w:rPr>
                <w:b/>
              </w:rPr>
              <w:t>0500</w:t>
            </w:r>
          </w:p>
        </w:tc>
        <w:tc>
          <w:tcPr>
            <w:tcW w:w="1080" w:type="dxa"/>
          </w:tcPr>
          <w:p w:rsidR="00820310" w:rsidRPr="003B127C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4541,2</w:t>
            </w:r>
          </w:p>
        </w:tc>
        <w:tc>
          <w:tcPr>
            <w:tcW w:w="900" w:type="dxa"/>
            <w:shd w:val="clear" w:color="auto" w:fill="auto"/>
          </w:tcPr>
          <w:p w:rsidR="00820310" w:rsidRPr="003B127C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4541,2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20310" w:rsidTr="00820310">
        <w:trPr>
          <w:trHeight w:val="285"/>
        </w:trPr>
        <w:tc>
          <w:tcPr>
            <w:tcW w:w="4788" w:type="dxa"/>
          </w:tcPr>
          <w:p w:rsidR="00820310" w:rsidRPr="00AE7DA0" w:rsidRDefault="00820310" w:rsidP="00820310">
            <w:r>
              <w:t>Жилищное хозяйство</w:t>
            </w:r>
          </w:p>
        </w:tc>
        <w:tc>
          <w:tcPr>
            <w:tcW w:w="900" w:type="dxa"/>
          </w:tcPr>
          <w:p w:rsidR="00820310" w:rsidRPr="00AE7DA0" w:rsidRDefault="00820310" w:rsidP="00820310">
            <w:pPr>
              <w:jc w:val="center"/>
            </w:pPr>
            <w:r>
              <w:t>0501</w:t>
            </w:r>
          </w:p>
        </w:tc>
        <w:tc>
          <w:tcPr>
            <w:tcW w:w="1080" w:type="dxa"/>
          </w:tcPr>
          <w:p w:rsidR="00820310" w:rsidRPr="00AE7DA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Pr="00AE7DA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Pr="00AE7DA0" w:rsidRDefault="00820310" w:rsidP="00820310">
            <w:pPr>
              <w:jc w:val="right"/>
            </w:pPr>
            <w:r>
              <w:t>1480,7</w:t>
            </w:r>
          </w:p>
        </w:tc>
        <w:tc>
          <w:tcPr>
            <w:tcW w:w="900" w:type="dxa"/>
            <w:shd w:val="clear" w:color="auto" w:fill="auto"/>
          </w:tcPr>
          <w:p w:rsidR="00820310" w:rsidRPr="00AE7DA0" w:rsidRDefault="00820310" w:rsidP="00820310">
            <w:pPr>
              <w:jc w:val="right"/>
            </w:pPr>
            <w:r>
              <w:t>1480,7</w:t>
            </w:r>
          </w:p>
        </w:tc>
        <w:tc>
          <w:tcPr>
            <w:tcW w:w="900" w:type="dxa"/>
            <w:shd w:val="clear" w:color="auto" w:fill="auto"/>
          </w:tcPr>
          <w:p w:rsidR="00820310" w:rsidRPr="006227C0" w:rsidRDefault="00820310" w:rsidP="00820310">
            <w:r>
              <w:t>100</w:t>
            </w:r>
          </w:p>
        </w:tc>
      </w:tr>
      <w:tr w:rsidR="00820310" w:rsidRPr="003B127C" w:rsidTr="00820310">
        <w:trPr>
          <w:trHeight w:val="225"/>
        </w:trPr>
        <w:tc>
          <w:tcPr>
            <w:tcW w:w="4788" w:type="dxa"/>
          </w:tcPr>
          <w:p w:rsidR="00820310" w:rsidRPr="00663138" w:rsidRDefault="00820310" w:rsidP="00820310">
            <w:r w:rsidRPr="00663138">
              <w:t>Поддержка жилищного хозяйства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</w:pPr>
            <w:r w:rsidRPr="003B127C">
              <w:t>0501</w:t>
            </w:r>
          </w:p>
        </w:tc>
        <w:tc>
          <w:tcPr>
            <w:tcW w:w="1080" w:type="dxa"/>
          </w:tcPr>
          <w:p w:rsidR="00820310" w:rsidRPr="00F01C37" w:rsidRDefault="00820310" w:rsidP="00820310">
            <w:pPr>
              <w:jc w:val="center"/>
              <w:rPr>
                <w:highlight w:val="green"/>
              </w:rPr>
            </w:pPr>
            <w:r>
              <w:t>3500000</w:t>
            </w:r>
          </w:p>
        </w:tc>
        <w:tc>
          <w:tcPr>
            <w:tcW w:w="900" w:type="dxa"/>
          </w:tcPr>
          <w:p w:rsidR="00820310" w:rsidRPr="00F01C37" w:rsidRDefault="00820310" w:rsidP="00820310">
            <w:pPr>
              <w:jc w:val="center"/>
              <w:rPr>
                <w:highlight w:val="green"/>
              </w:rPr>
            </w:pP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right"/>
            </w:pPr>
            <w:r>
              <w:t>1480,7</w:t>
            </w:r>
          </w:p>
        </w:tc>
        <w:tc>
          <w:tcPr>
            <w:tcW w:w="900" w:type="dxa"/>
            <w:shd w:val="clear" w:color="auto" w:fill="auto"/>
          </w:tcPr>
          <w:p w:rsidR="00820310" w:rsidRPr="003B127C" w:rsidRDefault="00820310" w:rsidP="00820310">
            <w:pPr>
              <w:jc w:val="right"/>
            </w:pPr>
            <w:r>
              <w:t>1480,7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0F688A">
              <w:t>100</w:t>
            </w:r>
          </w:p>
        </w:tc>
      </w:tr>
      <w:tr w:rsidR="00820310" w:rsidRPr="003B127C" w:rsidTr="00820310">
        <w:trPr>
          <w:trHeight w:val="285"/>
        </w:trPr>
        <w:tc>
          <w:tcPr>
            <w:tcW w:w="4788" w:type="dxa"/>
          </w:tcPr>
          <w:p w:rsidR="00820310" w:rsidRDefault="00820310" w:rsidP="00820310">
            <w:r>
              <w:lastRenderedPageBreak/>
              <w:t xml:space="preserve">Мероприятия в области жилищного </w:t>
            </w:r>
            <w:r w:rsidRPr="003B127C">
              <w:t xml:space="preserve"> хозяйств</w:t>
            </w:r>
            <w:r>
              <w:t>а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</w:pPr>
            <w:r w:rsidRPr="003B127C">
              <w:t>0501</w:t>
            </w:r>
          </w:p>
        </w:tc>
        <w:tc>
          <w:tcPr>
            <w:tcW w:w="1080" w:type="dxa"/>
          </w:tcPr>
          <w:p w:rsidR="00820310" w:rsidRPr="0012096D" w:rsidRDefault="00820310" w:rsidP="00820310">
            <w:pPr>
              <w:jc w:val="center"/>
            </w:pPr>
            <w:r>
              <w:t>3500000</w:t>
            </w:r>
          </w:p>
        </w:tc>
        <w:tc>
          <w:tcPr>
            <w:tcW w:w="900" w:type="dxa"/>
          </w:tcPr>
          <w:p w:rsidR="00820310" w:rsidRPr="0012096D" w:rsidRDefault="00820310" w:rsidP="00820310">
            <w:pPr>
              <w:jc w:val="center"/>
            </w:pPr>
            <w:r>
              <w:t>410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right"/>
            </w:pPr>
            <w:r>
              <w:t>1480,7</w:t>
            </w:r>
          </w:p>
        </w:tc>
        <w:tc>
          <w:tcPr>
            <w:tcW w:w="900" w:type="dxa"/>
            <w:shd w:val="clear" w:color="auto" w:fill="auto"/>
          </w:tcPr>
          <w:p w:rsidR="00820310" w:rsidRPr="003B127C" w:rsidRDefault="00820310" w:rsidP="00820310">
            <w:pPr>
              <w:jc w:val="right"/>
            </w:pPr>
            <w:r>
              <w:t>1480,7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0F688A">
              <w:t>100</w:t>
            </w:r>
          </w:p>
        </w:tc>
      </w:tr>
      <w:tr w:rsidR="00820310" w:rsidRPr="003B127C" w:rsidTr="00820310">
        <w:trPr>
          <w:trHeight w:val="255"/>
        </w:trPr>
        <w:tc>
          <w:tcPr>
            <w:tcW w:w="4788" w:type="dxa"/>
          </w:tcPr>
          <w:p w:rsidR="00820310" w:rsidRDefault="00820310" w:rsidP="00820310">
            <w:r>
              <w:t>Коммунальное хозяйство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</w:pPr>
            <w:r>
              <w:t>0502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Pr="000C35CA" w:rsidRDefault="00820310" w:rsidP="00820310">
            <w:pPr>
              <w:jc w:val="right"/>
              <w:rPr>
                <w:b/>
              </w:rPr>
            </w:pPr>
            <w:r w:rsidRPr="000C35CA">
              <w:rPr>
                <w:b/>
              </w:rPr>
              <w:t>3060,5</w:t>
            </w:r>
          </w:p>
        </w:tc>
        <w:tc>
          <w:tcPr>
            <w:tcW w:w="900" w:type="dxa"/>
            <w:shd w:val="clear" w:color="auto" w:fill="auto"/>
          </w:tcPr>
          <w:p w:rsidR="00820310" w:rsidRPr="000C35CA" w:rsidRDefault="00820310" w:rsidP="00820310">
            <w:pPr>
              <w:jc w:val="right"/>
              <w:rPr>
                <w:b/>
              </w:rPr>
            </w:pPr>
            <w:r w:rsidRPr="000C35CA">
              <w:rPr>
                <w:b/>
              </w:rPr>
              <w:t>3060,5</w:t>
            </w:r>
          </w:p>
        </w:tc>
        <w:tc>
          <w:tcPr>
            <w:tcW w:w="900" w:type="dxa"/>
            <w:shd w:val="clear" w:color="auto" w:fill="auto"/>
          </w:tcPr>
          <w:p w:rsidR="00820310" w:rsidRPr="006227C0" w:rsidRDefault="00820310" w:rsidP="00820310">
            <w:pPr>
              <w:rPr>
                <w:b/>
              </w:rPr>
            </w:pPr>
            <w:r w:rsidRPr="006227C0">
              <w:rPr>
                <w:b/>
              </w:rPr>
              <w:t>100</w:t>
            </w:r>
          </w:p>
        </w:tc>
      </w:tr>
      <w:tr w:rsidR="00820310" w:rsidRPr="003B127C" w:rsidTr="00820310">
        <w:trPr>
          <w:trHeight w:val="255"/>
        </w:trPr>
        <w:tc>
          <w:tcPr>
            <w:tcW w:w="4788" w:type="dxa"/>
          </w:tcPr>
          <w:p w:rsidR="00820310" w:rsidRPr="00663138" w:rsidRDefault="00820310" w:rsidP="00820310">
            <w:r w:rsidRPr="00663138">
              <w:t>Поддержка коммунального хозяйства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</w:pPr>
            <w:r>
              <w:t>0502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</w:pPr>
            <w:r>
              <w:t>351000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Default="00820310" w:rsidP="00820310">
            <w:pPr>
              <w:jc w:val="right"/>
            </w:pPr>
            <w:r>
              <w:t>3060,5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3060,5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0F688A">
              <w:t>100</w:t>
            </w:r>
          </w:p>
        </w:tc>
      </w:tr>
      <w:tr w:rsidR="00820310" w:rsidRPr="003B127C" w:rsidTr="00820310">
        <w:tc>
          <w:tcPr>
            <w:tcW w:w="4788" w:type="dxa"/>
          </w:tcPr>
          <w:p w:rsidR="00820310" w:rsidRPr="003B127C" w:rsidRDefault="00820310" w:rsidP="00820310">
            <w:r>
              <w:t>Мероприятия по благоустройству городских и сельских поселений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</w:pPr>
            <w:r>
              <w:t>0502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3510000</w:t>
              </w:r>
            </w:smartTag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  <w:r>
              <w:t>412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right"/>
            </w:pPr>
            <w:r>
              <w:t>3060,5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3060,5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0F688A">
              <w:t>100</w:t>
            </w:r>
          </w:p>
        </w:tc>
      </w:tr>
      <w:tr w:rsidR="00820310" w:rsidRPr="003B127C" w:rsidTr="00820310">
        <w:trPr>
          <w:trHeight w:val="330"/>
        </w:trPr>
        <w:tc>
          <w:tcPr>
            <w:tcW w:w="4788" w:type="dxa"/>
          </w:tcPr>
          <w:p w:rsidR="00820310" w:rsidRPr="003B127C" w:rsidRDefault="00820310" w:rsidP="00820310">
            <w:pPr>
              <w:rPr>
                <w:b/>
              </w:rPr>
            </w:pPr>
            <w:r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930,4</w:t>
            </w:r>
          </w:p>
        </w:tc>
        <w:tc>
          <w:tcPr>
            <w:tcW w:w="900" w:type="dxa"/>
            <w:shd w:val="clear" w:color="auto" w:fill="auto"/>
          </w:tcPr>
          <w:p w:rsidR="00820310" w:rsidRPr="003B127C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921,3</w:t>
            </w:r>
          </w:p>
        </w:tc>
        <w:tc>
          <w:tcPr>
            <w:tcW w:w="900" w:type="dxa"/>
            <w:shd w:val="clear" w:color="auto" w:fill="auto"/>
          </w:tcPr>
          <w:p w:rsidR="00820310" w:rsidRPr="006227C0" w:rsidRDefault="00820310" w:rsidP="00820310">
            <w:pPr>
              <w:rPr>
                <w:b/>
              </w:rPr>
            </w:pPr>
            <w:r w:rsidRPr="006227C0">
              <w:rPr>
                <w:b/>
              </w:rPr>
              <w:t>99</w:t>
            </w:r>
          </w:p>
        </w:tc>
      </w:tr>
      <w:tr w:rsidR="00820310" w:rsidRPr="003B127C" w:rsidTr="00820310">
        <w:trPr>
          <w:trHeight w:val="225"/>
        </w:trPr>
        <w:tc>
          <w:tcPr>
            <w:tcW w:w="4788" w:type="dxa"/>
          </w:tcPr>
          <w:p w:rsidR="00820310" w:rsidRPr="003B127C" w:rsidRDefault="00820310" w:rsidP="00820310">
            <w:r>
              <w:t>Культура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</w:pPr>
            <w:r w:rsidRPr="003B127C">
              <w:t>0801</w:t>
            </w:r>
          </w:p>
        </w:tc>
        <w:tc>
          <w:tcPr>
            <w:tcW w:w="1080" w:type="dxa"/>
          </w:tcPr>
          <w:p w:rsidR="00820310" w:rsidRPr="00AE7DA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Pr="00AE7DA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Pr="00AE7DA0" w:rsidRDefault="00820310" w:rsidP="00820310">
            <w:pPr>
              <w:jc w:val="right"/>
            </w:pPr>
            <w:r>
              <w:t>930,4</w:t>
            </w:r>
          </w:p>
        </w:tc>
        <w:tc>
          <w:tcPr>
            <w:tcW w:w="900" w:type="dxa"/>
            <w:shd w:val="clear" w:color="auto" w:fill="auto"/>
          </w:tcPr>
          <w:p w:rsidR="00820310" w:rsidRPr="00AE7DA0" w:rsidRDefault="00820310" w:rsidP="00820310">
            <w:pPr>
              <w:jc w:val="right"/>
            </w:pPr>
            <w:r>
              <w:t>921,3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>
              <w:t>99</w:t>
            </w:r>
          </w:p>
        </w:tc>
      </w:tr>
      <w:tr w:rsidR="00820310" w:rsidRPr="003B127C" w:rsidTr="00820310">
        <w:trPr>
          <w:trHeight w:val="600"/>
        </w:trPr>
        <w:tc>
          <w:tcPr>
            <w:tcW w:w="4788" w:type="dxa"/>
          </w:tcPr>
          <w:p w:rsidR="00820310" w:rsidRPr="00AE7DA0" w:rsidRDefault="00820310" w:rsidP="00820310">
            <w:r w:rsidRPr="00AE7DA0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</w:pPr>
            <w:r w:rsidRPr="003B127C">
              <w:t>0801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4400000</w:t>
              </w:r>
            </w:smartTag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right"/>
            </w:pPr>
            <w:r>
              <w:t>930,4</w:t>
            </w:r>
          </w:p>
        </w:tc>
        <w:tc>
          <w:tcPr>
            <w:tcW w:w="900" w:type="dxa"/>
            <w:shd w:val="clear" w:color="auto" w:fill="auto"/>
          </w:tcPr>
          <w:p w:rsidR="00820310" w:rsidRPr="003B127C" w:rsidRDefault="00820310" w:rsidP="00820310">
            <w:pPr>
              <w:jc w:val="right"/>
            </w:pPr>
            <w:r>
              <w:t>921,3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>
              <w:t>99</w:t>
            </w:r>
          </w:p>
        </w:tc>
      </w:tr>
      <w:tr w:rsidR="00820310" w:rsidRPr="003B127C" w:rsidTr="00820310">
        <w:trPr>
          <w:trHeight w:val="225"/>
        </w:trPr>
        <w:tc>
          <w:tcPr>
            <w:tcW w:w="4788" w:type="dxa"/>
          </w:tcPr>
          <w:p w:rsidR="00820310" w:rsidRPr="00AE7DA0" w:rsidRDefault="00820310" w:rsidP="00820310">
            <w:pPr>
              <w:jc w:val="both"/>
            </w:pPr>
            <w:r w:rsidRPr="00AE7DA0"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center"/>
            </w:pPr>
            <w:r w:rsidRPr="003B127C">
              <w:t>0801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4400000</w:t>
              </w:r>
            </w:smartTag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  <w:r>
              <w:t>327</w:t>
            </w:r>
          </w:p>
        </w:tc>
        <w:tc>
          <w:tcPr>
            <w:tcW w:w="900" w:type="dxa"/>
          </w:tcPr>
          <w:p w:rsidR="00820310" w:rsidRPr="003B127C" w:rsidRDefault="00820310" w:rsidP="00820310">
            <w:pPr>
              <w:jc w:val="right"/>
            </w:pPr>
            <w:r>
              <w:t>930,4</w:t>
            </w:r>
          </w:p>
        </w:tc>
        <w:tc>
          <w:tcPr>
            <w:tcW w:w="900" w:type="dxa"/>
            <w:shd w:val="clear" w:color="auto" w:fill="auto"/>
          </w:tcPr>
          <w:p w:rsidR="00820310" w:rsidRPr="003B127C" w:rsidRDefault="00820310" w:rsidP="00820310">
            <w:pPr>
              <w:jc w:val="right"/>
            </w:pPr>
            <w:r>
              <w:t>921,3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>
              <w:t>99</w:t>
            </w:r>
          </w:p>
        </w:tc>
      </w:tr>
      <w:tr w:rsidR="00820310" w:rsidRPr="003B127C" w:rsidTr="00820310">
        <w:tc>
          <w:tcPr>
            <w:tcW w:w="4788" w:type="dxa"/>
          </w:tcPr>
          <w:p w:rsidR="00820310" w:rsidRPr="00CA3AD3" w:rsidRDefault="00820310" w:rsidP="00820310">
            <w:pPr>
              <w:rPr>
                <w:b/>
              </w:rPr>
            </w:pPr>
            <w:r w:rsidRPr="00CA3AD3">
              <w:rPr>
                <w:b/>
              </w:rPr>
              <w:t>Межбюджетные трансферты</w:t>
            </w:r>
          </w:p>
        </w:tc>
        <w:tc>
          <w:tcPr>
            <w:tcW w:w="900" w:type="dxa"/>
          </w:tcPr>
          <w:p w:rsidR="00820310" w:rsidRPr="00CA3AD3" w:rsidRDefault="00820310" w:rsidP="00820310">
            <w:pPr>
              <w:jc w:val="center"/>
              <w:rPr>
                <w:b/>
              </w:rPr>
            </w:pPr>
            <w:r w:rsidRPr="00CA3AD3">
              <w:rPr>
                <w:b/>
              </w:rPr>
              <w:t>1100</w:t>
            </w:r>
          </w:p>
        </w:tc>
        <w:tc>
          <w:tcPr>
            <w:tcW w:w="1080" w:type="dxa"/>
          </w:tcPr>
          <w:p w:rsidR="00820310" w:rsidRPr="00CA3AD3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310" w:rsidRPr="00CA3AD3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310" w:rsidRPr="00CA3AD3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shd w:val="clear" w:color="auto" w:fill="auto"/>
          </w:tcPr>
          <w:p w:rsidR="00820310" w:rsidRPr="00CA3AD3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0F688A">
              <w:t>100</w:t>
            </w:r>
          </w:p>
        </w:tc>
      </w:tr>
      <w:tr w:rsidR="00820310" w:rsidRPr="003B127C" w:rsidTr="00820310">
        <w:trPr>
          <w:trHeight w:val="225"/>
        </w:trPr>
        <w:tc>
          <w:tcPr>
            <w:tcW w:w="4788" w:type="dxa"/>
          </w:tcPr>
          <w:p w:rsidR="00820310" w:rsidRDefault="00820310" w:rsidP="00820310">
            <w:r>
              <w:t>Финансовая помощь бюджетам других поселений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  <w:r>
              <w:t>1101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Default="00820310" w:rsidP="00820310">
            <w:pPr>
              <w:jc w:val="right"/>
            </w:pPr>
            <w:r>
              <w:t>209,7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209,7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0F688A">
              <w:t>100</w:t>
            </w:r>
          </w:p>
        </w:tc>
      </w:tr>
      <w:tr w:rsidR="00820310" w:rsidRPr="003B127C" w:rsidTr="00820310">
        <w:trPr>
          <w:trHeight w:val="285"/>
        </w:trPr>
        <w:tc>
          <w:tcPr>
            <w:tcW w:w="4788" w:type="dxa"/>
          </w:tcPr>
          <w:p w:rsidR="00820310" w:rsidRPr="00AE7DA0" w:rsidRDefault="00820310" w:rsidP="00820310">
            <w:r w:rsidRPr="00AE7DA0">
              <w:t>Дотации и субвенции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  <w:r>
              <w:t>1101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</w:pPr>
            <w:r>
              <w:t>5170000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</w:p>
        </w:tc>
        <w:tc>
          <w:tcPr>
            <w:tcW w:w="900" w:type="dxa"/>
          </w:tcPr>
          <w:p w:rsidR="00820310" w:rsidRDefault="00820310" w:rsidP="00820310">
            <w:pPr>
              <w:jc w:val="right"/>
            </w:pPr>
            <w:r>
              <w:t>209,7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209,7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0F688A">
              <w:t>100</w:t>
            </w:r>
          </w:p>
        </w:tc>
      </w:tr>
      <w:tr w:rsidR="00820310" w:rsidRPr="003B127C" w:rsidTr="00820310">
        <w:trPr>
          <w:trHeight w:val="255"/>
        </w:trPr>
        <w:tc>
          <w:tcPr>
            <w:tcW w:w="4788" w:type="dxa"/>
          </w:tcPr>
          <w:p w:rsidR="00820310" w:rsidRPr="00FF2241" w:rsidRDefault="00820310" w:rsidP="00820310">
            <w:r w:rsidRPr="00FF2241">
              <w:t>Субвенции на осуществление части полномочий по решению вопросов местного значения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  <w:r>
              <w:t>1101</w:t>
            </w:r>
          </w:p>
        </w:tc>
        <w:tc>
          <w:tcPr>
            <w:tcW w:w="1080" w:type="dxa"/>
          </w:tcPr>
          <w:p w:rsidR="00820310" w:rsidRDefault="00820310" w:rsidP="00820310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5170000</w:t>
              </w:r>
            </w:smartTag>
          </w:p>
        </w:tc>
        <w:tc>
          <w:tcPr>
            <w:tcW w:w="900" w:type="dxa"/>
          </w:tcPr>
          <w:p w:rsidR="00820310" w:rsidRDefault="00820310" w:rsidP="00820310">
            <w:pPr>
              <w:jc w:val="center"/>
            </w:pPr>
            <w:r>
              <w:t>526</w:t>
            </w:r>
          </w:p>
        </w:tc>
        <w:tc>
          <w:tcPr>
            <w:tcW w:w="900" w:type="dxa"/>
          </w:tcPr>
          <w:p w:rsidR="00820310" w:rsidRDefault="00820310" w:rsidP="00820310">
            <w:pPr>
              <w:jc w:val="right"/>
            </w:pPr>
            <w:r>
              <w:t>209,7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pPr>
              <w:jc w:val="right"/>
            </w:pPr>
            <w:r>
              <w:t>209,7</w:t>
            </w:r>
          </w:p>
        </w:tc>
        <w:tc>
          <w:tcPr>
            <w:tcW w:w="900" w:type="dxa"/>
            <w:shd w:val="clear" w:color="auto" w:fill="auto"/>
          </w:tcPr>
          <w:p w:rsidR="00820310" w:rsidRDefault="00820310" w:rsidP="00820310">
            <w:r w:rsidRPr="000F688A">
              <w:t>100</w:t>
            </w:r>
          </w:p>
        </w:tc>
      </w:tr>
      <w:tr w:rsidR="00820310" w:rsidRPr="00DD4CFE" w:rsidTr="00820310">
        <w:trPr>
          <w:trHeight w:val="255"/>
        </w:trPr>
        <w:tc>
          <w:tcPr>
            <w:tcW w:w="4788" w:type="dxa"/>
          </w:tcPr>
          <w:p w:rsidR="00820310" w:rsidRPr="00DD4CFE" w:rsidRDefault="00820310" w:rsidP="00820310">
            <w:pPr>
              <w:rPr>
                <w:b/>
              </w:rPr>
            </w:pPr>
            <w:r w:rsidRPr="00DD4CFE">
              <w:rPr>
                <w:b/>
              </w:rPr>
              <w:t>ИТОГО</w:t>
            </w:r>
          </w:p>
        </w:tc>
        <w:tc>
          <w:tcPr>
            <w:tcW w:w="900" w:type="dxa"/>
          </w:tcPr>
          <w:p w:rsidR="00820310" w:rsidRPr="00DD4CFE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20310" w:rsidRPr="00DD4CFE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310" w:rsidRPr="00DD4CFE" w:rsidRDefault="00820310" w:rsidP="0082031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310" w:rsidRPr="00DD4CFE" w:rsidRDefault="00820310" w:rsidP="00820310">
            <w:pPr>
              <w:jc w:val="right"/>
              <w:rPr>
                <w:b/>
              </w:rPr>
            </w:pPr>
            <w:r w:rsidRPr="00DD4CFE">
              <w:rPr>
                <w:b/>
              </w:rPr>
              <w:t>15309,7</w:t>
            </w:r>
          </w:p>
        </w:tc>
        <w:tc>
          <w:tcPr>
            <w:tcW w:w="900" w:type="dxa"/>
            <w:shd w:val="clear" w:color="auto" w:fill="auto"/>
          </w:tcPr>
          <w:p w:rsidR="00820310" w:rsidRPr="00DD4CFE" w:rsidRDefault="00820310" w:rsidP="00820310">
            <w:pPr>
              <w:jc w:val="right"/>
              <w:rPr>
                <w:b/>
              </w:rPr>
            </w:pPr>
            <w:r>
              <w:rPr>
                <w:b/>
              </w:rPr>
              <w:t>14300,7</w:t>
            </w:r>
          </w:p>
        </w:tc>
        <w:tc>
          <w:tcPr>
            <w:tcW w:w="900" w:type="dxa"/>
            <w:shd w:val="clear" w:color="auto" w:fill="auto"/>
          </w:tcPr>
          <w:p w:rsidR="00820310" w:rsidRPr="006227C0" w:rsidRDefault="00820310" w:rsidP="00820310">
            <w:pPr>
              <w:rPr>
                <w:b/>
              </w:rPr>
            </w:pPr>
            <w:r w:rsidRPr="006227C0">
              <w:rPr>
                <w:b/>
              </w:rPr>
              <w:t>93</w:t>
            </w:r>
          </w:p>
        </w:tc>
      </w:tr>
    </w:tbl>
    <w:p w:rsidR="00213861" w:rsidRPr="00DD4CFE" w:rsidRDefault="00213861" w:rsidP="00213861">
      <w:pPr>
        <w:jc w:val="center"/>
        <w:rPr>
          <w:b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/>
    <w:p w:rsidR="00213861" w:rsidRPr="00904DCE" w:rsidRDefault="00213861" w:rsidP="00213861"/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>
      <w:pPr>
        <w:pStyle w:val="1"/>
        <w:rPr>
          <w:i/>
          <w:sz w:val="22"/>
          <w:szCs w:val="22"/>
        </w:rPr>
      </w:pPr>
    </w:p>
    <w:p w:rsidR="00213861" w:rsidRDefault="00213861" w:rsidP="00213861"/>
    <w:p w:rsidR="00213861" w:rsidRDefault="00213861" w:rsidP="00213861"/>
    <w:p w:rsidR="00213861" w:rsidRDefault="00213861" w:rsidP="00213861"/>
    <w:p w:rsidR="00213861" w:rsidRDefault="00213861" w:rsidP="00213861"/>
    <w:p w:rsidR="00213861" w:rsidRDefault="00213861" w:rsidP="00213861"/>
    <w:p w:rsidR="00213861" w:rsidRDefault="00213861" w:rsidP="00213861"/>
    <w:p w:rsidR="00213861" w:rsidRDefault="00213861" w:rsidP="00213861"/>
    <w:p w:rsidR="00213861" w:rsidRDefault="00213861" w:rsidP="00213861"/>
    <w:p w:rsidR="00213861" w:rsidRDefault="00213861" w:rsidP="00213861"/>
    <w:p w:rsidR="00C73211" w:rsidRDefault="00C73211" w:rsidP="00C73211">
      <w:pPr>
        <w:spacing w:after="0" w:line="240" w:lineRule="auto"/>
      </w:pPr>
    </w:p>
    <w:p w:rsidR="00213861" w:rsidRPr="00C73211" w:rsidRDefault="00213861" w:rsidP="00C732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Приложение 4 </w:t>
      </w:r>
    </w:p>
    <w:p w:rsidR="00213861" w:rsidRPr="00C73211" w:rsidRDefault="00213861" w:rsidP="00C732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К отчету об исполнении бюджета</w:t>
      </w:r>
    </w:p>
    <w:p w:rsidR="00213861" w:rsidRPr="00C73211" w:rsidRDefault="00213861" w:rsidP="00C732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C73211" w:rsidRDefault="00213861" w:rsidP="00C732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C73211" w:rsidRDefault="00213861" w:rsidP="00C732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C73211" w:rsidRDefault="00213861" w:rsidP="00C732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C73211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                     </w:t>
      </w:r>
    </w:p>
    <w:p w:rsidR="00213861" w:rsidRDefault="00213861" w:rsidP="00213861">
      <w:pPr>
        <w:ind w:firstLine="720"/>
        <w:jc w:val="right"/>
      </w:pPr>
      <w:r>
        <w:t xml:space="preserve">                                                                                                                                 </w:t>
      </w:r>
    </w:p>
    <w:p w:rsidR="00213861" w:rsidRDefault="00213861" w:rsidP="00213861">
      <w:pPr>
        <w:ind w:firstLine="720"/>
        <w:jc w:val="center"/>
        <w:rPr>
          <w:b/>
          <w:bCs/>
          <w:sz w:val="28"/>
        </w:rPr>
      </w:pPr>
    </w:p>
    <w:p w:rsidR="00213861" w:rsidRPr="00C73211" w:rsidRDefault="00213861" w:rsidP="00C73211">
      <w:pPr>
        <w:pStyle w:val="2"/>
        <w:rPr>
          <w:bCs w:val="0"/>
          <w:i/>
        </w:rPr>
      </w:pPr>
      <w:r w:rsidRPr="00C73211">
        <w:rPr>
          <w:bCs w:val="0"/>
          <w:i/>
        </w:rPr>
        <w:t xml:space="preserve">Ведомственная структура расходов </w:t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  <w:r w:rsidRPr="00C73211">
        <w:rPr>
          <w:bCs w:val="0"/>
          <w:i/>
        </w:rPr>
        <w:softHyphen/>
      </w:r>
    </w:p>
    <w:p w:rsidR="00213861" w:rsidRPr="00C73211" w:rsidRDefault="00213861" w:rsidP="00C73211">
      <w:pPr>
        <w:pStyle w:val="2"/>
        <w:rPr>
          <w:bCs w:val="0"/>
          <w:i/>
        </w:rPr>
      </w:pPr>
      <w:proofErr w:type="spellStart"/>
      <w:r w:rsidRPr="00C73211">
        <w:rPr>
          <w:bCs w:val="0"/>
          <w:i/>
        </w:rPr>
        <w:t>Зональненского</w:t>
      </w:r>
      <w:proofErr w:type="spellEnd"/>
      <w:r w:rsidRPr="00C73211">
        <w:rPr>
          <w:bCs w:val="0"/>
          <w:i/>
        </w:rPr>
        <w:t xml:space="preserve"> сельского поселения на 2007 год.</w:t>
      </w:r>
    </w:p>
    <w:p w:rsidR="00213861" w:rsidRPr="00C73211" w:rsidRDefault="00213861" w:rsidP="00C73211">
      <w:pPr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73211">
        <w:rPr>
          <w:rFonts w:ascii="Times New Roman" w:eastAsia="Times New Roman" w:hAnsi="Times New Roman"/>
          <w:color w:val="000000"/>
          <w:sz w:val="24"/>
          <w:lang w:eastAsia="ru-RU"/>
        </w:rPr>
        <w:t>тыс. руб.</w:t>
      </w:r>
    </w:p>
    <w:tbl>
      <w:tblPr>
        <w:tblW w:w="1034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851"/>
        <w:gridCol w:w="850"/>
        <w:gridCol w:w="1276"/>
        <w:gridCol w:w="1134"/>
        <w:gridCol w:w="850"/>
      </w:tblGrid>
      <w:tr w:rsidR="00213861" w:rsidRPr="00F7530B" w:rsidTr="00524ABC">
        <w:trPr>
          <w:cantSplit/>
          <w:trHeight w:val="1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861" w:rsidRPr="003D006C" w:rsidRDefault="00213861" w:rsidP="009F07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D006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861" w:rsidRPr="003D006C" w:rsidRDefault="00213861" w:rsidP="009F07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D006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Код ве</w:t>
            </w:r>
            <w:r w:rsidRPr="003D006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softHyphen/>
              <w:t>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861" w:rsidRPr="003D006C" w:rsidRDefault="00213861" w:rsidP="009F07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D006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861" w:rsidRPr="003D006C" w:rsidRDefault="00213861" w:rsidP="009F07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D006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План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861" w:rsidRPr="003D006C" w:rsidRDefault="00213861" w:rsidP="009F07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D006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Исполнено</w:t>
            </w:r>
          </w:p>
          <w:p w:rsidR="00213861" w:rsidRPr="003D006C" w:rsidRDefault="00213861" w:rsidP="009F07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861" w:rsidRPr="003D006C" w:rsidRDefault="00213861" w:rsidP="009F07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D006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%</w:t>
            </w:r>
          </w:p>
          <w:p w:rsidR="00213861" w:rsidRPr="003D006C" w:rsidRDefault="00213861" w:rsidP="009F07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D006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исполнения</w:t>
            </w:r>
          </w:p>
        </w:tc>
      </w:tr>
      <w:tr w:rsidR="00213861" w:rsidRPr="00F7530B" w:rsidTr="00524ABC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961DA8" w:rsidRDefault="00213861" w:rsidP="009F07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961D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1. Администрация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961DA8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961D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961DA8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961DA8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861" w:rsidRPr="00961DA8" w:rsidRDefault="00213861" w:rsidP="009F07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3861" w:rsidRPr="00961DA8" w:rsidRDefault="00213861" w:rsidP="009F07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213861" w:rsidRPr="00F7530B" w:rsidTr="00524ABC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13861" w:rsidRPr="00F7530B" w:rsidTr="00524ABC">
        <w:trPr>
          <w:trHeight w:val="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4471,5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4471,5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</w:tr>
      <w:tr w:rsidR="00213861" w:rsidRPr="00F7530B" w:rsidTr="00524ABC">
        <w:trPr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141,0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</w:tr>
      <w:tr w:rsidR="00213861" w:rsidRPr="00F7530B" w:rsidTr="00524ABC">
        <w:trPr>
          <w:trHeight w:val="3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212,3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</w:tr>
      <w:tr w:rsidR="00213861" w:rsidRPr="00F7530B" w:rsidTr="00524ABC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</w:tr>
      <w:tr w:rsidR="00213861" w:rsidRPr="00F7530B" w:rsidTr="00524ABC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Осуществление первичного воинского учета на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168,9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</w:tr>
      <w:tr w:rsidR="00213861" w:rsidRPr="00F7530B" w:rsidTr="00524ABC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3200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</w:tr>
      <w:tr w:rsidR="00213861" w:rsidRPr="00F7530B" w:rsidTr="00524ABC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Капитальный ремонт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1480,7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1480,7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</w:tr>
      <w:tr w:rsidR="00213861" w:rsidRPr="00F7530B" w:rsidTr="00524ABC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3060,5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3060,5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</w:tr>
      <w:tr w:rsidR="00213861" w:rsidRPr="00F7530B" w:rsidTr="00524ABC">
        <w:trPr>
          <w:trHeight w:val="2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921,3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99</w:t>
            </w:r>
          </w:p>
        </w:tc>
      </w:tr>
      <w:tr w:rsidR="00213861" w:rsidRPr="00F7530B" w:rsidTr="00524ABC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Субвенции на осуществление части полномочий по решению вопросов местного 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209,7</w:t>
            </w:r>
          </w:p>
        </w:tc>
        <w:tc>
          <w:tcPr>
            <w:tcW w:w="850" w:type="dxa"/>
            <w:shd w:val="clear" w:color="auto" w:fill="auto"/>
          </w:tcPr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213861" w:rsidRPr="00F97829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</w:tr>
      <w:tr w:rsidR="00213861" w:rsidRPr="001302ED" w:rsidTr="00524ABC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961DA8" w:rsidRDefault="00213861" w:rsidP="009F07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961D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961DA8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961DA8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861" w:rsidRPr="00961DA8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961D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15 309,7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3861" w:rsidRPr="00961DA8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961D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14300,7</w:t>
            </w:r>
          </w:p>
        </w:tc>
        <w:tc>
          <w:tcPr>
            <w:tcW w:w="850" w:type="dxa"/>
            <w:shd w:val="clear" w:color="auto" w:fill="auto"/>
          </w:tcPr>
          <w:p w:rsidR="00213861" w:rsidRPr="00961DA8" w:rsidRDefault="00213861" w:rsidP="009F07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961D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93</w:t>
            </w:r>
          </w:p>
        </w:tc>
      </w:tr>
    </w:tbl>
    <w:p w:rsidR="00C73211" w:rsidRDefault="00213861" w:rsidP="00C73211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C73211" w:rsidRDefault="00213861" w:rsidP="00C73211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5</w:t>
      </w:r>
    </w:p>
    <w:p w:rsidR="00213861" w:rsidRPr="00C73211" w:rsidRDefault="00213861" w:rsidP="00C73211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К отчету об исполнении бюджета</w:t>
      </w:r>
    </w:p>
    <w:p w:rsidR="00213861" w:rsidRPr="00C73211" w:rsidRDefault="00213861" w:rsidP="00C732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C73211" w:rsidRDefault="00213861" w:rsidP="00C732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C73211" w:rsidRDefault="00213861" w:rsidP="00C732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Default="00213861" w:rsidP="00C73211">
      <w:pPr>
        <w:spacing w:after="0" w:line="240" w:lineRule="auto"/>
        <w:jc w:val="right"/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C73211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.</w:t>
      </w:r>
      <w:proofErr w:type="gramEnd"/>
      <w:r>
        <w:t xml:space="preserve">                                                                                   </w:t>
      </w:r>
    </w:p>
    <w:p w:rsidR="00213861" w:rsidRPr="00C73211" w:rsidRDefault="00213861" w:rsidP="00C73211">
      <w:pPr>
        <w:pStyle w:val="2"/>
        <w:rPr>
          <w:bCs w:val="0"/>
          <w:i/>
        </w:rPr>
      </w:pPr>
      <w:r w:rsidRPr="00C73211">
        <w:rPr>
          <w:bCs w:val="0"/>
          <w:i/>
        </w:rPr>
        <w:t>Целевые статьи</w:t>
      </w:r>
    </w:p>
    <w:p w:rsidR="00213861" w:rsidRPr="00C73211" w:rsidRDefault="00213861" w:rsidP="00C73211">
      <w:pPr>
        <w:pStyle w:val="2"/>
        <w:rPr>
          <w:bCs w:val="0"/>
          <w:i/>
        </w:rPr>
      </w:pPr>
      <w:r w:rsidRPr="00C73211">
        <w:rPr>
          <w:bCs w:val="0"/>
          <w:i/>
        </w:rPr>
        <w:t>функциональной классификации расходов</w:t>
      </w:r>
    </w:p>
    <w:p w:rsidR="00213861" w:rsidRPr="00C73211" w:rsidRDefault="00213861" w:rsidP="00C73211">
      <w:pPr>
        <w:pStyle w:val="2"/>
        <w:rPr>
          <w:bCs w:val="0"/>
          <w:i/>
        </w:rPr>
      </w:pPr>
      <w:r w:rsidRPr="00C73211">
        <w:rPr>
          <w:bCs w:val="0"/>
          <w:i/>
        </w:rPr>
        <w:t xml:space="preserve">бюджета </w:t>
      </w:r>
      <w:proofErr w:type="spellStart"/>
      <w:r w:rsidRPr="00C73211">
        <w:rPr>
          <w:bCs w:val="0"/>
          <w:i/>
        </w:rPr>
        <w:t>Зональненского</w:t>
      </w:r>
      <w:proofErr w:type="spellEnd"/>
      <w:r w:rsidRPr="00C73211">
        <w:rPr>
          <w:bCs w:val="0"/>
          <w:i/>
        </w:rPr>
        <w:t xml:space="preserve"> сельского поселения на 2007 год.</w:t>
      </w:r>
    </w:p>
    <w:p w:rsidR="00213861" w:rsidRDefault="00213861" w:rsidP="00213861">
      <w:pPr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540"/>
        <w:gridCol w:w="360"/>
        <w:gridCol w:w="8625"/>
      </w:tblGrid>
      <w:tr w:rsidR="00213861" w:rsidTr="00C73211">
        <w:trPr>
          <w:cantSplit/>
          <w:tblHeader/>
        </w:trPr>
        <w:tc>
          <w:tcPr>
            <w:tcW w:w="2149" w:type="dxa"/>
            <w:gridSpan w:val="3"/>
            <w:tcBorders>
              <w:bottom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Код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Наименование целевых статей</w:t>
            </w:r>
          </w:p>
        </w:tc>
      </w:tr>
      <w:tr w:rsidR="00213861" w:rsidTr="00C73211">
        <w:trPr>
          <w:tblHeader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9F07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9F0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213861" w:rsidRPr="0095559E" w:rsidTr="00C73211">
        <w:trPr>
          <w:trHeight w:val="4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Руководство и управление в сфере установленных функций</w:t>
            </w:r>
          </w:p>
        </w:tc>
      </w:tr>
      <w:tr w:rsidR="00213861" w:rsidRPr="0095559E" w:rsidTr="00C73211">
        <w:trPr>
          <w:trHeight w:val="18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Обеспечение проведения выборов и референдумов</w:t>
            </w:r>
          </w:p>
        </w:tc>
      </w:tr>
      <w:tr w:rsidR="00213861" w:rsidRPr="0095559E" w:rsidTr="00C73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Резервные фонды</w:t>
            </w:r>
          </w:p>
        </w:tc>
      </w:tr>
      <w:tr w:rsidR="00213861" w:rsidRPr="0095559E" w:rsidTr="00C73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213861" w:rsidRPr="0095559E" w:rsidTr="00C73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Дорожное хозяйство</w:t>
            </w:r>
          </w:p>
        </w:tc>
      </w:tr>
      <w:tr w:rsidR="00213861" w:rsidRPr="0095559E" w:rsidTr="00C73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213861" w:rsidRPr="0095559E" w:rsidTr="00C73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Реализация </w:t>
            </w: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государственных функций</w:t>
            </w: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 области национальной экономики</w:t>
            </w:r>
          </w:p>
        </w:tc>
      </w:tr>
      <w:tr w:rsidR="00213861" w:rsidRPr="0095559E" w:rsidTr="00C73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Поддержка жилищного хозяйства</w:t>
            </w:r>
          </w:p>
        </w:tc>
      </w:tr>
      <w:tr w:rsidR="00213861" w:rsidRPr="0095559E" w:rsidTr="00C73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</w:tr>
      <w:tr w:rsidR="00213861" w:rsidRPr="0095559E" w:rsidTr="00C73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Библиотеки</w:t>
            </w:r>
          </w:p>
        </w:tc>
      </w:tr>
      <w:tr w:rsidR="00213861" w:rsidRPr="0095559E" w:rsidTr="00C7321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</w:tr>
      <w:tr w:rsidR="00213861" w:rsidRPr="0095559E" w:rsidTr="00C73211">
        <w:trPr>
          <w:trHeight w:val="3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</w:tr>
      <w:tr w:rsidR="00213861" w:rsidRPr="0095559E" w:rsidTr="00C73211">
        <w:trPr>
          <w:trHeight w:val="28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Дотации и субвенции</w:t>
            </w:r>
          </w:p>
        </w:tc>
      </w:tr>
      <w:tr w:rsidR="00213861" w:rsidRPr="0095559E" w:rsidTr="00C73211">
        <w:trPr>
          <w:trHeight w:val="2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Фонд компенсаций</w:t>
            </w:r>
          </w:p>
        </w:tc>
      </w:tr>
      <w:tr w:rsidR="00213861" w:rsidTr="00C73211">
        <w:trPr>
          <w:trHeight w:val="28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Региональные  и районные целевые программы</w:t>
            </w:r>
          </w:p>
        </w:tc>
      </w:tr>
      <w:tr w:rsidR="00213861" w:rsidTr="00C73211">
        <w:trPr>
          <w:trHeight w:val="36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C732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Поддержка коммунального хозяйства</w:t>
            </w:r>
          </w:p>
        </w:tc>
      </w:tr>
    </w:tbl>
    <w:p w:rsidR="00213861" w:rsidRDefault="00213861" w:rsidP="00213861"/>
    <w:p w:rsidR="00213861" w:rsidRPr="00C73211" w:rsidRDefault="00213861" w:rsidP="000E22BE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br w:type="page"/>
      </w:r>
      <w:r w:rsidR="000E22BE" w:rsidRPr="000E22BE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</w:t>
      </w: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риложение 6</w:t>
      </w:r>
    </w:p>
    <w:p w:rsidR="00213861" w:rsidRPr="00C73211" w:rsidRDefault="00213861" w:rsidP="000E22BE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К отчету об исполнении бюджета</w:t>
      </w:r>
    </w:p>
    <w:p w:rsidR="00213861" w:rsidRPr="00C73211" w:rsidRDefault="00213861" w:rsidP="000E22BE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C73211" w:rsidRDefault="00213861" w:rsidP="000E22BE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C73211" w:rsidRDefault="00213861" w:rsidP="000E22BE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C73211" w:rsidRDefault="00213861" w:rsidP="000E22BE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C73211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 w:rsidRPr="00C73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</w:t>
      </w:r>
    </w:p>
    <w:p w:rsidR="00213861" w:rsidRPr="00C73211" w:rsidRDefault="00213861" w:rsidP="00C73211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3861" w:rsidRPr="00C73211" w:rsidRDefault="00213861" w:rsidP="00C73211">
      <w:pPr>
        <w:pStyle w:val="2"/>
        <w:rPr>
          <w:bCs w:val="0"/>
          <w:i/>
        </w:rPr>
      </w:pPr>
      <w:r w:rsidRPr="00C73211">
        <w:rPr>
          <w:bCs w:val="0"/>
          <w:i/>
        </w:rPr>
        <w:t>Виды расходов</w:t>
      </w:r>
    </w:p>
    <w:p w:rsidR="00213861" w:rsidRPr="00C73211" w:rsidRDefault="00213861" w:rsidP="00C73211">
      <w:pPr>
        <w:pStyle w:val="2"/>
        <w:rPr>
          <w:bCs w:val="0"/>
          <w:i/>
        </w:rPr>
      </w:pPr>
      <w:r w:rsidRPr="00C73211">
        <w:rPr>
          <w:bCs w:val="0"/>
          <w:i/>
        </w:rPr>
        <w:t>функциональной классификации</w:t>
      </w:r>
    </w:p>
    <w:p w:rsidR="00213861" w:rsidRPr="00C73211" w:rsidRDefault="00213861" w:rsidP="00C73211">
      <w:pPr>
        <w:pStyle w:val="2"/>
        <w:rPr>
          <w:bCs w:val="0"/>
          <w:i/>
        </w:rPr>
      </w:pPr>
      <w:r w:rsidRPr="00C73211">
        <w:rPr>
          <w:bCs w:val="0"/>
          <w:i/>
        </w:rPr>
        <w:t xml:space="preserve"> расходов бюджета </w:t>
      </w:r>
      <w:proofErr w:type="spellStart"/>
      <w:r w:rsidRPr="00C73211">
        <w:rPr>
          <w:bCs w:val="0"/>
          <w:i/>
        </w:rPr>
        <w:t>Зональненского</w:t>
      </w:r>
      <w:proofErr w:type="spellEnd"/>
      <w:r w:rsidRPr="00C73211">
        <w:rPr>
          <w:bCs w:val="0"/>
          <w:i/>
        </w:rPr>
        <w:t xml:space="preserve"> сельского поселения на 2007 год.</w:t>
      </w:r>
    </w:p>
    <w:p w:rsidR="00213861" w:rsidRDefault="00213861" w:rsidP="00213861">
      <w:pPr>
        <w:rPr>
          <w:b/>
          <w:sz w:val="28"/>
          <w:szCs w:val="28"/>
        </w:rPr>
      </w:pPr>
    </w:p>
    <w:p w:rsidR="00213861" w:rsidRDefault="00213861" w:rsidP="00213861">
      <w:pPr>
        <w:pStyle w:val="ac"/>
      </w:pPr>
    </w:p>
    <w:tbl>
      <w:tblPr>
        <w:tblW w:w="0" w:type="auto"/>
        <w:tblInd w:w="-601" w:type="dxa"/>
        <w:tblLook w:val="0000"/>
      </w:tblPr>
      <w:tblGrid>
        <w:gridCol w:w="709"/>
        <w:gridCol w:w="9463"/>
      </w:tblGrid>
      <w:tr w:rsidR="00213861" w:rsidTr="007679BE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861" w:rsidRDefault="00213861" w:rsidP="002B1D85">
            <w:pPr>
              <w:pStyle w:val="ac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861" w:rsidRDefault="00213861" w:rsidP="002B1D85">
            <w:pPr>
              <w:pStyle w:val="31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видов расходов</w:t>
            </w:r>
          </w:p>
        </w:tc>
      </w:tr>
      <w:tr w:rsidR="00213861" w:rsidTr="007679B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Default="00213861" w:rsidP="002B1D85">
            <w:pPr>
              <w:pStyle w:val="ac"/>
              <w:rPr>
                <w:sz w:val="28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Default="00213861" w:rsidP="002B1D85">
            <w:pPr>
              <w:pStyle w:val="ad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2"/>
              <w:jc w:val="left"/>
              <w:rPr>
                <w:b w:val="0"/>
                <w:bCs w:val="0"/>
                <w:color w:val="000000"/>
                <w:sz w:val="24"/>
                <w:szCs w:val="22"/>
              </w:rPr>
            </w:pPr>
            <w:r w:rsidRPr="00C73211">
              <w:rPr>
                <w:b w:val="0"/>
                <w:bCs w:val="0"/>
                <w:color w:val="000000"/>
                <w:sz w:val="24"/>
                <w:szCs w:val="22"/>
              </w:rPr>
              <w:t>Центральный аппарат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006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2"/>
              <w:jc w:val="left"/>
              <w:rPr>
                <w:b w:val="0"/>
                <w:bCs w:val="0"/>
                <w:color w:val="000000"/>
                <w:sz w:val="24"/>
                <w:szCs w:val="22"/>
              </w:rPr>
            </w:pPr>
            <w:r w:rsidRPr="00C73211">
              <w:rPr>
                <w:b w:val="0"/>
                <w:bCs w:val="0"/>
                <w:color w:val="000000"/>
                <w:sz w:val="24"/>
                <w:szCs w:val="22"/>
              </w:rPr>
              <w:t>Территориальные органы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010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Высшее должностное лицо органа местного самоуправления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026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Глава законодательной (представительной) власти местного самоуправления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027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Члены законодательной (представительной) власти местного самоуправления</w:t>
            </w:r>
          </w:p>
        </w:tc>
      </w:tr>
      <w:tr w:rsidR="00213861" w:rsidRPr="009A0B3B" w:rsidTr="007679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042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Глава исполнительной власти местного самоуправления</w:t>
            </w:r>
          </w:p>
        </w:tc>
      </w:tr>
      <w:tr w:rsidR="00213861" w:rsidRPr="009A0B3B" w:rsidTr="007679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097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Проведение выборов в законодательные (представительные) органы местного самоуправления</w:t>
            </w:r>
          </w:p>
        </w:tc>
      </w:tr>
      <w:tr w:rsidR="00213861" w:rsidRPr="009A0B3B" w:rsidTr="007679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098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Проведение выборов высшего должностного лица местного самоуправления       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Резервные фонды органов местного самоуправления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Предоставление субсидий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2"/>
              <w:jc w:val="left"/>
              <w:rPr>
                <w:b w:val="0"/>
                <w:bCs w:val="0"/>
                <w:color w:val="000000"/>
                <w:sz w:val="24"/>
                <w:szCs w:val="22"/>
              </w:rPr>
            </w:pPr>
            <w:r w:rsidRPr="00C73211">
              <w:rPr>
                <w:b w:val="0"/>
                <w:bCs w:val="0"/>
                <w:color w:val="000000"/>
                <w:sz w:val="24"/>
                <w:szCs w:val="22"/>
              </w:rPr>
              <w:t>Расходы, связанные с выполнением других обязательств государства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c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t>365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Отдельные мероприятия в области дорожного хозяйства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c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t>405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Мероприятия в области застройки территорий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c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t>406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c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t>410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Мероприятия в области жилищного хозяйства по строительству, реконструкции и приобретению жилых домов</w:t>
            </w:r>
          </w:p>
        </w:tc>
      </w:tr>
      <w:tr w:rsidR="00213861" w:rsidRPr="009A0B3B" w:rsidTr="0076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c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t>411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Мероприятия в области коммунального хозяйства по развитию, реконструкции и замене инженерных сетей</w:t>
            </w:r>
          </w:p>
        </w:tc>
      </w:tr>
      <w:tr w:rsidR="00213861" w:rsidRPr="009A0B3B" w:rsidTr="007679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c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lastRenderedPageBreak/>
              <w:t>412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</w:tr>
      <w:tr w:rsidR="00213861" w:rsidRPr="009A0B3B" w:rsidTr="007679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c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t>526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Субвенции на осуществление части полномочий по решению вопросов местного значения</w:t>
            </w:r>
          </w:p>
        </w:tc>
      </w:tr>
      <w:tr w:rsidR="00213861" w:rsidRPr="009A0B3B" w:rsidTr="007679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c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t>609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7321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13861" w:rsidTr="007679BE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c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t>755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1" w:rsidRPr="00C73211" w:rsidRDefault="00213861" w:rsidP="002B1D85">
            <w:pPr>
              <w:pStyle w:val="aa"/>
              <w:ind w:left="0"/>
              <w:rPr>
                <w:color w:val="000000"/>
                <w:szCs w:val="22"/>
              </w:rPr>
            </w:pPr>
            <w:r w:rsidRPr="00C73211">
              <w:rPr>
                <w:color w:val="000000"/>
                <w:szCs w:val="22"/>
              </w:rPr>
              <w:t>Другие пособия и компенсации</w:t>
            </w:r>
          </w:p>
        </w:tc>
      </w:tr>
    </w:tbl>
    <w:p w:rsidR="00213861" w:rsidRDefault="00213861" w:rsidP="00213861">
      <w:pPr>
        <w:ind w:firstLine="709"/>
        <w:jc w:val="both"/>
      </w:pPr>
    </w:p>
    <w:p w:rsidR="00213861" w:rsidRPr="00A42D63" w:rsidRDefault="00213861" w:rsidP="00A42D63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lang w:val="en-US"/>
        </w:rPr>
        <w:br w:type="page"/>
      </w:r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7</w:t>
      </w:r>
    </w:p>
    <w:p w:rsidR="00213861" w:rsidRPr="00A42D63" w:rsidRDefault="00213861" w:rsidP="00A42D63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>К отчету об исполнении бюджета</w:t>
      </w:r>
    </w:p>
    <w:p w:rsidR="00213861" w:rsidRPr="00A42D63" w:rsidRDefault="00213861" w:rsidP="00A42D63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A42D63" w:rsidRDefault="00213861" w:rsidP="00A42D63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A42D63" w:rsidRDefault="00213861" w:rsidP="00A42D63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A42D63" w:rsidRDefault="00213861" w:rsidP="00A42D63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A42D63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 w:rsidRPr="00A42D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</w:t>
      </w:r>
    </w:p>
    <w:p w:rsidR="00213861" w:rsidRPr="00A42D63" w:rsidRDefault="00213861" w:rsidP="00A42D63">
      <w:pPr>
        <w:pStyle w:val="2"/>
        <w:rPr>
          <w:bCs w:val="0"/>
          <w:i/>
        </w:rPr>
      </w:pPr>
      <w:r w:rsidRPr="00A42D63">
        <w:rPr>
          <w:bCs w:val="0"/>
          <w:i/>
        </w:rPr>
        <w:t xml:space="preserve">Администраторы доходов  бюджета </w:t>
      </w:r>
      <w:proofErr w:type="spellStart"/>
      <w:r w:rsidRPr="00A42D63">
        <w:rPr>
          <w:bCs w:val="0"/>
          <w:i/>
        </w:rPr>
        <w:t>Зональненского</w:t>
      </w:r>
      <w:proofErr w:type="spellEnd"/>
      <w:r w:rsidRPr="00A42D63">
        <w:rPr>
          <w:bCs w:val="0"/>
          <w:i/>
        </w:rPr>
        <w:t xml:space="preserve"> сельского  поселения </w:t>
      </w:r>
    </w:p>
    <w:p w:rsidR="00213861" w:rsidRPr="00A42D63" w:rsidRDefault="00213861" w:rsidP="00A42D63">
      <w:pPr>
        <w:pStyle w:val="2"/>
        <w:rPr>
          <w:bCs w:val="0"/>
          <w:i/>
        </w:rPr>
      </w:pPr>
      <w:r w:rsidRPr="00A42D63">
        <w:rPr>
          <w:bCs w:val="0"/>
          <w:i/>
        </w:rPr>
        <w:t>на 2007 год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3060"/>
        <w:gridCol w:w="5940"/>
      </w:tblGrid>
      <w:tr w:rsidR="00213861" w:rsidTr="00A42D63">
        <w:trPr>
          <w:cantSplit/>
          <w:trHeight w:val="564"/>
        </w:trPr>
        <w:tc>
          <w:tcPr>
            <w:tcW w:w="4140" w:type="dxa"/>
            <w:gridSpan w:val="2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Коды бюджетной </w:t>
            </w:r>
          </w:p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классификации РФ</w:t>
            </w:r>
          </w:p>
        </w:tc>
        <w:tc>
          <w:tcPr>
            <w:tcW w:w="594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Наименование показателей</w:t>
            </w:r>
          </w:p>
        </w:tc>
      </w:tr>
      <w:tr w:rsidR="00213861" w:rsidTr="00A42D63">
        <w:trPr>
          <w:trHeight w:val="235"/>
        </w:trPr>
        <w:tc>
          <w:tcPr>
            <w:tcW w:w="108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213861" w:rsidTr="00A42D63">
        <w:trPr>
          <w:trHeight w:val="276"/>
        </w:trPr>
        <w:tc>
          <w:tcPr>
            <w:tcW w:w="108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4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Инспекция ФНС России по Томскому району</w:t>
            </w:r>
          </w:p>
        </w:tc>
      </w:tr>
      <w:tr w:rsidR="00213861" w:rsidTr="00A42D63">
        <w:trPr>
          <w:trHeight w:val="276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182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1 01 02000 01 0000 110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Налог на доходы физических лиц*</w:t>
            </w:r>
          </w:p>
        </w:tc>
      </w:tr>
      <w:tr w:rsidR="00213861" w:rsidTr="00A42D63">
        <w:trPr>
          <w:trHeight w:val="276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182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1 05 03000 01 0000 110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Единый сельскохозяйственный налог*</w:t>
            </w:r>
          </w:p>
        </w:tc>
      </w:tr>
      <w:tr w:rsidR="00213861" w:rsidTr="00A42D63">
        <w:trPr>
          <w:trHeight w:val="276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182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1 06 01030 10 0000 110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Налог на имущество физических лиц, зачисляемый в бюджеты поселений</w:t>
            </w:r>
          </w:p>
        </w:tc>
      </w:tr>
      <w:tr w:rsidR="00213861" w:rsidTr="00A42D63">
        <w:trPr>
          <w:trHeight w:val="276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182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1 06 06000 00 0000 110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Земельный налог</w:t>
            </w:r>
          </w:p>
        </w:tc>
      </w:tr>
      <w:tr w:rsidR="00213861" w:rsidTr="00A42D63">
        <w:trPr>
          <w:trHeight w:val="270"/>
        </w:trPr>
        <w:tc>
          <w:tcPr>
            <w:tcW w:w="108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4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Томского района</w:t>
            </w:r>
          </w:p>
        </w:tc>
      </w:tr>
      <w:tr w:rsidR="00213861" w:rsidTr="00A42D63">
        <w:trPr>
          <w:trHeight w:val="825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902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11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97829">
                <w:rPr>
                  <w:rFonts w:ascii="Times New Roman" w:eastAsia="Times New Roman" w:hAnsi="Times New Roman"/>
                  <w:color w:val="000000"/>
                  <w:sz w:val="24"/>
                  <w:szCs w:val="20"/>
                </w:rPr>
                <w:t>1 05011 10</w:t>
              </w:r>
            </w:smartTag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0000 120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зачисляемые в бюджет поселений</w:t>
            </w:r>
          </w:p>
        </w:tc>
      </w:tr>
      <w:tr w:rsidR="00213861" w:rsidTr="00A42D63">
        <w:trPr>
          <w:trHeight w:val="828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902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11 1 05012 10 0000 120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зачисляемые в бюджет поселений</w:t>
            </w:r>
          </w:p>
        </w:tc>
      </w:tr>
      <w:tr w:rsidR="00213861" w:rsidTr="00A42D63">
        <w:trPr>
          <w:trHeight w:val="780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902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1 11 05025 10 0000 120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</w:tr>
      <w:tr w:rsidR="00213861" w:rsidTr="00A42D63">
        <w:trPr>
          <w:trHeight w:val="315"/>
        </w:trPr>
        <w:tc>
          <w:tcPr>
            <w:tcW w:w="1080" w:type="dxa"/>
            <w:shd w:val="clear" w:color="auto" w:fill="auto"/>
          </w:tcPr>
          <w:p w:rsidR="00213861" w:rsidRPr="00145C2F" w:rsidRDefault="00213861" w:rsidP="009F07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940" w:type="dxa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Зональненского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213861" w:rsidTr="00A42D63">
        <w:trPr>
          <w:trHeight w:val="390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1 11 08045 10 0000 120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Прочие поступления от использования имущества, находяще</w:t>
            </w: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softHyphen/>
              <w:t>гося в  собственности поселений</w:t>
            </w:r>
          </w:p>
        </w:tc>
      </w:tr>
      <w:tr w:rsidR="00213861" w:rsidTr="00A42D63">
        <w:trPr>
          <w:trHeight w:val="828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1 11 05035 10 0001 120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213861" w:rsidTr="00A42D63">
        <w:trPr>
          <w:trHeight w:val="315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111 05035 10 0002 120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Доходы от сдачи в аренду имущества ЖКХ, находящегося в оперативном управлении органов управления ЖКХ</w:t>
            </w:r>
          </w:p>
        </w:tc>
      </w:tr>
      <w:tr w:rsidR="00213861" w:rsidTr="00A42D63">
        <w:trPr>
          <w:trHeight w:val="675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1 11 05035 10 0003 120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Доходы от сдачи в аренду имущества, находящегося в оперативном управлении органов управления поселений (плата за наем жилья) собственности поселений</w:t>
            </w:r>
          </w:p>
        </w:tc>
      </w:tr>
      <w:tr w:rsidR="00213861" w:rsidTr="00A42D63">
        <w:trPr>
          <w:trHeight w:val="690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1 16 9005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97829">
                <w:rPr>
                  <w:rFonts w:ascii="Times New Roman" w:eastAsia="Times New Roman" w:hAnsi="Times New Roman"/>
                  <w:color w:val="000000"/>
                  <w:sz w:val="24"/>
                  <w:szCs w:val="20"/>
                </w:rPr>
                <w:t>005 0000</w:t>
              </w:r>
            </w:smartTag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140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Прочие поступления от денежных взысканий (штрафов), зачисляемые в бюджет муниципальных районов</w:t>
            </w:r>
          </w:p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213861" w:rsidTr="00A42D63">
        <w:trPr>
          <w:trHeight w:val="548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lastRenderedPageBreak/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1 17 05050 10 0000 180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Прочие неналоговые доходы бюджетов поселений</w:t>
            </w:r>
          </w:p>
        </w:tc>
      </w:tr>
      <w:tr w:rsidR="00213861" w:rsidTr="00A42D63">
        <w:trPr>
          <w:trHeight w:val="514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2 02 00000 00 0000 000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213861" w:rsidTr="00A42D63">
        <w:trPr>
          <w:trHeight w:val="522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2 02 01010 10 0000 151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213861" w:rsidTr="00A42D63">
        <w:trPr>
          <w:trHeight w:val="540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2 07 05000 10 0001 180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Прочие безвозмездные поступления в бюджеты поселений на решение производственных вопросов</w:t>
            </w:r>
          </w:p>
        </w:tc>
      </w:tr>
      <w:tr w:rsidR="00213861" w:rsidTr="00A42D63">
        <w:trPr>
          <w:trHeight w:val="525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97829">
                <w:rPr>
                  <w:rFonts w:ascii="Times New Roman" w:eastAsia="Times New Roman" w:hAnsi="Times New Roman"/>
                  <w:color w:val="000000"/>
                  <w:sz w:val="24"/>
                  <w:szCs w:val="20"/>
                </w:rPr>
                <w:t>07 05000 10</w:t>
              </w:r>
            </w:smartTag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0002 180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Прочие безвозмездные поступления в бюджет на решение прочих вопросов</w:t>
            </w:r>
          </w:p>
        </w:tc>
      </w:tr>
      <w:tr w:rsidR="00213861" w:rsidTr="00A42D63">
        <w:trPr>
          <w:trHeight w:val="285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97829">
                <w:rPr>
                  <w:rFonts w:ascii="Times New Roman" w:eastAsia="Times New Roman" w:hAnsi="Times New Roman"/>
                  <w:color w:val="000000"/>
                  <w:sz w:val="24"/>
                  <w:szCs w:val="20"/>
                </w:rPr>
                <w:t>07 05000 10</w:t>
              </w:r>
            </w:smartTag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0003 180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Прочие безвозмездные поступления в бюджет на решение вопросов культуры</w:t>
            </w:r>
          </w:p>
        </w:tc>
      </w:tr>
      <w:tr w:rsidR="00213861" w:rsidTr="00A42D63">
        <w:trPr>
          <w:trHeight w:val="522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3 03 01050 10 0000 151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213861" w:rsidTr="00A42D63">
        <w:trPr>
          <w:trHeight w:val="522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3 03 02050 10 0000 180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213861" w:rsidTr="00A42D63">
        <w:trPr>
          <w:trHeight w:val="262"/>
        </w:trPr>
        <w:tc>
          <w:tcPr>
            <w:tcW w:w="10080" w:type="dxa"/>
            <w:gridSpan w:val="3"/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213861" w:rsidTr="00A42D63">
        <w:trPr>
          <w:trHeight w:val="262"/>
        </w:trPr>
        <w:tc>
          <w:tcPr>
            <w:tcW w:w="108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000</w:t>
            </w:r>
          </w:p>
        </w:tc>
        <w:tc>
          <w:tcPr>
            <w:tcW w:w="306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1 17 01050 10 0000 180</w:t>
            </w:r>
          </w:p>
        </w:tc>
        <w:tc>
          <w:tcPr>
            <w:tcW w:w="5940" w:type="dxa"/>
            <w:shd w:val="clear" w:color="auto" w:fill="auto"/>
          </w:tcPr>
          <w:p w:rsidR="00213861" w:rsidRPr="00F97829" w:rsidRDefault="00213861" w:rsidP="00F97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Невыясненные поступления, зачисляемые в бюджеты поселений</w:t>
            </w:r>
          </w:p>
        </w:tc>
      </w:tr>
    </w:tbl>
    <w:p w:rsidR="00213861" w:rsidRDefault="00213861" w:rsidP="00213861">
      <w:r>
        <w:rPr>
          <w:sz w:val="28"/>
        </w:rPr>
        <w:t xml:space="preserve">* - </w:t>
      </w:r>
      <w:r>
        <w:t>в части доходов, зачисляемых в  бюджет поселений</w:t>
      </w:r>
    </w:p>
    <w:p w:rsidR="00213861" w:rsidRDefault="00213861" w:rsidP="00213861">
      <w:pPr>
        <w:jc w:val="right"/>
        <w:rPr>
          <w:i/>
          <w:iCs/>
        </w:rPr>
      </w:pPr>
    </w:p>
    <w:p w:rsidR="00213861" w:rsidRDefault="00213861" w:rsidP="00213861">
      <w:pPr>
        <w:jc w:val="right"/>
        <w:rPr>
          <w:i/>
          <w:iCs/>
        </w:rPr>
      </w:pPr>
    </w:p>
    <w:p w:rsidR="00213861" w:rsidRDefault="00213861" w:rsidP="000116DD">
      <w:pPr>
        <w:rPr>
          <w:i/>
          <w:iCs/>
        </w:rPr>
      </w:pPr>
    </w:p>
    <w:p w:rsidR="00213861" w:rsidRDefault="00213861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F97829" w:rsidRDefault="00F97829" w:rsidP="00213861">
      <w:pPr>
        <w:jc w:val="right"/>
        <w:rPr>
          <w:i/>
          <w:iCs/>
        </w:rPr>
      </w:pP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 8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отчету об исполнении бюджета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Default="00213861" w:rsidP="000116DD">
      <w:pPr>
        <w:spacing w:after="0" w:line="240" w:lineRule="auto"/>
        <w:ind w:firstLine="720"/>
        <w:jc w:val="right"/>
        <w:rPr>
          <w:b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0116DD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>
        <w:rPr>
          <w:i/>
        </w:rPr>
        <w:t xml:space="preserve">.  </w:t>
      </w:r>
    </w:p>
    <w:p w:rsidR="00213861" w:rsidRDefault="00213861" w:rsidP="00213861">
      <w:pPr>
        <w:rPr>
          <w:b/>
        </w:rPr>
      </w:pPr>
    </w:p>
    <w:p w:rsidR="00213861" w:rsidRDefault="00213861" w:rsidP="00213861">
      <w:pPr>
        <w:rPr>
          <w:b/>
        </w:rPr>
      </w:pPr>
    </w:p>
    <w:p w:rsidR="00213861" w:rsidRDefault="00213861" w:rsidP="00213861">
      <w:pPr>
        <w:rPr>
          <w:b/>
        </w:rPr>
      </w:pPr>
    </w:p>
    <w:p w:rsidR="00213861" w:rsidRPr="000116DD" w:rsidRDefault="00213861" w:rsidP="000116DD">
      <w:pPr>
        <w:pStyle w:val="2"/>
        <w:rPr>
          <w:bCs w:val="0"/>
          <w:i/>
        </w:rPr>
      </w:pPr>
      <w:r w:rsidRPr="000116DD">
        <w:rPr>
          <w:bCs w:val="0"/>
          <w:i/>
        </w:rPr>
        <w:t>Общий объем</w:t>
      </w:r>
    </w:p>
    <w:p w:rsidR="00213861" w:rsidRPr="000116DD" w:rsidRDefault="00213861" w:rsidP="000116DD">
      <w:pPr>
        <w:pStyle w:val="2"/>
        <w:rPr>
          <w:bCs w:val="0"/>
          <w:i/>
        </w:rPr>
      </w:pPr>
      <w:r w:rsidRPr="000116DD">
        <w:rPr>
          <w:bCs w:val="0"/>
          <w:i/>
        </w:rPr>
        <w:t>Капитальных и текущих расходов</w:t>
      </w:r>
    </w:p>
    <w:p w:rsidR="00213861" w:rsidRPr="000116DD" w:rsidRDefault="00213861" w:rsidP="000116DD">
      <w:pPr>
        <w:pStyle w:val="2"/>
        <w:rPr>
          <w:bCs w:val="0"/>
          <w:i/>
        </w:rPr>
      </w:pPr>
      <w:r w:rsidRPr="000116DD">
        <w:rPr>
          <w:bCs w:val="0"/>
          <w:i/>
        </w:rPr>
        <w:t xml:space="preserve">бюджета </w:t>
      </w:r>
      <w:proofErr w:type="spellStart"/>
      <w:r w:rsidRPr="000116DD">
        <w:rPr>
          <w:bCs w:val="0"/>
          <w:i/>
        </w:rPr>
        <w:t>Зональненского</w:t>
      </w:r>
      <w:proofErr w:type="spellEnd"/>
      <w:r w:rsidRPr="000116DD">
        <w:rPr>
          <w:bCs w:val="0"/>
          <w:i/>
        </w:rPr>
        <w:t xml:space="preserve"> сельского поселения на 2007 год</w:t>
      </w:r>
    </w:p>
    <w:p w:rsidR="00213861" w:rsidRPr="000116DD" w:rsidRDefault="00213861" w:rsidP="000116DD">
      <w:pPr>
        <w:pStyle w:val="2"/>
        <w:rPr>
          <w:bCs w:val="0"/>
          <w:i/>
        </w:rPr>
      </w:pPr>
    </w:p>
    <w:p w:rsidR="00213861" w:rsidRDefault="00213861" w:rsidP="002138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</w:p>
    <w:tbl>
      <w:tblPr>
        <w:tblStyle w:val="af0"/>
        <w:tblW w:w="10368" w:type="dxa"/>
        <w:tblInd w:w="-923" w:type="dxa"/>
        <w:tblLook w:val="01E0"/>
      </w:tblPr>
      <w:tblGrid>
        <w:gridCol w:w="6252"/>
        <w:gridCol w:w="1550"/>
        <w:gridCol w:w="1305"/>
        <w:gridCol w:w="1261"/>
      </w:tblGrid>
      <w:tr w:rsidR="00213861" w:rsidTr="00BC18B1">
        <w:trPr>
          <w:trHeight w:val="677"/>
        </w:trPr>
        <w:tc>
          <w:tcPr>
            <w:tcW w:w="6252" w:type="dxa"/>
          </w:tcPr>
          <w:p w:rsidR="00213861" w:rsidRDefault="00213861" w:rsidP="009F077C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Виды расходов</w:t>
            </w:r>
          </w:p>
        </w:tc>
        <w:tc>
          <w:tcPr>
            <w:tcW w:w="1550" w:type="dxa"/>
          </w:tcPr>
          <w:p w:rsidR="00213861" w:rsidRDefault="00213861" w:rsidP="009F0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13861" w:rsidRPr="005852E9" w:rsidRDefault="00213861" w:rsidP="009F077C">
            <w:pPr>
              <w:jc w:val="center"/>
              <w:rPr>
                <w:b/>
              </w:rPr>
            </w:pPr>
            <w:r w:rsidRPr="005852E9">
              <w:rPr>
                <w:b/>
              </w:rPr>
              <w:t>Исполнено</w:t>
            </w:r>
          </w:p>
          <w:p w:rsidR="00213861" w:rsidRPr="005852E9" w:rsidRDefault="00213861" w:rsidP="009F077C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13861" w:rsidRPr="005852E9" w:rsidRDefault="00213861" w:rsidP="009F077C">
            <w:pPr>
              <w:jc w:val="center"/>
              <w:rPr>
                <w:b/>
              </w:rPr>
            </w:pPr>
            <w:r w:rsidRPr="005852E9">
              <w:rPr>
                <w:b/>
              </w:rPr>
              <w:t>%</w:t>
            </w:r>
          </w:p>
          <w:p w:rsidR="00213861" w:rsidRPr="005852E9" w:rsidRDefault="00213861" w:rsidP="009F077C">
            <w:pPr>
              <w:jc w:val="center"/>
              <w:rPr>
                <w:b/>
              </w:rPr>
            </w:pPr>
            <w:r w:rsidRPr="005852E9">
              <w:rPr>
                <w:b/>
              </w:rPr>
              <w:t>исполнения</w:t>
            </w:r>
          </w:p>
        </w:tc>
      </w:tr>
      <w:tr w:rsidR="00213861" w:rsidTr="00BC18B1">
        <w:trPr>
          <w:trHeight w:val="331"/>
        </w:trPr>
        <w:tc>
          <w:tcPr>
            <w:tcW w:w="6252" w:type="dxa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Капитальные расходы</w:t>
            </w:r>
          </w:p>
        </w:tc>
        <w:tc>
          <w:tcPr>
            <w:tcW w:w="1550" w:type="dxa"/>
          </w:tcPr>
          <w:p w:rsidR="00213861" w:rsidRPr="00BC18B1" w:rsidRDefault="00213861" w:rsidP="009F0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2106</w:t>
            </w:r>
          </w:p>
        </w:tc>
        <w:tc>
          <w:tcPr>
            <w:tcW w:w="1305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2106</w:t>
            </w:r>
          </w:p>
        </w:tc>
        <w:tc>
          <w:tcPr>
            <w:tcW w:w="1261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</w:tr>
      <w:tr w:rsidR="00213861" w:rsidTr="00BC18B1">
        <w:trPr>
          <w:trHeight w:val="331"/>
        </w:trPr>
        <w:tc>
          <w:tcPr>
            <w:tcW w:w="6252" w:type="dxa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Текущие расходы</w:t>
            </w:r>
          </w:p>
        </w:tc>
        <w:tc>
          <w:tcPr>
            <w:tcW w:w="1550" w:type="dxa"/>
          </w:tcPr>
          <w:p w:rsidR="00213861" w:rsidRPr="00BC18B1" w:rsidRDefault="00213861" w:rsidP="009F0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13203,7</w:t>
            </w:r>
          </w:p>
        </w:tc>
        <w:tc>
          <w:tcPr>
            <w:tcW w:w="1305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12194,7</w:t>
            </w:r>
          </w:p>
        </w:tc>
        <w:tc>
          <w:tcPr>
            <w:tcW w:w="1261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92</w:t>
            </w:r>
          </w:p>
        </w:tc>
      </w:tr>
      <w:tr w:rsidR="00213861" w:rsidTr="00BC18B1">
        <w:trPr>
          <w:trHeight w:val="331"/>
        </w:trPr>
        <w:tc>
          <w:tcPr>
            <w:tcW w:w="6252" w:type="dxa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Общий объем расходов</w:t>
            </w:r>
          </w:p>
        </w:tc>
        <w:tc>
          <w:tcPr>
            <w:tcW w:w="1550" w:type="dxa"/>
          </w:tcPr>
          <w:p w:rsidR="00213861" w:rsidRPr="00BC18B1" w:rsidRDefault="00213861" w:rsidP="009F0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15309,7</w:t>
            </w:r>
          </w:p>
        </w:tc>
        <w:tc>
          <w:tcPr>
            <w:tcW w:w="1305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14300,7</w:t>
            </w:r>
          </w:p>
        </w:tc>
        <w:tc>
          <w:tcPr>
            <w:tcW w:w="1261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93</w:t>
            </w:r>
          </w:p>
        </w:tc>
      </w:tr>
      <w:tr w:rsidR="00213861" w:rsidTr="00BC18B1">
        <w:trPr>
          <w:trHeight w:val="346"/>
        </w:trPr>
        <w:tc>
          <w:tcPr>
            <w:tcW w:w="6252" w:type="dxa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Общий объем доходов</w:t>
            </w:r>
          </w:p>
        </w:tc>
        <w:tc>
          <w:tcPr>
            <w:tcW w:w="1550" w:type="dxa"/>
          </w:tcPr>
          <w:p w:rsidR="00213861" w:rsidRPr="00BC18B1" w:rsidRDefault="00213861" w:rsidP="009F0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14783</w:t>
            </w:r>
          </w:p>
        </w:tc>
        <w:tc>
          <w:tcPr>
            <w:tcW w:w="1305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13727,8</w:t>
            </w:r>
          </w:p>
        </w:tc>
        <w:tc>
          <w:tcPr>
            <w:tcW w:w="1261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93</w:t>
            </w:r>
          </w:p>
        </w:tc>
      </w:tr>
      <w:tr w:rsidR="00213861" w:rsidTr="00BC18B1">
        <w:trPr>
          <w:trHeight w:val="677"/>
        </w:trPr>
        <w:tc>
          <w:tcPr>
            <w:tcW w:w="6252" w:type="dxa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Превышение общего объема доходов бюджета поселения над его текущими расходами</w:t>
            </w:r>
          </w:p>
        </w:tc>
        <w:tc>
          <w:tcPr>
            <w:tcW w:w="1550" w:type="dxa"/>
          </w:tcPr>
          <w:p w:rsidR="00213861" w:rsidRPr="00BC18B1" w:rsidRDefault="00213861" w:rsidP="009F07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526,7</w:t>
            </w:r>
          </w:p>
        </w:tc>
        <w:tc>
          <w:tcPr>
            <w:tcW w:w="1305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572,9</w:t>
            </w:r>
          </w:p>
        </w:tc>
        <w:tc>
          <w:tcPr>
            <w:tcW w:w="1261" w:type="dxa"/>
            <w:shd w:val="clear" w:color="auto" w:fill="auto"/>
          </w:tcPr>
          <w:p w:rsidR="00213861" w:rsidRPr="00BC18B1" w:rsidRDefault="00213861" w:rsidP="009F07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</w:rPr>
              <w:t>109</w:t>
            </w:r>
          </w:p>
        </w:tc>
      </w:tr>
    </w:tbl>
    <w:p w:rsidR="00213861" w:rsidRPr="00691519" w:rsidRDefault="00213861" w:rsidP="00213861">
      <w:pPr>
        <w:jc w:val="center"/>
        <w:rPr>
          <w:b/>
          <w:sz w:val="28"/>
          <w:szCs w:val="28"/>
        </w:rPr>
      </w:pPr>
    </w:p>
    <w:p w:rsidR="00213861" w:rsidRPr="00691519" w:rsidRDefault="00213861" w:rsidP="00213861">
      <w:pPr>
        <w:jc w:val="center"/>
        <w:rPr>
          <w:b/>
          <w:sz w:val="28"/>
          <w:szCs w:val="28"/>
        </w:rPr>
      </w:pPr>
    </w:p>
    <w:p w:rsidR="00213861" w:rsidRPr="00691519" w:rsidRDefault="00213861" w:rsidP="00213861">
      <w:pPr>
        <w:jc w:val="center"/>
        <w:rPr>
          <w:b/>
        </w:rPr>
      </w:pPr>
    </w:p>
    <w:p w:rsidR="00213861" w:rsidRPr="00691519" w:rsidRDefault="00213861" w:rsidP="00213861">
      <w:pPr>
        <w:rPr>
          <w:i/>
          <w:sz w:val="20"/>
          <w:szCs w:val="20"/>
        </w:rPr>
      </w:pPr>
    </w:p>
    <w:p w:rsidR="00213861" w:rsidRDefault="00213861" w:rsidP="00213861">
      <w:pPr>
        <w:rPr>
          <w:b/>
        </w:rPr>
      </w:pPr>
    </w:p>
    <w:p w:rsidR="00213861" w:rsidRDefault="00213861" w:rsidP="00213861">
      <w:pPr>
        <w:rPr>
          <w:b/>
        </w:rPr>
      </w:pPr>
    </w:p>
    <w:p w:rsidR="00213861" w:rsidRDefault="00213861" w:rsidP="00213861">
      <w:pPr>
        <w:rPr>
          <w:b/>
        </w:rPr>
      </w:pPr>
    </w:p>
    <w:p w:rsidR="00213861" w:rsidRDefault="00213861" w:rsidP="00213861">
      <w:pPr>
        <w:rPr>
          <w:b/>
        </w:rPr>
      </w:pPr>
    </w:p>
    <w:p w:rsidR="00213861" w:rsidRDefault="00213861" w:rsidP="00213861">
      <w:pPr>
        <w:rPr>
          <w:b/>
        </w:rPr>
      </w:pPr>
    </w:p>
    <w:p w:rsidR="00213861" w:rsidRDefault="00213861" w:rsidP="00213861">
      <w:pPr>
        <w:rPr>
          <w:b/>
        </w:rPr>
      </w:pPr>
    </w:p>
    <w:p w:rsidR="00213861" w:rsidRDefault="00213861" w:rsidP="00213861">
      <w:pPr>
        <w:rPr>
          <w:b/>
        </w:rPr>
      </w:pPr>
    </w:p>
    <w:p w:rsidR="000116DD" w:rsidRDefault="000116DD" w:rsidP="00213861">
      <w:pPr>
        <w:rPr>
          <w:b/>
        </w:rPr>
      </w:pPr>
    </w:p>
    <w:p w:rsidR="00EE2A0F" w:rsidRDefault="00EE2A0F" w:rsidP="00213861">
      <w:pPr>
        <w:rPr>
          <w:b/>
        </w:rPr>
      </w:pP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Приложение 9 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К отчету об исполнении бюджета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0116DD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</w:t>
      </w:r>
    </w:p>
    <w:p w:rsidR="00213861" w:rsidRPr="000116DD" w:rsidRDefault="00213861" w:rsidP="000116DD">
      <w:pPr>
        <w:pStyle w:val="2"/>
        <w:rPr>
          <w:bCs w:val="0"/>
          <w:i/>
        </w:rPr>
      </w:pPr>
      <w:r w:rsidRPr="000116DD">
        <w:rPr>
          <w:bCs w:val="0"/>
          <w:i/>
        </w:rPr>
        <w:t xml:space="preserve">Администраторы  источников финансирования дефицита </w:t>
      </w:r>
    </w:p>
    <w:p w:rsidR="00213861" w:rsidRPr="000116DD" w:rsidRDefault="00213861" w:rsidP="000116DD">
      <w:pPr>
        <w:pStyle w:val="2"/>
        <w:rPr>
          <w:bCs w:val="0"/>
          <w:i/>
        </w:rPr>
      </w:pPr>
      <w:r w:rsidRPr="000116DD">
        <w:rPr>
          <w:bCs w:val="0"/>
          <w:i/>
        </w:rPr>
        <w:t xml:space="preserve"> бюджета </w:t>
      </w:r>
      <w:proofErr w:type="spellStart"/>
      <w:r w:rsidRPr="000116DD">
        <w:rPr>
          <w:bCs w:val="0"/>
          <w:i/>
        </w:rPr>
        <w:t>Зональненского</w:t>
      </w:r>
      <w:proofErr w:type="spellEnd"/>
      <w:r w:rsidRPr="000116DD">
        <w:rPr>
          <w:bCs w:val="0"/>
          <w:i/>
        </w:rPr>
        <w:t xml:space="preserve"> поселения </w:t>
      </w:r>
    </w:p>
    <w:tbl>
      <w:tblPr>
        <w:tblW w:w="0" w:type="auto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580"/>
        <w:gridCol w:w="6587"/>
      </w:tblGrid>
      <w:tr w:rsidR="00213861" w:rsidTr="009F077C">
        <w:trPr>
          <w:cantSplit/>
          <w:trHeight w:val="973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Коды бюджетной </w:t>
            </w:r>
          </w:p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классификации РФ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Наименование показателей</w:t>
            </w:r>
          </w:p>
        </w:tc>
      </w:tr>
      <w:tr w:rsidR="0021386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21386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Default="00213861" w:rsidP="009F0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Cs w:val="20"/>
              </w:rPr>
              <w:t>Зональненского</w:t>
            </w:r>
            <w:proofErr w:type="spellEnd"/>
            <w:r>
              <w:rPr>
                <w:b/>
                <w:color w:val="000000"/>
                <w:szCs w:val="20"/>
              </w:rPr>
              <w:t xml:space="preserve"> поселения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02 01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01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00 10 0000 710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Бюджетные кредиты, полученные от других бюджетов бюджетной системы Российской Федерации  бюджетами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02 01 02 00 10 0000 710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Кредиты, полученные в валюте Российской Федерации от кредитных организаций  бюджетами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03 01 00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10 0000 710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Прочие источники внутреннего финансирования дефицитов бюджетов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02 01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01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00 10 0000 810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Бюджетные кредиты, полученные от других  бюджетов бюджетной системы Российской Федерации  бюджетами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02 01 02 00 10 0000 810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Кредиты, полученные в валюте Российской Федерации от кредитных организаций  бюджетами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03 01 00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10 0000 810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Прочие источники внутреннего финансирования дефицитов  бюджетов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04 01 00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10 0000 810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Гарантии поселений в валюте Российской Федерации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08 01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01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00 10 0000 510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Увеличение </w:t>
            </w:r>
            <w:proofErr w:type="gram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остатков денежных  средств финансовых резервов  бюджетов поселений</w:t>
            </w:r>
            <w:proofErr w:type="gramEnd"/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08 02 01 00 10 0000 510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08 01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01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00 10 0000 610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Уменьшение </w:t>
            </w:r>
            <w:proofErr w:type="gram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остатков денежных  средств финансовых резервов  бюджетов поселений</w:t>
            </w:r>
            <w:proofErr w:type="gramEnd"/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08 02 01 00 10 0000 610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Уменьшение прочих остатков денежных  средств  бюджетов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09 00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10 0000 171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Курсовая разница по средствам  бюджетов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05 00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10 0000 530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Приобретение акций и иных форм участия в капитале в собственность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06 01 06 00 01 0000 430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Поступления от продажи земельных участков до разграничения государственной собственности на  землю, на которых расположены иные объекты недвижимого имущества, зачисляемые в  бюджеты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06 02 00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10 0000 430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Поступления от продажи земельных участков после разграничения государственной собственности на  землю,  зачисляемые в  бюджеты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06 03 00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10 0000 430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Поступления от продажи иных земельных участков (в том </w:t>
            </w: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числе предназначенных для целей жилищного строительства), находящихся в государственной собственности  до  разграничения государственной собственности на  землю, зачисляемые в бюджеты поселений</w:t>
            </w:r>
          </w:p>
        </w:tc>
      </w:tr>
      <w:tr w:rsidR="00213861" w:rsidRPr="00BC18B1" w:rsidTr="009F077C">
        <w:trPr>
          <w:trHeight w:val="2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933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06 02 00 </w:t>
            </w:r>
            <w:proofErr w:type="spellStart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  <w:proofErr w:type="spellEnd"/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10 0000 330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861" w:rsidRPr="00BC18B1" w:rsidRDefault="00213861" w:rsidP="00BC1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C18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Приобретение земельных участков для нужд поселений</w:t>
            </w:r>
          </w:p>
        </w:tc>
      </w:tr>
    </w:tbl>
    <w:p w:rsidR="00213861" w:rsidRPr="00BC18B1" w:rsidRDefault="00213861" w:rsidP="00BC1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16DD" w:rsidRDefault="000116DD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829" w:rsidRDefault="00F97829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10 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К отчету об исполнении бюджета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2007 год, </w:t>
      </w:r>
      <w:proofErr w:type="gram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утвержденному</w:t>
      </w:r>
      <w:proofErr w:type="gramEnd"/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</w:t>
      </w:r>
      <w:proofErr w:type="spell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Зональненского</w:t>
      </w:r>
      <w:proofErr w:type="spellEnd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</w:t>
      </w:r>
    </w:p>
    <w:p w:rsidR="00213861" w:rsidRPr="000116DD" w:rsidRDefault="00213861" w:rsidP="000116D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 25  от  «27» февраля  </w:t>
      </w:r>
      <w:smartTag w:uri="urn:schemas-microsoft-com:office:smarttags" w:element="metricconverter">
        <w:smartTagPr>
          <w:attr w:name="ProductID" w:val="2008 г"/>
        </w:smartTagPr>
        <w:r w:rsidRPr="000116DD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2008 г</w:t>
        </w:r>
      </w:smartTag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Start"/>
      <w:r w:rsidRPr="00011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.</w:t>
      </w:r>
      <w:proofErr w:type="gramEnd"/>
    </w:p>
    <w:p w:rsidR="00213861" w:rsidRDefault="00213861" w:rsidP="00213861">
      <w:pPr>
        <w:ind w:firstLine="720"/>
        <w:jc w:val="both"/>
      </w:pPr>
    </w:p>
    <w:p w:rsidR="00213861" w:rsidRDefault="00213861" w:rsidP="00213861">
      <w:pPr>
        <w:ind w:firstLine="720"/>
        <w:jc w:val="both"/>
      </w:pPr>
    </w:p>
    <w:p w:rsidR="00213861" w:rsidRDefault="00213861" w:rsidP="00213861">
      <w:pPr>
        <w:ind w:firstLine="720"/>
        <w:jc w:val="both"/>
      </w:pPr>
    </w:p>
    <w:p w:rsidR="00213861" w:rsidRDefault="00213861" w:rsidP="00213861">
      <w:pPr>
        <w:ind w:firstLine="720"/>
        <w:jc w:val="both"/>
      </w:pPr>
    </w:p>
    <w:p w:rsidR="00213861" w:rsidRDefault="00213861" w:rsidP="00213861">
      <w:pPr>
        <w:ind w:firstLine="720"/>
        <w:jc w:val="both"/>
      </w:pPr>
    </w:p>
    <w:p w:rsidR="00213861" w:rsidRDefault="00213861" w:rsidP="00213861">
      <w:pPr>
        <w:ind w:firstLine="720"/>
        <w:jc w:val="both"/>
      </w:pPr>
    </w:p>
    <w:p w:rsidR="00213861" w:rsidRDefault="00213861" w:rsidP="00213861">
      <w:pPr>
        <w:ind w:firstLine="720"/>
        <w:jc w:val="both"/>
      </w:pPr>
    </w:p>
    <w:p w:rsidR="00213861" w:rsidRDefault="00213861" w:rsidP="00213861">
      <w:pPr>
        <w:ind w:firstLine="720"/>
        <w:jc w:val="both"/>
      </w:pPr>
    </w:p>
    <w:p w:rsidR="00213861" w:rsidRDefault="00213861" w:rsidP="00213861">
      <w:pPr>
        <w:ind w:firstLine="720"/>
        <w:jc w:val="both"/>
      </w:pPr>
    </w:p>
    <w:p w:rsidR="00213861" w:rsidRPr="000116DD" w:rsidRDefault="00213861" w:rsidP="000116DD">
      <w:pPr>
        <w:pStyle w:val="2"/>
        <w:rPr>
          <w:bCs w:val="0"/>
          <w:i/>
        </w:rPr>
      </w:pPr>
      <w:r w:rsidRPr="000116DD">
        <w:rPr>
          <w:bCs w:val="0"/>
          <w:i/>
        </w:rPr>
        <w:t>Источники финансирования дефицита</w:t>
      </w:r>
    </w:p>
    <w:p w:rsidR="00213861" w:rsidRPr="000116DD" w:rsidRDefault="00213861" w:rsidP="000116DD">
      <w:pPr>
        <w:pStyle w:val="2"/>
        <w:rPr>
          <w:bCs w:val="0"/>
          <w:i/>
        </w:rPr>
      </w:pPr>
      <w:r w:rsidRPr="000116DD">
        <w:rPr>
          <w:bCs w:val="0"/>
          <w:i/>
        </w:rPr>
        <w:t xml:space="preserve">бюджета </w:t>
      </w:r>
      <w:proofErr w:type="spellStart"/>
      <w:r w:rsidRPr="000116DD">
        <w:rPr>
          <w:bCs w:val="0"/>
          <w:i/>
        </w:rPr>
        <w:t>Зональненского</w:t>
      </w:r>
      <w:proofErr w:type="spellEnd"/>
      <w:r w:rsidRPr="000116DD">
        <w:rPr>
          <w:bCs w:val="0"/>
          <w:i/>
        </w:rPr>
        <w:t xml:space="preserve"> сельского поселения</w:t>
      </w:r>
    </w:p>
    <w:p w:rsidR="00213861" w:rsidRDefault="00213861" w:rsidP="00213861">
      <w:pPr>
        <w:ind w:firstLine="720"/>
        <w:jc w:val="both"/>
      </w:pPr>
    </w:p>
    <w:tbl>
      <w:tblPr>
        <w:tblStyle w:val="af0"/>
        <w:tblpPr w:leftFromText="180" w:rightFromText="180" w:vertAnchor="text" w:horzAnchor="margin" w:tblpXSpec="center" w:tblpY="59"/>
        <w:tblW w:w="10548" w:type="dxa"/>
        <w:tblLook w:val="01E0"/>
      </w:tblPr>
      <w:tblGrid>
        <w:gridCol w:w="8568"/>
        <w:gridCol w:w="1980"/>
      </w:tblGrid>
      <w:tr w:rsidR="000116DD" w:rsidRPr="00F97829" w:rsidTr="000116DD">
        <w:tc>
          <w:tcPr>
            <w:tcW w:w="8568" w:type="dxa"/>
          </w:tcPr>
          <w:p w:rsidR="000116DD" w:rsidRPr="00F97829" w:rsidRDefault="000116DD" w:rsidP="000116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980" w:type="dxa"/>
          </w:tcPr>
          <w:p w:rsidR="000116DD" w:rsidRPr="00F97829" w:rsidRDefault="000116DD" w:rsidP="000116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</w:rPr>
              <w:t>Сумма</w:t>
            </w:r>
            <w:proofErr w:type="gramStart"/>
            <w:r w:rsidRPr="00F9782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proofErr w:type="gramEnd"/>
            <w:r w:rsidRPr="00F9782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F97829">
              <w:rPr>
                <w:rFonts w:ascii="Times New Roman" w:eastAsia="Times New Roman" w:hAnsi="Times New Roman"/>
                <w:color w:val="000000"/>
                <w:sz w:val="24"/>
              </w:rPr>
              <w:t>т</w:t>
            </w:r>
            <w:proofErr w:type="gramEnd"/>
            <w:r w:rsidRPr="00F97829">
              <w:rPr>
                <w:rFonts w:ascii="Times New Roman" w:eastAsia="Times New Roman" w:hAnsi="Times New Roman"/>
                <w:color w:val="000000"/>
                <w:sz w:val="24"/>
              </w:rPr>
              <w:t>ыс. руб.</w:t>
            </w:r>
          </w:p>
        </w:tc>
      </w:tr>
      <w:tr w:rsidR="000116DD" w:rsidRPr="00F97829" w:rsidTr="000116DD">
        <w:tc>
          <w:tcPr>
            <w:tcW w:w="8568" w:type="dxa"/>
          </w:tcPr>
          <w:p w:rsidR="000116DD" w:rsidRPr="00F97829" w:rsidRDefault="000116DD" w:rsidP="000116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980" w:type="dxa"/>
          </w:tcPr>
          <w:p w:rsidR="000116DD" w:rsidRPr="00F97829" w:rsidRDefault="000116DD" w:rsidP="000116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97829">
              <w:rPr>
                <w:rFonts w:ascii="Times New Roman" w:eastAsia="Times New Roman" w:hAnsi="Times New Roman"/>
                <w:color w:val="000000"/>
                <w:sz w:val="24"/>
              </w:rPr>
              <w:t>2466,8</w:t>
            </w:r>
          </w:p>
        </w:tc>
      </w:tr>
    </w:tbl>
    <w:p w:rsidR="00213861" w:rsidRDefault="00213861" w:rsidP="00213861">
      <w:pPr>
        <w:ind w:firstLine="720"/>
        <w:jc w:val="both"/>
      </w:pPr>
    </w:p>
    <w:p w:rsidR="00213861" w:rsidRPr="007A3EDD" w:rsidRDefault="00213861" w:rsidP="00213861"/>
    <w:p w:rsidR="00213861" w:rsidRDefault="00213861"/>
    <w:sectPr w:rsidR="00213861" w:rsidSect="00C4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5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6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7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7D71D8A"/>
    <w:multiLevelType w:val="hybridMultilevel"/>
    <w:tmpl w:val="27AA0708"/>
    <w:lvl w:ilvl="0" w:tplc="B4A0E3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C44590"/>
    <w:multiLevelType w:val="hybridMultilevel"/>
    <w:tmpl w:val="E768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7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9">
    <w:abstractNumId w:val="5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</w:num>
  <w:num w:numId="11">
    <w:abstractNumId w:val="22"/>
  </w:num>
  <w:num w:numId="12">
    <w:abstractNumId w:val="4"/>
  </w:num>
  <w:num w:numId="13">
    <w:abstractNumId w:val="12"/>
  </w:num>
  <w:num w:numId="14">
    <w:abstractNumId w:val="19"/>
  </w:num>
  <w:num w:numId="15">
    <w:abstractNumId w:val="21"/>
  </w:num>
  <w:num w:numId="16">
    <w:abstractNumId w:val="9"/>
  </w:num>
  <w:num w:numId="17">
    <w:abstractNumId w:val="16"/>
  </w:num>
  <w:num w:numId="18">
    <w:abstractNumId w:val="15"/>
  </w:num>
  <w:num w:numId="19">
    <w:abstractNumId w:val="8"/>
  </w:num>
  <w:num w:numId="20">
    <w:abstractNumId w:val="20"/>
  </w:num>
  <w:num w:numId="21">
    <w:abstractNumId w:val="2"/>
  </w:num>
  <w:num w:numId="22">
    <w:abstractNumId w:val="10"/>
  </w:num>
  <w:num w:numId="23">
    <w:abstractNumId w:val="11"/>
  </w:num>
  <w:num w:numId="24">
    <w:abstractNumId w:val="7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93"/>
    <w:rsid w:val="000116DD"/>
    <w:rsid w:val="000E22BE"/>
    <w:rsid w:val="001C4093"/>
    <w:rsid w:val="001E1217"/>
    <w:rsid w:val="00213861"/>
    <w:rsid w:val="002B1D85"/>
    <w:rsid w:val="003D006C"/>
    <w:rsid w:val="00524ABC"/>
    <w:rsid w:val="00675B7F"/>
    <w:rsid w:val="0069370D"/>
    <w:rsid w:val="007679BE"/>
    <w:rsid w:val="00820310"/>
    <w:rsid w:val="00943275"/>
    <w:rsid w:val="00961DA8"/>
    <w:rsid w:val="00A42D63"/>
    <w:rsid w:val="00A45345"/>
    <w:rsid w:val="00BC18B1"/>
    <w:rsid w:val="00C422C9"/>
    <w:rsid w:val="00C73211"/>
    <w:rsid w:val="00EE2715"/>
    <w:rsid w:val="00EE2A0F"/>
    <w:rsid w:val="00F9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38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38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8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138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1386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138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1386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13861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38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38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38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38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38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38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2138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38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rsid w:val="002138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13861"/>
    <w:pPr>
      <w:spacing w:after="0" w:line="360" w:lineRule="auto"/>
      <w:jc w:val="both"/>
    </w:pPr>
    <w:rPr>
      <w:rFonts w:ascii="Tms Rmn" w:eastAsia="Times New Roman" w:hAnsi="Tms Rm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3861"/>
    <w:rPr>
      <w:rFonts w:ascii="Tms Rmn" w:eastAsia="Times New Roman" w:hAnsi="Tms Rm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2138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1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6"/>
    <w:rsid w:val="00213861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6">
    <w:name w:val="List Bullet"/>
    <w:basedOn w:val="a"/>
    <w:autoRedefine/>
    <w:rsid w:val="00213861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"/>
    <w:basedOn w:val="a"/>
    <w:link w:val="a8"/>
    <w:rsid w:val="0021386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138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213861"/>
  </w:style>
  <w:style w:type="paragraph" w:styleId="aa">
    <w:name w:val="Body Text Indent"/>
    <w:basedOn w:val="a"/>
    <w:link w:val="ab"/>
    <w:rsid w:val="002138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1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213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213861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213861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rsid w:val="002138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138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213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2138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213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25</cp:revision>
  <cp:lastPrinted>2012-08-20T04:31:00Z</cp:lastPrinted>
  <dcterms:created xsi:type="dcterms:W3CDTF">2012-03-14T14:08:00Z</dcterms:created>
  <dcterms:modified xsi:type="dcterms:W3CDTF">2012-08-20T04:37:00Z</dcterms:modified>
</cp:coreProperties>
</file>