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265A04">
        <w:rPr>
          <w:b/>
          <w:sz w:val="24"/>
          <w:szCs w:val="24"/>
        </w:rPr>
        <w:t>26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 w:rsidR="003E443D">
        <w:rPr>
          <w:b/>
          <w:sz w:val="24"/>
          <w:szCs w:val="24"/>
        </w:rPr>
        <w:t xml:space="preserve">                                                                    </w:t>
      </w:r>
      <w:r w:rsidR="001E4A36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310219">
        <w:rPr>
          <w:rFonts w:eastAsia="Arial"/>
          <w:b/>
          <w:kern w:val="2"/>
          <w:sz w:val="24"/>
          <w:szCs w:val="24"/>
          <w:lang w:eastAsia="ko-KR"/>
        </w:rPr>
        <w:t xml:space="preserve"> 15</w:t>
      </w:r>
      <w:bookmarkStart w:id="0" w:name="_GoBack"/>
      <w:bookmarkEnd w:id="0"/>
      <w:r w:rsidR="00310219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A410E7">
        <w:rPr>
          <w:rFonts w:eastAsia="Arial"/>
          <w:b/>
          <w:kern w:val="2"/>
          <w:sz w:val="24"/>
          <w:szCs w:val="24"/>
          <w:lang w:eastAsia="ko-KR"/>
        </w:rPr>
        <w:t>дек</w:t>
      </w:r>
      <w:r w:rsidR="00FC5672">
        <w:rPr>
          <w:rFonts w:eastAsia="Arial"/>
          <w:b/>
          <w:kern w:val="2"/>
          <w:sz w:val="24"/>
          <w:szCs w:val="24"/>
          <w:lang w:eastAsia="ko-KR"/>
        </w:rPr>
        <w:t>а</w:t>
      </w:r>
      <w:r w:rsidR="00A410E7">
        <w:rPr>
          <w:rFonts w:eastAsia="Arial"/>
          <w:b/>
          <w:kern w:val="2"/>
          <w:sz w:val="24"/>
          <w:szCs w:val="24"/>
          <w:lang w:eastAsia="ko-KR"/>
        </w:rPr>
        <w:t>бря</w:t>
      </w:r>
      <w:r w:rsidR="00326745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A51D57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A51D57" w:rsidRDefault="00A51D57" w:rsidP="004D4398">
      <w:pPr>
        <w:widowControl w:val="0"/>
        <w:wordWrap w:val="0"/>
        <w:autoSpaceDE w:val="0"/>
        <w:autoSpaceDN w:val="0"/>
        <w:jc w:val="right"/>
        <w:rPr>
          <w:bCs/>
          <w:sz w:val="24"/>
          <w:szCs w:val="24"/>
        </w:rPr>
      </w:pPr>
    </w:p>
    <w:p w:rsidR="007C0DCA" w:rsidRPr="007C0DCA" w:rsidRDefault="00A410E7" w:rsidP="007C0DCA">
      <w:pPr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30</w:t>
      </w:r>
      <w:r w:rsidR="007C0DCA" w:rsidRPr="007C0DCA">
        <w:rPr>
          <w:b/>
          <w:bCs/>
          <w:sz w:val="24"/>
          <w:szCs w:val="24"/>
        </w:rPr>
        <w:t>-е очередное собрание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</w:t>
      </w:r>
      <w:r w:rsidR="00326745">
        <w:rPr>
          <w:rFonts w:ascii="Times New Roman" w:hAnsi="Times New Roman"/>
          <w:sz w:val="24"/>
          <w:szCs w:val="24"/>
        </w:rPr>
        <w:t xml:space="preserve"> </w:t>
      </w:r>
      <w:r w:rsidR="00CB4685" w:rsidRPr="00E35B5C">
        <w:rPr>
          <w:rFonts w:ascii="Times New Roman" w:hAnsi="Times New Roman"/>
          <w:sz w:val="24"/>
          <w:szCs w:val="24"/>
        </w:rPr>
        <w:t xml:space="preserve">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(далее- Решение</w:t>
      </w:r>
      <w:r w:rsidR="00310219" w:rsidRPr="00E35B5C">
        <w:rPr>
          <w:rFonts w:ascii="Times New Roman" w:hAnsi="Times New Roman"/>
          <w:sz w:val="24"/>
          <w:szCs w:val="24"/>
        </w:rPr>
        <w:t>), следующие</w:t>
      </w:r>
      <w:r w:rsidRPr="00E35B5C">
        <w:rPr>
          <w:rFonts w:ascii="Times New Roman" w:hAnsi="Times New Roman"/>
          <w:sz w:val="24"/>
          <w:szCs w:val="24"/>
        </w:rPr>
        <w:t xml:space="preserve">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F6617B">
        <w:rPr>
          <w:bCs/>
          <w:sz w:val="24"/>
          <w:szCs w:val="24"/>
        </w:rPr>
        <w:t>64 114,4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 расходам: 2022 год в сумме </w:t>
      </w:r>
      <w:r w:rsidR="00F6617B">
        <w:rPr>
          <w:bCs/>
          <w:sz w:val="24"/>
          <w:szCs w:val="24"/>
        </w:rPr>
        <w:t>–</w:t>
      </w:r>
      <w:r w:rsidRPr="00E35B5C">
        <w:rPr>
          <w:bCs/>
          <w:sz w:val="24"/>
          <w:szCs w:val="24"/>
        </w:rPr>
        <w:t xml:space="preserve"> </w:t>
      </w:r>
      <w:r w:rsidR="00F6617B">
        <w:rPr>
          <w:bCs/>
          <w:sz w:val="24"/>
          <w:szCs w:val="24"/>
        </w:rPr>
        <w:t>70 745,8</w:t>
      </w:r>
      <w:r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(профицит)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</w:t>
      </w:r>
      <w:r w:rsidR="00FE24C7">
        <w:rPr>
          <w:bCs/>
          <w:sz w:val="24"/>
          <w:szCs w:val="24"/>
        </w:rPr>
        <w:t>–</w:t>
      </w:r>
      <w:r w:rsidR="00274EA7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 </w:t>
      </w:r>
      <w:r w:rsidR="00BD7E2A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31,4</w:t>
      </w:r>
      <w:r w:rsidRPr="00E35B5C">
        <w:rPr>
          <w:bCs/>
          <w:sz w:val="24"/>
          <w:szCs w:val="24"/>
        </w:rPr>
        <w:t xml:space="preserve">руб;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r w:rsidR="00FE24C7">
        <w:rPr>
          <w:rFonts w:eastAsiaTheme="minorEastAsia"/>
          <w:sz w:val="24"/>
          <w:szCs w:val="24"/>
        </w:rPr>
        <w:t>опубликования</w:t>
      </w:r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F6617B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F6617B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Default="00F6617B" w:rsidP="009D0A7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 xml:space="preserve">Приложение 1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205CA5">
        <w:rPr>
          <w:i/>
          <w:sz w:val="24"/>
          <w:szCs w:val="24"/>
        </w:rPr>
        <w:t xml:space="preserve"> </w:t>
      </w:r>
      <w:r w:rsidR="00A410E7">
        <w:rPr>
          <w:i/>
          <w:sz w:val="24"/>
          <w:szCs w:val="24"/>
        </w:rPr>
        <w:t xml:space="preserve">   </w:t>
      </w:r>
      <w:r w:rsidRPr="00D76742">
        <w:rPr>
          <w:i/>
          <w:sz w:val="24"/>
          <w:szCs w:val="24"/>
        </w:rPr>
        <w:t xml:space="preserve">» </w:t>
      </w:r>
      <w:r w:rsidR="00A410E7">
        <w:rPr>
          <w:i/>
          <w:sz w:val="24"/>
          <w:szCs w:val="24"/>
        </w:rPr>
        <w:t xml:space="preserve">декабря </w:t>
      </w:r>
      <w:r w:rsidR="008E588D">
        <w:rPr>
          <w:i/>
          <w:sz w:val="24"/>
          <w:szCs w:val="24"/>
        </w:rPr>
        <w:t xml:space="preserve"> </w:t>
      </w:r>
      <w:r w:rsidR="00A51D57">
        <w:rPr>
          <w:i/>
          <w:sz w:val="24"/>
          <w:szCs w:val="24"/>
        </w:rPr>
        <w:t xml:space="preserve"> 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A410E7">
        <w:rPr>
          <w:i/>
          <w:sz w:val="24"/>
          <w:szCs w:val="24"/>
        </w:rPr>
        <w:t xml:space="preserve"> 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E24C7" w:rsidRPr="00ED26E0" w:rsidRDefault="00FE24C7" w:rsidP="00FE24C7">
      <w:pPr>
        <w:jc w:val="right"/>
      </w:pPr>
    </w:p>
    <w:p w:rsidR="00FE24C7" w:rsidRPr="00310219" w:rsidRDefault="00310219" w:rsidP="00FE24C7">
      <w:pPr>
        <w:jc w:val="center"/>
        <w:rPr>
          <w:b/>
          <w:bCs/>
          <w:sz w:val="24"/>
          <w:szCs w:val="24"/>
        </w:rPr>
      </w:pPr>
      <w:r w:rsidRPr="00310219">
        <w:rPr>
          <w:b/>
          <w:bCs/>
          <w:sz w:val="24"/>
          <w:szCs w:val="24"/>
        </w:rPr>
        <w:t>Р</w:t>
      </w:r>
      <w:r w:rsidR="00FE24C7" w:rsidRPr="00310219">
        <w:rPr>
          <w:b/>
          <w:bCs/>
          <w:sz w:val="24"/>
          <w:szCs w:val="24"/>
        </w:rPr>
        <w:t xml:space="preserve">аспределение бюджетных ассигнований по разделам, подразделам, целевым статьям (группам и </w:t>
      </w:r>
      <w:proofErr w:type="gramStart"/>
      <w:r w:rsidR="00FE24C7" w:rsidRPr="00310219">
        <w:rPr>
          <w:b/>
          <w:bCs/>
          <w:sz w:val="24"/>
          <w:szCs w:val="24"/>
        </w:rPr>
        <w:t>подгруппам)  видов</w:t>
      </w:r>
      <w:proofErr w:type="gramEnd"/>
      <w:r w:rsidR="00FE24C7" w:rsidRPr="00310219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FE24C7" w:rsidRPr="00310219" w:rsidRDefault="00FE24C7" w:rsidP="00FE24C7">
      <w:pPr>
        <w:jc w:val="center"/>
        <w:rPr>
          <w:b/>
          <w:bCs/>
          <w:sz w:val="24"/>
          <w:szCs w:val="24"/>
        </w:rPr>
      </w:pPr>
      <w:r w:rsidRPr="00310219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FE24C7" w:rsidRPr="00310219" w:rsidRDefault="00FE24C7" w:rsidP="00FE24C7">
      <w:pPr>
        <w:jc w:val="center"/>
        <w:rPr>
          <w:b/>
          <w:bCs/>
          <w:sz w:val="24"/>
          <w:szCs w:val="24"/>
        </w:rPr>
      </w:pPr>
      <w:r w:rsidRPr="00310219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FE24C7" w:rsidRPr="00310219" w:rsidRDefault="00FE24C7" w:rsidP="003C55B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 w:firstRow="1" w:lastRow="0" w:firstColumn="1" w:lastColumn="0" w:noHBand="0" w:noVBand="1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228B1" w:rsidRPr="00310219" w:rsidTr="00A574AC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310219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D228B1" w:rsidRPr="00310219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8B1" w:rsidRPr="00310219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391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10219" w:rsidRDefault="00F6617B" w:rsidP="00083B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137391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10219" w:rsidRDefault="00F6617B" w:rsidP="00F6617B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137391" w:rsidRPr="00310219" w:rsidTr="00A574AC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10219" w:rsidRDefault="006525F3" w:rsidP="00DB3F0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12016,</w:t>
            </w:r>
            <w:r w:rsidR="00DB3F07"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37391" w:rsidRPr="00310219" w:rsidTr="00A574AC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310219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310219" w:rsidRDefault="00F6617B" w:rsidP="00F661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1307,5</w:t>
            </w:r>
          </w:p>
        </w:tc>
      </w:tr>
      <w:tr w:rsidR="00137391" w:rsidRPr="00310219" w:rsidTr="00A574AC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310219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0D8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10219" w:rsidRDefault="00F6617B" w:rsidP="00F6617B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1307,5</w:t>
            </w:r>
          </w:p>
        </w:tc>
      </w:tr>
      <w:tr w:rsidR="005F70D8" w:rsidRPr="00310219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0D8" w:rsidRPr="00310219" w:rsidRDefault="005F70D8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0D8" w:rsidRPr="00310219" w:rsidRDefault="00F6617B" w:rsidP="00DB3F07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1236,</w:t>
            </w:r>
            <w:r w:rsidR="00DB3F07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DB3F0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1236,</w:t>
            </w:r>
            <w:r w:rsidR="00DB3F07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DB3F0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1236,</w:t>
            </w:r>
            <w:r w:rsidR="00DB3F07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85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DB3F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70,</w:t>
            </w:r>
            <w:r w:rsidR="00DB3F07" w:rsidRPr="00310219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6617B" w:rsidRPr="00310219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DB3F0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70,</w:t>
            </w:r>
            <w:r w:rsidR="00DB3F07" w:rsidRPr="00310219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6617B" w:rsidRPr="00310219" w:rsidTr="00A574AC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1373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8110,0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137391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8110,0</w:t>
            </w:r>
          </w:p>
        </w:tc>
      </w:tr>
      <w:tr w:rsidR="00F6617B" w:rsidRPr="00310219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7771,3</w:t>
            </w:r>
          </w:p>
        </w:tc>
      </w:tr>
      <w:tr w:rsidR="00F6617B" w:rsidRPr="00310219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7247BA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7247BA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288,</w:t>
            </w:r>
            <w:r w:rsidR="00C50304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7247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288,</w:t>
            </w:r>
            <w:r w:rsidR="00C50304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7247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C46AED">
            <w:pPr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 xml:space="preserve">   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C5030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288,</w:t>
            </w:r>
            <w:r w:rsidR="00C50304" w:rsidRPr="00310219">
              <w:rPr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Выплата командировочных расходов победителям конкурса на звание «Лучший муниципальный служащий в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83B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0304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DB3F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2398,</w:t>
            </w:r>
            <w:r w:rsidR="00DB3F07" w:rsidRPr="0031021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2398,6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264048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956,</w:t>
            </w:r>
            <w:r w:rsidR="00DB3F07" w:rsidRPr="0031021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DB3F0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236,</w:t>
            </w:r>
            <w:r w:rsidR="00DB3F07" w:rsidRPr="0031021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DB3F0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236,</w:t>
            </w:r>
            <w:r w:rsidR="00DB3F07" w:rsidRPr="0031021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791</w:t>
            </w:r>
            <w:r w:rsidR="00F6617B" w:rsidRPr="00310219">
              <w:rPr>
                <w:color w:val="000000"/>
                <w:sz w:val="24"/>
                <w:szCs w:val="24"/>
              </w:rPr>
              <w:t>,7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310</w:t>
            </w:r>
            <w:r w:rsidR="00F6617B" w:rsidRPr="0031021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231606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310</w:t>
            </w:r>
            <w:r w:rsidR="00F6617B" w:rsidRPr="0031021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F6617B" w:rsidRPr="00310219" w:rsidTr="00A574AC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</w:t>
            </w:r>
            <w:r w:rsidRPr="00310219">
              <w:rPr>
                <w:color w:val="000000"/>
                <w:sz w:val="24"/>
                <w:szCs w:val="24"/>
                <w:lang w:val="en-US"/>
              </w:rPr>
              <w:t>S</w:t>
            </w:r>
            <w:r w:rsidRPr="00310219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  <w:lang w:val="en-US"/>
              </w:rPr>
              <w:t>12</w:t>
            </w:r>
            <w:r w:rsidRPr="00310219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Pr="00310219">
              <w:rPr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</w:t>
            </w:r>
            <w:r w:rsidRPr="00310219">
              <w:rPr>
                <w:color w:val="000000"/>
                <w:sz w:val="24"/>
                <w:szCs w:val="24"/>
                <w:lang w:val="en-US"/>
              </w:rPr>
              <w:t>S</w:t>
            </w:r>
            <w:r w:rsidRPr="00310219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A14745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</w:t>
            </w:r>
            <w:r w:rsidRPr="00310219">
              <w:rPr>
                <w:color w:val="000000"/>
                <w:sz w:val="24"/>
                <w:szCs w:val="24"/>
                <w:lang w:val="en-US"/>
              </w:rPr>
              <w:t>S</w:t>
            </w:r>
            <w:r w:rsidRPr="00310219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9C500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F6617B" w:rsidRPr="00310219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F4C9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A14745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F6617B" w:rsidRPr="00310219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12636,4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12377,9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12377,9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6527,9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876105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876105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6525F3" w:rsidP="00876105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F6617B" w:rsidRPr="00310219" w:rsidTr="00A574AC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6525F3" w:rsidRPr="00310219" w:rsidTr="006525F3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6525F3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6525F3" w:rsidRPr="00310219" w:rsidTr="006525F3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F3" w:rsidRPr="00310219" w:rsidRDefault="006525F3" w:rsidP="006525F3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525F3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</w:t>
            </w:r>
            <w:r w:rsidR="006525F3" w:rsidRPr="00310219">
              <w:rPr>
                <w:color w:val="000000"/>
                <w:sz w:val="24"/>
                <w:szCs w:val="24"/>
              </w:rPr>
              <w:t>9</w:t>
            </w:r>
            <w:r w:rsidRPr="003102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6525F3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F6617B" w:rsidRPr="00310219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Воспроизводство зеленых насаждений взамен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унич-тоженных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при строительстве автомобильных дорог муниципального образования «Томский район»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A574AC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FF53A7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A574AC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FF53A7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A574AC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6A0FCF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C53190" w:rsidP="00CE27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21926,9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10219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F6617B" w:rsidRPr="00310219" w:rsidTr="00A574AC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64433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F6617B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F6617B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BF3794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6683</w:t>
            </w:r>
            <w:r w:rsidR="00F6617B" w:rsidRPr="00310219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BF3794" w:rsidP="00BF379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6683,0</w:t>
            </w:r>
          </w:p>
        </w:tc>
      </w:tr>
      <w:tr w:rsidR="00F6617B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BF3794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6683,0</w:t>
            </w:r>
          </w:p>
        </w:tc>
      </w:tr>
      <w:tr w:rsidR="00F6617B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</w:t>
            </w:r>
            <w:r w:rsidR="00155D80" w:rsidRPr="00310219">
              <w:rPr>
                <w:color w:val="000000"/>
                <w:sz w:val="24"/>
                <w:szCs w:val="24"/>
              </w:rPr>
              <w:t>63</w:t>
            </w: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</w:t>
            </w:r>
            <w:r w:rsidR="00155D80" w:rsidRPr="00310219">
              <w:rPr>
                <w:color w:val="000000"/>
                <w:sz w:val="24"/>
                <w:szCs w:val="24"/>
              </w:rPr>
              <w:t>63</w:t>
            </w: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617B" w:rsidRPr="00310219" w:rsidTr="006225ED">
        <w:trPr>
          <w:trHeight w:val="133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17B" w:rsidRPr="00310219" w:rsidRDefault="00F6617B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17B" w:rsidRPr="00310219" w:rsidRDefault="00F6617B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</w:t>
            </w:r>
            <w:r w:rsidR="00155D80" w:rsidRPr="00310219">
              <w:rPr>
                <w:color w:val="000000"/>
                <w:sz w:val="24"/>
                <w:szCs w:val="24"/>
              </w:rPr>
              <w:t>63</w:t>
            </w: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0379D2" w:rsidRPr="00310219" w:rsidTr="00BC0A17">
        <w:trPr>
          <w:trHeight w:val="41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310219">
              <w:rPr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2806BD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CE27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14983,9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CE275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14983,9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CE275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14983,9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477</w:t>
            </w:r>
            <w:r w:rsidR="000379D2"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4770</w:t>
            </w:r>
            <w:r w:rsidR="000379D2" w:rsidRPr="0031021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55D80" w:rsidP="00155D8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4770</w:t>
            </w:r>
            <w:r w:rsidR="000379D2" w:rsidRPr="0031021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379D2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225ED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ED" w:rsidRPr="00310219" w:rsidRDefault="006225ED" w:rsidP="00155D80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6225ED" w:rsidRPr="00310219" w:rsidTr="000B31C9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5ED" w:rsidRPr="00310219" w:rsidRDefault="006225ED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5ED" w:rsidRPr="00310219" w:rsidRDefault="006225ED" w:rsidP="00155D80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0379D2" w:rsidRPr="00310219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6225ED" w:rsidP="00CE2756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7805,5</w:t>
            </w:r>
          </w:p>
        </w:tc>
      </w:tr>
      <w:tr w:rsidR="000379D2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0379D2" w:rsidRPr="00310219" w:rsidTr="00A574AC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0379D2" w:rsidRPr="00310219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поселений, входя-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310219" w:rsidTr="000B31C9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310219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0379D2" w:rsidRPr="00310219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18122A" w:rsidP="0018122A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379D2" w:rsidRPr="00310219" w:rsidTr="00A574AC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310219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310219" w:rsidTr="000B31C9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310219" w:rsidTr="000B31C9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B31C9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F9270E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15004,0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5836E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</w:t>
            </w:r>
            <w:r w:rsidR="005836E0" w:rsidRPr="00310219">
              <w:rPr>
                <w:color w:val="000000"/>
                <w:sz w:val="24"/>
                <w:szCs w:val="24"/>
              </w:rPr>
              <w:t>2</w:t>
            </w: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5836E0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</w:t>
            </w:r>
            <w:r w:rsidR="005836E0" w:rsidRPr="00310219">
              <w:rPr>
                <w:color w:val="000000"/>
                <w:sz w:val="24"/>
                <w:szCs w:val="24"/>
              </w:rPr>
              <w:t>2</w:t>
            </w: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F9270E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F9270E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0379D2" w:rsidRPr="00310219" w:rsidTr="00A574AC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310219" w:rsidTr="008738A4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8738A4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310219" w:rsidTr="008738A4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8738A4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310219" w:rsidTr="00A574AC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0379D2" w:rsidRPr="00310219" w:rsidTr="00FE6FE5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8738A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E6FE5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310219" w:rsidTr="00FE6FE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8738A4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E6FE5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310219" w:rsidTr="00A574AC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876105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0379D2" w:rsidRPr="00310219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379D2" w:rsidRPr="00310219" w:rsidTr="00A574AC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379D2" w:rsidRPr="00310219" w:rsidTr="00A574AC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F9270E" w:rsidRPr="00310219" w:rsidTr="00F9270E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0E" w:rsidRPr="00310219" w:rsidRDefault="00F9270E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0D37B9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0E" w:rsidRPr="00310219" w:rsidRDefault="00F9270E" w:rsidP="00F9270E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F9270E" w:rsidRPr="00310219" w:rsidTr="00F9270E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70E" w:rsidRPr="00310219" w:rsidRDefault="00F9270E" w:rsidP="00FF53A7">
            <w:pPr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0E" w:rsidRPr="00310219" w:rsidRDefault="00F9270E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0E" w:rsidRPr="00310219" w:rsidRDefault="00F9270E" w:rsidP="00F9270E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D2" w:rsidRPr="00310219" w:rsidRDefault="000379D2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3A3FB6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F9270E" w:rsidP="000D3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pPr>
              <w:rPr>
                <w:b/>
                <w:sz w:val="24"/>
                <w:szCs w:val="24"/>
              </w:rPr>
            </w:pPr>
            <w:r w:rsidRPr="00310219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62F77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r w:rsidRPr="00310219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F53A7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F53A7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62F7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62F7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62F77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9270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6</w:t>
            </w:r>
            <w:r w:rsidR="00F9270E" w:rsidRPr="00310219">
              <w:rPr>
                <w:bCs/>
                <w:iCs/>
                <w:color w:val="000000"/>
                <w:sz w:val="24"/>
                <w:szCs w:val="24"/>
              </w:rPr>
              <w:t>0</w:t>
            </w:r>
            <w:r w:rsidRPr="00310219">
              <w:rPr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F53A7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310219" w:rsidTr="00FF53A7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FF53A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10219"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F53A7">
            <w:pPr>
              <w:jc w:val="center"/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310219" w:rsidTr="00F62F77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62F77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0379D2" w:rsidRPr="00310219" w:rsidTr="00F62F77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62F77">
            <w:pPr>
              <w:jc w:val="center"/>
            </w:pPr>
            <w:r w:rsidRPr="00310219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310219" w:rsidTr="00A574AC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379D2" w:rsidRPr="00310219" w:rsidTr="00A574AC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rPr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100,00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83B1F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A053C8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83B1F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9D2" w:rsidRPr="00310219" w:rsidRDefault="000379D2" w:rsidP="000D37B9">
            <w:pPr>
              <w:jc w:val="center"/>
              <w:rPr>
                <w:sz w:val="24"/>
                <w:szCs w:val="24"/>
              </w:rPr>
            </w:pPr>
            <w:r w:rsidRPr="00310219">
              <w:rPr>
                <w:sz w:val="24"/>
                <w:szCs w:val="24"/>
              </w:rPr>
              <w:t>100,0</w:t>
            </w:r>
          </w:p>
        </w:tc>
      </w:tr>
      <w:tr w:rsidR="000379D2" w:rsidRPr="00310219" w:rsidTr="00A574AC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310219" w:rsidTr="00A574AC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310219" w:rsidTr="00A574AC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BA28E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9D2" w:rsidRPr="00310219" w:rsidRDefault="000379D2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379D2" w:rsidRPr="00310219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E24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79D2" w:rsidRPr="00310219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379D2" w:rsidRPr="00310219" w:rsidRDefault="000379D2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35EC0" w:rsidRPr="00310219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Pr="00310219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Pr="00310219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Pr="00310219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ab/>
      </w:r>
    </w:p>
    <w:p w:rsidR="00D76742" w:rsidRPr="00310219" w:rsidRDefault="00D76742" w:rsidP="00D76742">
      <w:pPr>
        <w:jc w:val="center"/>
        <w:rPr>
          <w:sz w:val="24"/>
          <w:szCs w:val="24"/>
        </w:rPr>
      </w:pPr>
    </w:p>
    <w:p w:rsidR="000B03E8" w:rsidRPr="00310219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>Приложение</w:t>
      </w:r>
      <w:r w:rsidR="00F6617B" w:rsidRPr="00310219">
        <w:rPr>
          <w:i/>
          <w:sz w:val="24"/>
          <w:szCs w:val="24"/>
        </w:rPr>
        <w:t xml:space="preserve"> </w:t>
      </w:r>
      <w:r w:rsidR="003C55BA" w:rsidRPr="00310219">
        <w:rPr>
          <w:i/>
          <w:sz w:val="24"/>
          <w:szCs w:val="24"/>
        </w:rPr>
        <w:t>2</w:t>
      </w:r>
    </w:p>
    <w:p w:rsidR="000B03E8" w:rsidRPr="00310219" w:rsidRDefault="000B03E8" w:rsidP="000B03E8">
      <w:pPr>
        <w:pStyle w:val="10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 xml:space="preserve">к решению Совета </w:t>
      </w:r>
    </w:p>
    <w:p w:rsidR="000B03E8" w:rsidRPr="00310219" w:rsidRDefault="000B03E8" w:rsidP="000B03E8">
      <w:pPr>
        <w:pStyle w:val="10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>от «</w:t>
      </w:r>
      <w:r w:rsidR="00A410E7" w:rsidRPr="00310219">
        <w:rPr>
          <w:i/>
          <w:sz w:val="24"/>
          <w:szCs w:val="24"/>
        </w:rPr>
        <w:t xml:space="preserve">   </w:t>
      </w:r>
      <w:r w:rsidRPr="00310219">
        <w:rPr>
          <w:i/>
          <w:sz w:val="24"/>
          <w:szCs w:val="24"/>
        </w:rPr>
        <w:t>»</w:t>
      </w:r>
      <w:r w:rsidR="00F62F77" w:rsidRPr="00310219">
        <w:rPr>
          <w:i/>
          <w:sz w:val="24"/>
          <w:szCs w:val="24"/>
        </w:rPr>
        <w:t xml:space="preserve"> </w:t>
      </w:r>
      <w:r w:rsidR="00A410E7" w:rsidRPr="00310219">
        <w:rPr>
          <w:i/>
          <w:sz w:val="24"/>
          <w:szCs w:val="24"/>
        </w:rPr>
        <w:t xml:space="preserve">декабря </w:t>
      </w:r>
      <w:r w:rsidR="00F6617B" w:rsidRPr="00310219">
        <w:rPr>
          <w:i/>
          <w:sz w:val="24"/>
          <w:szCs w:val="24"/>
        </w:rPr>
        <w:t xml:space="preserve"> </w:t>
      </w:r>
      <w:r w:rsidRPr="00310219">
        <w:rPr>
          <w:i/>
          <w:sz w:val="24"/>
          <w:szCs w:val="24"/>
        </w:rPr>
        <w:t xml:space="preserve"> 2022г. №</w:t>
      </w:r>
      <w:r w:rsidR="00A51D57" w:rsidRPr="00310219">
        <w:rPr>
          <w:i/>
          <w:sz w:val="24"/>
          <w:szCs w:val="24"/>
        </w:rPr>
        <w:t xml:space="preserve"> </w:t>
      </w:r>
      <w:r w:rsidR="00A410E7" w:rsidRPr="00310219">
        <w:rPr>
          <w:i/>
          <w:sz w:val="24"/>
          <w:szCs w:val="24"/>
        </w:rPr>
        <w:t xml:space="preserve">      </w:t>
      </w:r>
    </w:p>
    <w:p w:rsidR="00E8038D" w:rsidRPr="00310219" w:rsidRDefault="00E8038D" w:rsidP="00E8038D">
      <w:pPr>
        <w:pStyle w:val="10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 xml:space="preserve">«Приложение №6 </w:t>
      </w:r>
    </w:p>
    <w:p w:rsidR="00E8038D" w:rsidRPr="00310219" w:rsidRDefault="00E8038D" w:rsidP="00E8038D">
      <w:pPr>
        <w:pStyle w:val="10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 xml:space="preserve">к решению Совета </w:t>
      </w:r>
    </w:p>
    <w:p w:rsidR="00E8038D" w:rsidRPr="00310219" w:rsidRDefault="00E8038D" w:rsidP="00E8038D">
      <w:pPr>
        <w:pStyle w:val="10"/>
        <w:jc w:val="right"/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>от «07» декабря  2021г. №32</w:t>
      </w:r>
    </w:p>
    <w:p w:rsidR="00E8038D" w:rsidRPr="00310219" w:rsidRDefault="00E8038D" w:rsidP="00E8038D">
      <w:pPr>
        <w:jc w:val="right"/>
      </w:pPr>
    </w:p>
    <w:p w:rsidR="00D76742" w:rsidRPr="00310219" w:rsidRDefault="00D76742" w:rsidP="00D76742">
      <w:pPr>
        <w:jc w:val="center"/>
        <w:rPr>
          <w:sz w:val="24"/>
          <w:szCs w:val="24"/>
        </w:rPr>
      </w:pPr>
    </w:p>
    <w:p w:rsidR="00D76742" w:rsidRPr="00310219" w:rsidRDefault="00D76742" w:rsidP="00D76742">
      <w:pPr>
        <w:jc w:val="right"/>
        <w:rPr>
          <w:sz w:val="24"/>
          <w:szCs w:val="24"/>
        </w:rPr>
      </w:pPr>
    </w:p>
    <w:p w:rsidR="00D76742" w:rsidRPr="00310219" w:rsidRDefault="00D76742" w:rsidP="00D76742">
      <w:pPr>
        <w:jc w:val="center"/>
        <w:rPr>
          <w:b/>
          <w:sz w:val="24"/>
          <w:szCs w:val="24"/>
        </w:rPr>
      </w:pPr>
      <w:r w:rsidRPr="00310219">
        <w:rPr>
          <w:b/>
          <w:sz w:val="24"/>
          <w:szCs w:val="24"/>
        </w:rPr>
        <w:t>Объем межбюджетных трансфертов,</w:t>
      </w:r>
    </w:p>
    <w:p w:rsidR="00D76742" w:rsidRPr="00310219" w:rsidRDefault="00D76742" w:rsidP="00D76742">
      <w:pPr>
        <w:jc w:val="center"/>
        <w:rPr>
          <w:b/>
          <w:sz w:val="24"/>
          <w:szCs w:val="24"/>
        </w:rPr>
      </w:pPr>
      <w:r w:rsidRPr="00310219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</w:t>
      </w:r>
      <w:r w:rsidR="003E443D" w:rsidRPr="00310219">
        <w:rPr>
          <w:b/>
          <w:sz w:val="24"/>
          <w:szCs w:val="24"/>
        </w:rPr>
        <w:t xml:space="preserve"> </w:t>
      </w:r>
      <w:r w:rsidRPr="00310219">
        <w:rPr>
          <w:b/>
          <w:sz w:val="24"/>
          <w:szCs w:val="24"/>
        </w:rPr>
        <w:t>и плановый период 2023 и 2024 годов</w:t>
      </w:r>
    </w:p>
    <w:p w:rsidR="00D76742" w:rsidRPr="00310219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310219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807"/>
        <w:gridCol w:w="1078"/>
        <w:gridCol w:w="1217"/>
        <w:gridCol w:w="1178"/>
      </w:tblGrid>
      <w:tr w:rsidR="009B5B6E" w:rsidRPr="00310219" w:rsidTr="00FA4693">
        <w:trPr>
          <w:trHeight w:val="127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9B5B6E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6C20CB" w:rsidP="006C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34167,3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9B5B6E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A4693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12083,4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9B5B6E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9102</w:t>
            </w:r>
            <w:r w:rsidR="00F6617B" w:rsidRPr="0031021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</w:t>
            </w:r>
            <w:r w:rsidR="007402C1" w:rsidRPr="0031021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</w:t>
            </w:r>
            <w:r w:rsidR="00F6617B" w:rsidRPr="0031021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50</w:t>
            </w:r>
            <w:r w:rsidR="00F6617B" w:rsidRPr="0031021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60</w:t>
            </w:r>
            <w:r w:rsidR="007402C1" w:rsidRPr="0031021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Межбюджетные трансферты на развитие транспортной инфраструктуры жилищных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застроеки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Межбюджетные трансферты 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359,6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FF53A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4693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925B58">
            <w:pPr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4693" w:rsidRPr="00310219" w:rsidRDefault="00FA4693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B6E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F53A7" w:rsidP="007402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8948,2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9B5B6E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62F77" w:rsidP="00F62F7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441</w:t>
            </w:r>
            <w:r w:rsidR="009B5B6E" w:rsidRPr="00310219">
              <w:rPr>
                <w:color w:val="000000"/>
                <w:sz w:val="24"/>
                <w:szCs w:val="24"/>
              </w:rPr>
              <w:t>,</w:t>
            </w:r>
            <w:r w:rsidRPr="003102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B5B6E" w:rsidRPr="00310219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F53A7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B5B6E" w:rsidRPr="00310219" w:rsidTr="00FA4693">
        <w:trPr>
          <w:trHeight w:val="222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lastRenderedPageBreak/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9B5B6E" w:rsidRPr="00310219" w:rsidTr="00FA4693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62F77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2123</w:t>
            </w:r>
            <w:r w:rsidR="007402C1" w:rsidRPr="0031021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both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62F77" w:rsidP="00F62F77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689,1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310219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62F77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10219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10219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10219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B6E" w:rsidRPr="00310219" w:rsidRDefault="009B5B6E" w:rsidP="00F62F77">
            <w:pPr>
              <w:jc w:val="right"/>
              <w:rPr>
                <w:color w:val="000000"/>
                <w:sz w:val="22"/>
                <w:szCs w:val="22"/>
              </w:rPr>
            </w:pPr>
            <w:r w:rsidRPr="0031021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02C1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2C1" w:rsidRPr="00310219" w:rsidRDefault="007402C1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310219" w:rsidRDefault="007402C1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310219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2C1" w:rsidRPr="00310219" w:rsidRDefault="00F62F77" w:rsidP="00F62F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62F77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F77" w:rsidRPr="00310219" w:rsidRDefault="00F62F77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 xml:space="preserve">Межбюджетные трансферты на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реализпцию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основного мероприятия "Повышение качества </w:t>
            </w:r>
            <w:proofErr w:type="spellStart"/>
            <w:r w:rsidRPr="00310219">
              <w:rPr>
                <w:color w:val="000000"/>
                <w:sz w:val="24"/>
                <w:szCs w:val="24"/>
              </w:rPr>
              <w:t>жизниграждан</w:t>
            </w:r>
            <w:proofErr w:type="spellEnd"/>
            <w:r w:rsidRPr="00310219">
              <w:rPr>
                <w:color w:val="000000"/>
                <w:sz w:val="24"/>
                <w:szCs w:val="24"/>
              </w:rPr>
              <w:t xml:space="preserve">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2F77" w:rsidRPr="00310219" w:rsidRDefault="00F62F77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310219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F77" w:rsidRPr="00310219" w:rsidRDefault="00F62F77" w:rsidP="00F62F7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1021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B6E" w:rsidRPr="00310219" w:rsidTr="00FA4693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6C20CB" w:rsidP="006C20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13135,7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10219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62F77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9B5B6E" w:rsidRPr="00310219" w:rsidTr="00FA4693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F53A7" w:rsidP="006C20CB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6152,</w:t>
            </w:r>
            <w:r w:rsidR="006C20CB" w:rsidRPr="003102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B5B6E" w:rsidRPr="00310219" w:rsidTr="00FA4693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310219" w:rsidRDefault="009B5B6E" w:rsidP="00925B58">
            <w:pPr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FF53A7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6348,0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310219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31021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B6E" w:rsidRPr="00310219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F6617B" w:rsidRPr="00310219" w:rsidRDefault="00F6617B" w:rsidP="00310219">
      <w:pPr>
        <w:tabs>
          <w:tab w:val="left" w:pos="6495"/>
        </w:tabs>
        <w:ind w:firstLine="708"/>
        <w:jc w:val="center"/>
        <w:rPr>
          <w:i/>
          <w:sz w:val="24"/>
          <w:szCs w:val="24"/>
        </w:rPr>
      </w:pPr>
    </w:p>
    <w:p w:rsidR="00914B1E" w:rsidRPr="00310219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310219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BB" w:rsidRDefault="00C17ABB">
      <w:r>
        <w:separator/>
      </w:r>
    </w:p>
  </w:endnote>
  <w:endnote w:type="continuationSeparator" w:id="0">
    <w:p w:rsidR="00C17ABB" w:rsidRDefault="00C1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BB" w:rsidRDefault="00C17ABB">
      <w:r>
        <w:separator/>
      </w:r>
    </w:p>
  </w:footnote>
  <w:footnote w:type="continuationSeparator" w:id="0">
    <w:p w:rsidR="00C17ABB" w:rsidRDefault="00C1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ABB" w:rsidRDefault="00C17ABB">
    <w:pPr>
      <w:pStyle w:val="af0"/>
    </w:pPr>
  </w:p>
  <w:p w:rsidR="00C17ABB" w:rsidRDefault="00C17AB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379D2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8C1"/>
    <w:rsid w:val="000F325B"/>
    <w:rsid w:val="000F4C90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D80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22A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65A0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0219"/>
    <w:rsid w:val="003134FA"/>
    <w:rsid w:val="003150FF"/>
    <w:rsid w:val="00320C8E"/>
    <w:rsid w:val="003227E5"/>
    <w:rsid w:val="00323EFA"/>
    <w:rsid w:val="003250FE"/>
    <w:rsid w:val="00326745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3B1F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24E"/>
    <w:rsid w:val="00562580"/>
    <w:rsid w:val="00563346"/>
    <w:rsid w:val="0056628D"/>
    <w:rsid w:val="00567157"/>
    <w:rsid w:val="005675CF"/>
    <w:rsid w:val="005707B0"/>
    <w:rsid w:val="00571458"/>
    <w:rsid w:val="0058171B"/>
    <w:rsid w:val="005836E0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6CEE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4999"/>
    <w:rsid w:val="0063751E"/>
    <w:rsid w:val="00637831"/>
    <w:rsid w:val="00642331"/>
    <w:rsid w:val="00642F35"/>
    <w:rsid w:val="0064433D"/>
    <w:rsid w:val="00646544"/>
    <w:rsid w:val="00647EFF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6AD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323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10E7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3794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17ABB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2C69"/>
    <w:rsid w:val="00C53190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914"/>
    <w:rsid w:val="00DA2CB2"/>
    <w:rsid w:val="00DA3F96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C5672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59DE153"/>
  <w15:docId w15:val="{9ECF7489-9A8B-45E4-82BA-DD0E009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EDA7-EE6C-471B-9F42-22A2F88F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2022-10-12T02:32:00Z</cp:lastPrinted>
  <dcterms:created xsi:type="dcterms:W3CDTF">2022-12-15T04:37:00Z</dcterms:created>
  <dcterms:modified xsi:type="dcterms:W3CDTF">2022-12-19T03:23:00Z</dcterms:modified>
</cp:coreProperties>
</file>