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FADAA" w14:textId="77777777" w:rsidR="00010B2E" w:rsidRDefault="00010B2E" w:rsidP="00B41AE8">
      <w:pPr>
        <w:jc w:val="center"/>
        <w:outlineLvl w:val="0"/>
        <w:rPr>
          <w:sz w:val="24"/>
          <w:szCs w:val="24"/>
        </w:rPr>
      </w:pPr>
    </w:p>
    <w:p w14:paraId="7A848277" w14:textId="309E38A4" w:rsidR="009404BC" w:rsidRDefault="009404BC" w:rsidP="00B41A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7E0209" wp14:editId="22210623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E180D" w14:textId="77777777"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14:paraId="0E3D7847" w14:textId="77777777"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14:paraId="673BEF31" w14:textId="77777777" w:rsidR="009E4003" w:rsidRPr="00886F5E" w:rsidRDefault="009E4003" w:rsidP="00B41AE8">
      <w:pPr>
        <w:jc w:val="center"/>
        <w:outlineLvl w:val="0"/>
        <w:rPr>
          <w:sz w:val="24"/>
          <w:szCs w:val="24"/>
        </w:rPr>
      </w:pPr>
    </w:p>
    <w:p w14:paraId="01541BDF" w14:textId="77777777" w:rsidR="009E4003" w:rsidRPr="00886F5E" w:rsidRDefault="009E4003" w:rsidP="00B41AE8">
      <w:pPr>
        <w:jc w:val="center"/>
        <w:outlineLvl w:val="0"/>
        <w:rPr>
          <w:b/>
          <w:sz w:val="24"/>
          <w:szCs w:val="24"/>
        </w:rPr>
      </w:pPr>
      <w:r w:rsidRPr="00886F5E">
        <w:rPr>
          <w:b/>
          <w:sz w:val="24"/>
          <w:szCs w:val="24"/>
        </w:rPr>
        <w:t>П О С Т А Н О В Л Е Н И Е</w:t>
      </w:r>
    </w:p>
    <w:p w14:paraId="12BDF129" w14:textId="77777777" w:rsidR="009E4003" w:rsidRPr="00886F5E" w:rsidRDefault="009E4003" w:rsidP="009E4003">
      <w:pPr>
        <w:jc w:val="center"/>
        <w:rPr>
          <w:b/>
          <w:sz w:val="24"/>
          <w:szCs w:val="24"/>
        </w:rPr>
      </w:pPr>
    </w:p>
    <w:p w14:paraId="1BD97FC0" w14:textId="77777777" w:rsidR="009E4003" w:rsidRPr="00886F5E" w:rsidRDefault="009E4003" w:rsidP="009E4003">
      <w:pPr>
        <w:jc w:val="center"/>
        <w:rPr>
          <w:b/>
          <w:sz w:val="24"/>
          <w:szCs w:val="24"/>
        </w:rPr>
      </w:pPr>
    </w:p>
    <w:p w14:paraId="02069D2B" w14:textId="76EB13A7" w:rsidR="009E4003" w:rsidRPr="00886F5E" w:rsidRDefault="00010B2E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>
        <w:rPr>
          <w:sz w:val="24"/>
          <w:szCs w:val="24"/>
        </w:rPr>
        <w:t>05» декабря 2024</w:t>
      </w:r>
      <w:r w:rsidR="00474F4B">
        <w:rPr>
          <w:sz w:val="24"/>
          <w:szCs w:val="24"/>
        </w:rPr>
        <w:t xml:space="preserve"> </w:t>
      </w:r>
      <w:r w:rsidR="009E4003" w:rsidRPr="00886F5E">
        <w:rPr>
          <w:sz w:val="24"/>
          <w:szCs w:val="24"/>
        </w:rPr>
        <w:t>г.</w:t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CE457A">
        <w:rPr>
          <w:sz w:val="24"/>
          <w:szCs w:val="24"/>
        </w:rPr>
        <w:t xml:space="preserve">                     </w:t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483DE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</w:t>
      </w:r>
      <w:r w:rsidR="00483DE5">
        <w:rPr>
          <w:sz w:val="24"/>
          <w:szCs w:val="24"/>
        </w:rPr>
        <w:t xml:space="preserve">   </w:t>
      </w:r>
      <w:r w:rsidR="009E4003" w:rsidRPr="00886F5E">
        <w:rPr>
          <w:sz w:val="24"/>
          <w:szCs w:val="24"/>
        </w:rPr>
        <w:t>№</w:t>
      </w:r>
      <w:r w:rsidR="00474F4B">
        <w:rPr>
          <w:sz w:val="24"/>
          <w:szCs w:val="24"/>
        </w:rPr>
        <w:t xml:space="preserve"> </w:t>
      </w:r>
      <w:r w:rsidR="007F5231">
        <w:rPr>
          <w:sz w:val="24"/>
          <w:szCs w:val="24"/>
        </w:rPr>
        <w:t>399</w:t>
      </w:r>
    </w:p>
    <w:p w14:paraId="52C81D20" w14:textId="77777777"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4003" w:rsidRPr="00886F5E" w14:paraId="11ED3A86" w14:textId="77777777" w:rsidTr="009E4003">
        <w:tc>
          <w:tcPr>
            <w:tcW w:w="4785" w:type="dxa"/>
          </w:tcPr>
          <w:p w14:paraId="6212340C" w14:textId="3E13E4A1" w:rsidR="009E4003" w:rsidRPr="00886F5E" w:rsidRDefault="009E5DAB">
            <w:pPr>
              <w:pStyle w:val="a3"/>
              <w:jc w:val="left"/>
              <w:rPr>
                <w:szCs w:val="24"/>
                <w:lang w:eastAsia="en-US"/>
              </w:rPr>
            </w:pPr>
            <w:bookmarkStart w:id="0" w:name="_GoBack"/>
            <w:r>
              <w:rPr>
                <w:rFonts w:eastAsia="Calibri"/>
                <w:szCs w:val="24"/>
                <w:lang w:eastAsia="en-US"/>
              </w:rPr>
              <w:t>О внесении изменений в постановление №</w:t>
            </w:r>
            <w:r w:rsidR="00010B2E">
              <w:rPr>
                <w:rFonts w:eastAsia="Calibri"/>
                <w:szCs w:val="24"/>
                <w:lang w:eastAsia="en-US"/>
              </w:rPr>
              <w:t>416 от</w:t>
            </w:r>
            <w:r>
              <w:rPr>
                <w:rFonts w:eastAsia="Calibri"/>
                <w:szCs w:val="24"/>
                <w:lang w:eastAsia="en-US"/>
              </w:rPr>
              <w:t xml:space="preserve"> 30.12.2022 «</w:t>
            </w:r>
            <w:r w:rsidR="00010B2E" w:rsidRPr="00886F5E">
              <w:rPr>
                <w:rFonts w:eastAsia="Calibri"/>
                <w:szCs w:val="24"/>
                <w:lang w:eastAsia="en-US"/>
              </w:rPr>
              <w:t xml:space="preserve">Об </w:t>
            </w:r>
            <w:r w:rsidR="00010B2E">
              <w:rPr>
                <w:rFonts w:eastAsia="Calibri"/>
                <w:szCs w:val="24"/>
                <w:lang w:eastAsia="en-US"/>
              </w:rPr>
              <w:t>установлении</w:t>
            </w:r>
            <w:r w:rsidR="00C8670D">
              <w:rPr>
                <w:rFonts w:eastAsia="Calibri"/>
                <w:szCs w:val="24"/>
                <w:lang w:eastAsia="en-US"/>
              </w:rPr>
              <w:t xml:space="preserve"> перечня и кодов целевых статей расходов </w:t>
            </w:r>
            <w:r w:rsidR="009E4003" w:rsidRPr="00886F5E">
              <w:rPr>
                <w:bCs/>
                <w:szCs w:val="24"/>
              </w:rPr>
              <w:t xml:space="preserve">  бюджета Зон</w:t>
            </w:r>
            <w:r w:rsidR="001A10AA">
              <w:rPr>
                <w:bCs/>
                <w:szCs w:val="24"/>
              </w:rPr>
              <w:t>альненского сельского поселения</w:t>
            </w:r>
            <w:r>
              <w:rPr>
                <w:bCs/>
                <w:szCs w:val="24"/>
              </w:rPr>
              <w:t>»</w:t>
            </w:r>
            <w:r w:rsidR="007F5231">
              <w:rPr>
                <w:bCs/>
                <w:szCs w:val="24"/>
              </w:rPr>
              <w:t xml:space="preserve"> (ред.№95 от 24.04.2024)</w:t>
            </w:r>
          </w:p>
          <w:p w14:paraId="6F639A3B" w14:textId="77777777" w:rsidR="009E4003" w:rsidRPr="00886F5E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5B20BC86" w14:textId="77777777"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4EAD1FD" w14:textId="77777777" w:rsidR="00955E26" w:rsidRPr="00955E26" w:rsidRDefault="00955E26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10AA" w:rsidRPr="00955E26">
        <w:rPr>
          <w:sz w:val="24"/>
          <w:szCs w:val="24"/>
        </w:rPr>
        <w:t xml:space="preserve"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 w:rsidRPr="00955E26">
        <w:rPr>
          <w:sz w:val="24"/>
          <w:szCs w:val="24"/>
        </w:rPr>
        <w:t>24</w:t>
      </w:r>
      <w:r w:rsidR="001A10AA" w:rsidRPr="00955E26">
        <w:rPr>
          <w:sz w:val="24"/>
          <w:szCs w:val="24"/>
        </w:rPr>
        <w:t xml:space="preserve"> </w:t>
      </w:r>
      <w:r w:rsidRPr="00955E26">
        <w:rPr>
          <w:sz w:val="24"/>
          <w:szCs w:val="24"/>
        </w:rPr>
        <w:t>мая</w:t>
      </w:r>
      <w:r w:rsidR="001A10AA" w:rsidRPr="00955E26">
        <w:rPr>
          <w:sz w:val="24"/>
          <w:szCs w:val="24"/>
        </w:rPr>
        <w:t xml:space="preserve"> 20</w:t>
      </w:r>
      <w:r w:rsidRPr="00955E26">
        <w:rPr>
          <w:sz w:val="24"/>
          <w:szCs w:val="24"/>
        </w:rPr>
        <w:t>22</w:t>
      </w:r>
      <w:r w:rsidR="001A10AA" w:rsidRPr="00955E26">
        <w:rPr>
          <w:sz w:val="24"/>
          <w:szCs w:val="24"/>
        </w:rPr>
        <w:t xml:space="preserve"> года № 8</w:t>
      </w:r>
      <w:r w:rsidRPr="00955E26">
        <w:rPr>
          <w:sz w:val="24"/>
          <w:szCs w:val="24"/>
        </w:rPr>
        <w:t>2</w:t>
      </w:r>
      <w:r w:rsidR="001A10AA" w:rsidRPr="00955E26">
        <w:rPr>
          <w:sz w:val="24"/>
          <w:szCs w:val="24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FD4795">
        <w:rPr>
          <w:sz w:val="24"/>
          <w:szCs w:val="24"/>
        </w:rPr>
        <w:t>,</w:t>
      </w:r>
    </w:p>
    <w:p w14:paraId="7D264832" w14:textId="77777777" w:rsidR="009E4003" w:rsidRPr="00886F5E" w:rsidRDefault="009E4003" w:rsidP="009E4003">
      <w:pPr>
        <w:rPr>
          <w:rFonts w:eastAsia="Calibri"/>
          <w:sz w:val="24"/>
          <w:szCs w:val="24"/>
        </w:rPr>
      </w:pPr>
    </w:p>
    <w:p w14:paraId="40AC9848" w14:textId="77777777"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385ACE36" w14:textId="77777777"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14:paraId="0EA5AF1C" w14:textId="77777777"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14:paraId="053B6F36" w14:textId="00223188" w:rsidR="00886F5E" w:rsidRDefault="005D448A" w:rsidP="00010B2E">
      <w:pPr>
        <w:pStyle w:val="ConsPlusNormal"/>
        <w:widowControl w:val="0"/>
        <w:numPr>
          <w:ilvl w:val="0"/>
          <w:numId w:val="1"/>
        </w:numPr>
        <w:tabs>
          <w:tab w:val="left" w:pos="284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постановление Администрации Зональненского сельского поселения </w:t>
      </w:r>
      <w:r w:rsidRPr="005D448A">
        <w:rPr>
          <w:sz w:val="24"/>
          <w:szCs w:val="24"/>
        </w:rPr>
        <w:t>№</w:t>
      </w:r>
      <w:r w:rsidR="00010B2E" w:rsidRPr="005D448A">
        <w:rPr>
          <w:sz w:val="24"/>
          <w:szCs w:val="24"/>
        </w:rPr>
        <w:t>416 от</w:t>
      </w:r>
      <w:r w:rsidRPr="005D448A">
        <w:rPr>
          <w:sz w:val="24"/>
          <w:szCs w:val="24"/>
        </w:rPr>
        <w:t xml:space="preserve"> 30.12.2022 </w:t>
      </w:r>
      <w:r w:rsidR="00010B2E" w:rsidRPr="005D448A">
        <w:rPr>
          <w:sz w:val="24"/>
          <w:szCs w:val="24"/>
        </w:rPr>
        <w:t xml:space="preserve">изложив </w:t>
      </w:r>
      <w:r w:rsidR="00010B2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4A4766">
        <w:rPr>
          <w:sz w:val="24"/>
          <w:szCs w:val="24"/>
        </w:rPr>
        <w:t>№</w:t>
      </w:r>
      <w:r>
        <w:rPr>
          <w:sz w:val="24"/>
          <w:szCs w:val="24"/>
        </w:rPr>
        <w:t>2 «</w:t>
      </w:r>
      <w:r w:rsidR="00F459B7">
        <w:rPr>
          <w:sz w:val="24"/>
          <w:szCs w:val="24"/>
        </w:rPr>
        <w:t xml:space="preserve">Перечень и коды целевых статей расходов бюджета Зональненского сельского </w:t>
      </w:r>
      <w:r w:rsidR="00010B2E">
        <w:rPr>
          <w:sz w:val="24"/>
          <w:szCs w:val="24"/>
        </w:rPr>
        <w:t>поселения» в</w:t>
      </w:r>
      <w:r>
        <w:rPr>
          <w:sz w:val="24"/>
          <w:szCs w:val="24"/>
        </w:rPr>
        <w:t xml:space="preserve"> новой </w:t>
      </w:r>
      <w:r w:rsidR="00010B2E">
        <w:rPr>
          <w:sz w:val="24"/>
          <w:szCs w:val="24"/>
        </w:rPr>
        <w:t>редакции согласно</w:t>
      </w:r>
      <w:r>
        <w:rPr>
          <w:sz w:val="24"/>
          <w:szCs w:val="24"/>
        </w:rPr>
        <w:t xml:space="preserve"> </w:t>
      </w:r>
      <w:r w:rsidR="00010B2E">
        <w:rPr>
          <w:sz w:val="24"/>
          <w:szCs w:val="24"/>
        </w:rPr>
        <w:t>приложения к</w:t>
      </w:r>
      <w:r w:rsidR="00F459B7">
        <w:rPr>
          <w:sz w:val="24"/>
          <w:szCs w:val="24"/>
        </w:rPr>
        <w:t xml:space="preserve"> настоящему постановлению.</w:t>
      </w:r>
    </w:p>
    <w:p w14:paraId="54261A45" w14:textId="66A003BD" w:rsidR="00F459B7" w:rsidRDefault="00F459B7" w:rsidP="00010B2E">
      <w:pPr>
        <w:pStyle w:val="ConsPlusNormal"/>
        <w:widowControl w:val="0"/>
        <w:numPr>
          <w:ilvl w:val="0"/>
          <w:numId w:val="1"/>
        </w:numPr>
        <w:tabs>
          <w:tab w:val="left" w:pos="284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Настоящее постановление вступает в силу </w:t>
      </w:r>
      <w:r w:rsidR="00F23A74">
        <w:rPr>
          <w:sz w:val="24"/>
          <w:szCs w:val="24"/>
        </w:rPr>
        <w:t>после его официального опубликования</w:t>
      </w:r>
      <w:r w:rsidRPr="00F459B7">
        <w:rPr>
          <w:sz w:val="24"/>
          <w:szCs w:val="24"/>
        </w:rPr>
        <w:t xml:space="preserve"> и распространяет</w:t>
      </w:r>
      <w:r w:rsidR="00F23A74">
        <w:rPr>
          <w:sz w:val="24"/>
          <w:szCs w:val="24"/>
        </w:rPr>
        <w:t xml:space="preserve"> свое действие </w:t>
      </w:r>
      <w:r w:rsidRPr="00F459B7">
        <w:rPr>
          <w:sz w:val="24"/>
          <w:szCs w:val="24"/>
        </w:rPr>
        <w:t>на правоотношения</w:t>
      </w:r>
      <w:r w:rsidR="00654DFA">
        <w:rPr>
          <w:sz w:val="24"/>
          <w:szCs w:val="24"/>
        </w:rPr>
        <w:t>,</w:t>
      </w:r>
      <w:r w:rsidRPr="00F459B7">
        <w:rPr>
          <w:sz w:val="24"/>
          <w:szCs w:val="24"/>
        </w:rPr>
        <w:t xml:space="preserve"> возникающие </w:t>
      </w:r>
      <w:r w:rsidR="006A6D4C">
        <w:rPr>
          <w:sz w:val="24"/>
          <w:szCs w:val="24"/>
        </w:rPr>
        <w:t>с 01.01.202</w:t>
      </w:r>
      <w:r w:rsidR="00B657C2">
        <w:rPr>
          <w:sz w:val="24"/>
          <w:szCs w:val="24"/>
        </w:rPr>
        <w:t xml:space="preserve">4 </w:t>
      </w:r>
      <w:r w:rsidR="006A6D4C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</w:p>
    <w:p w14:paraId="54CAB6FC" w14:textId="26114918" w:rsidR="00886F5E" w:rsidRPr="00F459B7" w:rsidRDefault="00886F5E" w:rsidP="00010B2E">
      <w:pPr>
        <w:pStyle w:val="ConsPlusNormal"/>
        <w:widowControl w:val="0"/>
        <w:numPr>
          <w:ilvl w:val="0"/>
          <w:numId w:val="1"/>
        </w:numPr>
        <w:tabs>
          <w:tab w:val="left" w:pos="284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Pr="00F459B7">
          <w:rPr>
            <w:sz w:val="24"/>
            <w:szCs w:val="24"/>
          </w:rPr>
          <w:t>http://admzsp.ru</w:t>
        </w:r>
      </w:hyperlink>
      <w:r w:rsidRPr="00F459B7">
        <w:rPr>
          <w:sz w:val="24"/>
          <w:szCs w:val="24"/>
        </w:rPr>
        <w:t>).</w:t>
      </w:r>
    </w:p>
    <w:p w14:paraId="7FDACD4A" w14:textId="77777777" w:rsidR="00886F5E" w:rsidRPr="00886F5E" w:rsidRDefault="00886F5E" w:rsidP="00010B2E">
      <w:pPr>
        <w:pStyle w:val="ConsPlusNormal"/>
        <w:widowControl w:val="0"/>
        <w:numPr>
          <w:ilvl w:val="0"/>
          <w:numId w:val="1"/>
        </w:numPr>
        <w:tabs>
          <w:tab w:val="left" w:pos="284"/>
        </w:tabs>
        <w:adjustRightInd/>
        <w:ind w:left="0" w:firstLine="0"/>
        <w:jc w:val="both"/>
        <w:rPr>
          <w:sz w:val="24"/>
          <w:szCs w:val="24"/>
        </w:rPr>
      </w:pPr>
      <w:r w:rsidRPr="00886F5E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080297BB" w14:textId="77777777" w:rsidR="00886F5E" w:rsidRPr="00886F5E" w:rsidRDefault="00886F5E" w:rsidP="007E703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6683A08C" w14:textId="77777777" w:rsidR="009E4003" w:rsidRPr="00886F5E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14:paraId="62B2FCDD" w14:textId="77777777" w:rsidR="009E4003" w:rsidRPr="00886F5E" w:rsidRDefault="009E4003" w:rsidP="009E4003">
      <w:pPr>
        <w:jc w:val="both"/>
        <w:rPr>
          <w:rFonts w:eastAsia="Calibri"/>
          <w:sz w:val="24"/>
          <w:szCs w:val="24"/>
        </w:rPr>
      </w:pPr>
    </w:p>
    <w:p w14:paraId="079B9A9B" w14:textId="48299081"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Глав</w:t>
      </w:r>
      <w:r w:rsidR="00B657C2">
        <w:rPr>
          <w:sz w:val="24"/>
          <w:szCs w:val="24"/>
        </w:rPr>
        <w:t xml:space="preserve">ы </w:t>
      </w:r>
      <w:r w:rsidRPr="00886F5E">
        <w:rPr>
          <w:sz w:val="24"/>
          <w:szCs w:val="24"/>
        </w:rPr>
        <w:t xml:space="preserve"> поселения </w:t>
      </w:r>
    </w:p>
    <w:p w14:paraId="7786EA7F" w14:textId="41259DC9"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</w:t>
      </w:r>
      <w:r w:rsidR="00483DE5">
        <w:rPr>
          <w:sz w:val="24"/>
          <w:szCs w:val="24"/>
        </w:rPr>
        <w:t xml:space="preserve">                       Е</w:t>
      </w:r>
      <w:r w:rsidR="00886F5E" w:rsidRPr="00886F5E">
        <w:rPr>
          <w:sz w:val="24"/>
          <w:szCs w:val="24"/>
        </w:rPr>
        <w:t>.</w:t>
      </w:r>
      <w:r w:rsidR="00483DE5">
        <w:rPr>
          <w:sz w:val="24"/>
          <w:szCs w:val="24"/>
        </w:rPr>
        <w:t>А</w:t>
      </w:r>
      <w:r w:rsidR="00886F5E" w:rsidRPr="00886F5E">
        <w:rPr>
          <w:sz w:val="24"/>
          <w:szCs w:val="24"/>
        </w:rPr>
        <w:t xml:space="preserve">. </w:t>
      </w:r>
      <w:r w:rsidR="00483DE5">
        <w:rPr>
          <w:sz w:val="24"/>
          <w:szCs w:val="24"/>
        </w:rPr>
        <w:t>Коновалова</w:t>
      </w:r>
    </w:p>
    <w:p w14:paraId="0DDF0133" w14:textId="77777777" w:rsidR="009E4003" w:rsidRPr="00886F5E" w:rsidRDefault="009E4003" w:rsidP="009E4003">
      <w:pPr>
        <w:jc w:val="both"/>
        <w:rPr>
          <w:sz w:val="24"/>
          <w:szCs w:val="24"/>
        </w:rPr>
      </w:pPr>
    </w:p>
    <w:p w14:paraId="3F3DCD21" w14:textId="77777777" w:rsidR="009E4003" w:rsidRPr="00886F5E" w:rsidRDefault="009E4003" w:rsidP="009E4003">
      <w:pPr>
        <w:jc w:val="both"/>
        <w:rPr>
          <w:sz w:val="24"/>
          <w:szCs w:val="24"/>
        </w:rPr>
      </w:pPr>
    </w:p>
    <w:p w14:paraId="40F34F64" w14:textId="77777777" w:rsidR="009E4003" w:rsidRDefault="009E4003" w:rsidP="009E4003">
      <w:pPr>
        <w:jc w:val="both"/>
        <w:rPr>
          <w:sz w:val="24"/>
          <w:szCs w:val="24"/>
        </w:rPr>
      </w:pPr>
    </w:p>
    <w:p w14:paraId="0CDE768A" w14:textId="77777777" w:rsidR="0053596B" w:rsidRDefault="0053596B" w:rsidP="009E4003">
      <w:pPr>
        <w:jc w:val="both"/>
        <w:rPr>
          <w:sz w:val="24"/>
          <w:szCs w:val="24"/>
        </w:rPr>
      </w:pPr>
    </w:p>
    <w:p w14:paraId="4EEE58C3" w14:textId="77777777" w:rsidR="0053596B" w:rsidRPr="00886F5E" w:rsidRDefault="0053596B" w:rsidP="009E4003">
      <w:pPr>
        <w:jc w:val="both"/>
        <w:rPr>
          <w:sz w:val="24"/>
          <w:szCs w:val="24"/>
        </w:rPr>
      </w:pPr>
    </w:p>
    <w:p w14:paraId="51399874" w14:textId="77777777" w:rsidR="009E4003" w:rsidRDefault="009E4003" w:rsidP="00357CC3">
      <w:pPr>
        <w:jc w:val="both"/>
        <w:rPr>
          <w:sz w:val="18"/>
          <w:szCs w:val="18"/>
        </w:rPr>
      </w:pPr>
    </w:p>
    <w:p w14:paraId="299A6DEA" w14:textId="77777777" w:rsidR="009E4003" w:rsidRDefault="009E4003" w:rsidP="009E4003">
      <w:pPr>
        <w:jc w:val="both"/>
        <w:rPr>
          <w:sz w:val="18"/>
          <w:szCs w:val="18"/>
        </w:rPr>
      </w:pPr>
    </w:p>
    <w:p w14:paraId="24776055" w14:textId="77777777" w:rsidR="009E4003" w:rsidRDefault="009E4003" w:rsidP="009E4003">
      <w:pPr>
        <w:jc w:val="both"/>
        <w:rPr>
          <w:sz w:val="18"/>
          <w:szCs w:val="18"/>
        </w:rPr>
      </w:pPr>
    </w:p>
    <w:p w14:paraId="12B76ACF" w14:textId="77777777"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CE457A">
        <w:rPr>
          <w:sz w:val="18"/>
          <w:szCs w:val="18"/>
        </w:rPr>
        <w:t>Попова Е.И.</w:t>
      </w:r>
    </w:p>
    <w:p w14:paraId="21893715" w14:textId="77777777" w:rsidR="00C84310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923-170</w:t>
      </w:r>
    </w:p>
    <w:p w14:paraId="2812D6BB" w14:textId="77777777" w:rsidR="00886F5E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14:paraId="75C47CF3" w14:textId="77777777"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14:paraId="0DFA7F40" w14:textId="77777777"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14:paraId="5DF06F39" w14:textId="77777777"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14:paraId="6BE7C7A7" w14:textId="77777777"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Администрации </w:t>
      </w:r>
    </w:p>
    <w:p w14:paraId="35E34BBA" w14:textId="77777777"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Зональненского сельского поселения </w:t>
      </w:r>
    </w:p>
    <w:p w14:paraId="6BDCF45C" w14:textId="0ED52719" w:rsidR="006A6D4C" w:rsidRDefault="006A6D4C" w:rsidP="006A6D4C">
      <w:pPr>
        <w:tabs>
          <w:tab w:val="center" w:pos="4961"/>
          <w:tab w:val="left" w:pos="8805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</w:t>
      </w:r>
      <w:r w:rsidR="00B657C2">
        <w:rPr>
          <w:sz w:val="22"/>
          <w:szCs w:val="22"/>
        </w:rPr>
        <w:t xml:space="preserve">                                                             </w:t>
      </w:r>
      <w:r w:rsidR="00F606B4">
        <w:rPr>
          <w:sz w:val="22"/>
          <w:szCs w:val="22"/>
        </w:rPr>
        <w:t xml:space="preserve">        </w:t>
      </w:r>
      <w:r w:rsidR="007F523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 w:rsidR="00010B2E">
        <w:rPr>
          <w:sz w:val="22"/>
          <w:szCs w:val="22"/>
          <w:lang w:val="en-US"/>
        </w:rPr>
        <w:t xml:space="preserve">    </w:t>
      </w:r>
      <w:r w:rsidR="00393E33" w:rsidRPr="00010B2E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393E33" w:rsidRPr="00393E33">
        <w:rPr>
          <w:sz w:val="22"/>
          <w:szCs w:val="22"/>
        </w:rPr>
        <w:t xml:space="preserve"> 05.12.2024г</w:t>
      </w:r>
      <w:r>
        <w:rPr>
          <w:sz w:val="22"/>
          <w:szCs w:val="22"/>
        </w:rPr>
        <w:t xml:space="preserve"> </w:t>
      </w:r>
      <w:r w:rsidR="00483DE5">
        <w:rPr>
          <w:sz w:val="22"/>
          <w:szCs w:val="22"/>
        </w:rPr>
        <w:t xml:space="preserve">  </w:t>
      </w:r>
      <w:r>
        <w:rPr>
          <w:sz w:val="22"/>
          <w:szCs w:val="22"/>
        </w:rPr>
        <w:t>№</w:t>
      </w:r>
      <w:r w:rsidR="007F5231">
        <w:rPr>
          <w:sz w:val="22"/>
          <w:szCs w:val="22"/>
        </w:rPr>
        <w:t>399</w:t>
      </w:r>
    </w:p>
    <w:p w14:paraId="16976CCE" w14:textId="5E0F2581" w:rsidR="006A6D4C" w:rsidRDefault="007F5231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35C638" w14:textId="77777777"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="001866A3">
        <w:rPr>
          <w:sz w:val="22"/>
          <w:szCs w:val="22"/>
        </w:rPr>
        <w:t>2</w:t>
      </w:r>
      <w:r w:rsidRPr="00886F5E">
        <w:rPr>
          <w:sz w:val="22"/>
          <w:szCs w:val="22"/>
        </w:rPr>
        <w:t xml:space="preserve"> к постановлению</w:t>
      </w:r>
    </w:p>
    <w:p w14:paraId="0C0232B4" w14:textId="77777777"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14:paraId="4B5FED7F" w14:textId="7B5A1ED4"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</w:t>
      </w:r>
      <w:r w:rsidR="00010B2E" w:rsidRPr="00886F5E">
        <w:rPr>
          <w:sz w:val="22"/>
          <w:szCs w:val="22"/>
        </w:rPr>
        <w:t>сельского поселения</w:t>
      </w:r>
    </w:p>
    <w:p w14:paraId="3A26ED44" w14:textId="0585A425" w:rsidR="00C84310" w:rsidRDefault="00C84310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010B2E">
        <w:rPr>
          <w:sz w:val="22"/>
          <w:szCs w:val="22"/>
          <w:lang w:val="en-US"/>
        </w:rPr>
        <w:t xml:space="preserve">            </w:t>
      </w:r>
      <w:r>
        <w:rPr>
          <w:sz w:val="22"/>
          <w:szCs w:val="22"/>
        </w:rPr>
        <w:t xml:space="preserve"> 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декабря 2022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416</w:t>
      </w:r>
    </w:p>
    <w:p w14:paraId="0269122A" w14:textId="77777777" w:rsidR="006A6D4C" w:rsidRDefault="006A6D4C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2A4709" w14:textId="77777777" w:rsidR="0053596B" w:rsidRDefault="0053596B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180"/>
        <w:gridCol w:w="7454"/>
      </w:tblGrid>
      <w:tr w:rsidR="0053596B" w:rsidRPr="0053596B" w14:paraId="404AC7A5" w14:textId="77777777" w:rsidTr="0053596B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2A2" w14:textId="77777777" w:rsidR="0053596B" w:rsidRPr="0053596B" w:rsidRDefault="0053596B" w:rsidP="0053596B">
            <w:pPr>
              <w:jc w:val="center"/>
              <w:rPr>
                <w:b/>
                <w:bCs/>
                <w:sz w:val="24"/>
                <w:szCs w:val="24"/>
              </w:rPr>
            </w:pPr>
            <w:r w:rsidRPr="0053596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5C0A" w14:textId="77777777" w:rsidR="0053596B" w:rsidRPr="0053596B" w:rsidRDefault="0053596B" w:rsidP="0053596B">
            <w:pPr>
              <w:jc w:val="center"/>
              <w:rPr>
                <w:b/>
                <w:bCs/>
                <w:sz w:val="24"/>
                <w:szCs w:val="24"/>
              </w:rPr>
            </w:pPr>
            <w:r w:rsidRPr="0053596B">
              <w:rPr>
                <w:b/>
                <w:bCs/>
                <w:sz w:val="24"/>
                <w:szCs w:val="24"/>
              </w:rPr>
              <w:t>Наименование КЦСР</w:t>
            </w:r>
          </w:p>
        </w:tc>
      </w:tr>
      <w:tr w:rsidR="0053596B" w:rsidRPr="0053596B" w14:paraId="5049B4D8" w14:textId="77777777" w:rsidTr="00010B2E">
        <w:trPr>
          <w:trHeight w:val="7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E0E2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6810041126</w:t>
            </w:r>
          </w:p>
        </w:tc>
        <w:tc>
          <w:tcPr>
            <w:tcW w:w="7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CB5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Финансовая поддержка инициативного проекта Асфальтирование (ремонт) дороги общего пользования по адресу: п.Зональная Станция, мкр.Красный пруд, ул.Центральная</w:t>
            </w:r>
          </w:p>
        </w:tc>
      </w:tr>
      <w:tr w:rsidR="0053596B" w:rsidRPr="0053596B" w14:paraId="28C9658B" w14:textId="77777777" w:rsidTr="00010B2E">
        <w:trPr>
          <w:trHeight w:val="89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B2F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68100S1126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64F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финансовой поддержки инициативного проекта Асфальтирование (ремонт) дороги общего пользования по адресу: п. Зональная Станция, мкр. Красивый пруд, ул. Центральная»</w:t>
            </w:r>
          </w:p>
        </w:tc>
      </w:tr>
      <w:tr w:rsidR="0053596B" w:rsidRPr="0053596B" w14:paraId="6C469653" w14:textId="77777777" w:rsidTr="00010B2E">
        <w:trPr>
          <w:trHeight w:val="8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E40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6820041130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D56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Финансовая поддержка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</w:tr>
      <w:tr w:rsidR="0053596B" w:rsidRPr="0053596B" w14:paraId="27ACC908" w14:textId="77777777" w:rsidTr="00010B2E">
        <w:trPr>
          <w:trHeight w:val="84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A0C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68200S1130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EDC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</w:tr>
      <w:tr w:rsidR="0053596B" w:rsidRPr="0053596B" w14:paraId="5515EFCF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F44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9900000120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F0E3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53596B" w:rsidRPr="0053596B" w14:paraId="6EBEF098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CA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9900000122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049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</w:tr>
      <w:tr w:rsidR="0053596B" w:rsidRPr="0053596B" w14:paraId="4F224F00" w14:textId="77777777" w:rsidTr="00010B2E">
        <w:trPr>
          <w:trHeight w:val="67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F733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9900000200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1C4B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53596B" w:rsidRPr="0053596B" w14:paraId="05C98B46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019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9900000411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BC3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</w:tr>
      <w:tr w:rsidR="0053596B" w:rsidRPr="0053596B" w14:paraId="10FECDF5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B15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bookmarkStart w:id="1" w:name="RANGE!A19"/>
            <w:r w:rsidRPr="0053596B">
              <w:rPr>
                <w:sz w:val="24"/>
                <w:szCs w:val="24"/>
              </w:rPr>
              <w:t>9900000412</w:t>
            </w:r>
            <w:bookmarkEnd w:id="1"/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67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53596B" w:rsidRPr="0053596B" w14:paraId="07A42603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EF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9900000416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F1E" w14:textId="48748C78" w:rsidR="0053596B" w:rsidRPr="0053596B" w:rsidRDefault="00010B2E" w:rsidP="0053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Изъятия</w:t>
            </w:r>
            <w:r w:rsidR="0053596B" w:rsidRPr="0053596B">
              <w:rPr>
                <w:sz w:val="24"/>
                <w:szCs w:val="24"/>
              </w:rPr>
              <w:t xml:space="preserve"> земельного участка для муниципальных нужд</w:t>
            </w:r>
          </w:p>
        </w:tc>
      </w:tr>
      <w:tr w:rsidR="0053596B" w:rsidRPr="0053596B" w14:paraId="2762337E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8D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9900000421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8F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53596B" w:rsidRPr="0053596B" w14:paraId="6FA294D7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623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9900000511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3D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53596B" w:rsidRPr="0053596B" w14:paraId="5913FC0D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E35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9900000512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FF96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</w:tr>
      <w:tr w:rsidR="0053596B" w:rsidRPr="0053596B" w14:paraId="53A23509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167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9900000513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EB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(ремонт) муниципального жилищного фонда</w:t>
            </w:r>
          </w:p>
        </w:tc>
      </w:tr>
      <w:tr w:rsidR="0053596B" w:rsidRPr="0053596B" w14:paraId="1CFF8948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E58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9900000521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D1C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</w:tr>
      <w:tr w:rsidR="0053596B" w:rsidRPr="0053596B" w14:paraId="69F01F47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08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9900000522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1A6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</w:tr>
      <w:tr w:rsidR="0053596B" w:rsidRPr="0053596B" w14:paraId="67FEFECE" w14:textId="77777777" w:rsidTr="0053596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14E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6BB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Уличное освещение</w:t>
            </w:r>
          </w:p>
        </w:tc>
      </w:tr>
      <w:tr w:rsidR="0053596B" w:rsidRPr="0053596B" w14:paraId="2EADFDFB" w14:textId="77777777" w:rsidTr="0053596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EEF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874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Озеленение</w:t>
            </w:r>
          </w:p>
        </w:tc>
      </w:tr>
      <w:tr w:rsidR="0053596B" w:rsidRPr="0053596B" w14:paraId="3E007DDD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8F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9900000533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6402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53596B" w:rsidRPr="0053596B" w14:paraId="4E91B15A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58A9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9900000534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8E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Прочие мероприятия по благоустройству</w:t>
            </w:r>
          </w:p>
        </w:tc>
      </w:tr>
      <w:tr w:rsidR="0053596B" w:rsidRPr="0053596B" w14:paraId="7E5AD733" w14:textId="77777777" w:rsidTr="00010B2E">
        <w:trPr>
          <w:trHeight w:val="15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BA50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lastRenderedPageBreak/>
              <w:t>9900000537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D32" w14:textId="77777777" w:rsidR="00010B2E" w:rsidRDefault="00010B2E" w:rsidP="0053596B">
            <w:pPr>
              <w:rPr>
                <w:sz w:val="24"/>
                <w:szCs w:val="24"/>
              </w:rPr>
            </w:pPr>
          </w:p>
          <w:p w14:paraId="2EF16921" w14:textId="4593449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(Поселения)</w:t>
            </w:r>
          </w:p>
        </w:tc>
      </w:tr>
      <w:tr w:rsidR="0053596B" w:rsidRPr="0053596B" w14:paraId="60E26A78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2E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9900000710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0B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</w:tr>
      <w:tr w:rsidR="0053596B" w:rsidRPr="0053596B" w14:paraId="0A186855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F73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9900000730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128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</w:tr>
      <w:tr w:rsidR="0053596B" w:rsidRPr="0053596B" w14:paraId="1F1161C2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2E7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9900000740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DCD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53596B" w:rsidRPr="0053596B" w14:paraId="1F6D75AE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129C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9900000810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14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</w:tr>
      <w:tr w:rsidR="0053596B" w:rsidRPr="0053596B" w14:paraId="5B8AD08B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49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9900000910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1E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</w:tr>
      <w:tr w:rsidR="0053596B" w:rsidRPr="0053596B" w14:paraId="68E2A810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49B9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9900020380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2B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Повышение качества жизни граждан старшего поколения Томского района</w:t>
            </w:r>
          </w:p>
        </w:tc>
      </w:tr>
      <w:tr w:rsidR="0053596B" w:rsidRPr="0053596B" w14:paraId="4BB8940F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6B3E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9900020400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5E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Развитие массового спорта и подготовка спортивных сборных команд Томского района</w:t>
            </w:r>
          </w:p>
        </w:tc>
      </w:tr>
      <w:tr w:rsidR="0053596B" w:rsidRPr="0053596B" w14:paraId="4C1B132C" w14:textId="77777777" w:rsidTr="00010B2E">
        <w:trPr>
          <w:trHeight w:val="95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A2E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9900020430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B4F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53596B" w:rsidRPr="0053596B" w14:paraId="1FA11ADB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7E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9900020940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9E0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53596B" w:rsidRPr="0053596B" w14:paraId="0EA70179" w14:textId="77777777" w:rsidTr="00010B2E">
        <w:trPr>
          <w:trHeight w:val="10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D4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9900040650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F8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53596B" w:rsidRPr="0053596B" w14:paraId="528749DF" w14:textId="77777777" w:rsidTr="00010B2E">
        <w:trPr>
          <w:trHeight w:val="89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A14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9900040660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0CF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53596B" w:rsidRPr="0053596B" w14:paraId="5AF4D239" w14:textId="77777777" w:rsidTr="00010B2E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474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9900040930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3F6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53596B" w:rsidRPr="0053596B" w14:paraId="76FA7FE5" w14:textId="77777777" w:rsidTr="00010B2E">
        <w:trPr>
          <w:trHeight w:val="367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B4D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9900041190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8321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Предоставление социальной выплаты , удостоверяемой государственным жилищным сертификатом Томской области лицам, которые раннее относились к категории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раннее занимаемых жилых помещениях признается невозможным</w:t>
            </w:r>
          </w:p>
        </w:tc>
      </w:tr>
      <w:tr w:rsidR="0053596B" w:rsidRPr="0053596B" w14:paraId="18F5A22E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7E97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9900051180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6D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53596B" w:rsidRPr="0053596B" w14:paraId="1BA24197" w14:textId="77777777" w:rsidTr="00010B2E">
        <w:trPr>
          <w:trHeight w:val="101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60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lastRenderedPageBreak/>
              <w:t>99000R0820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AD2" w14:textId="77777777" w:rsidR="00010B2E" w:rsidRDefault="00010B2E" w:rsidP="0053596B">
            <w:pPr>
              <w:rPr>
                <w:sz w:val="24"/>
                <w:szCs w:val="24"/>
              </w:rPr>
            </w:pPr>
          </w:p>
          <w:p w14:paraId="2C322AD7" w14:textId="50C1B6EC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3596B" w:rsidRPr="0053596B" w14:paraId="125B2DA7" w14:textId="77777777" w:rsidTr="00010B2E">
        <w:trPr>
          <w:trHeight w:val="6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C4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99000S0930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550" w14:textId="77777777" w:rsidR="00010B2E" w:rsidRDefault="00010B2E" w:rsidP="0053596B">
            <w:pPr>
              <w:rPr>
                <w:sz w:val="24"/>
                <w:szCs w:val="24"/>
              </w:rPr>
            </w:pPr>
          </w:p>
          <w:p w14:paraId="326CC8AC" w14:textId="0A0EAC81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53596B" w:rsidRPr="0053596B" w14:paraId="6CBFF509" w14:textId="77777777" w:rsidTr="00010B2E">
        <w:trPr>
          <w:trHeight w:val="13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17D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99000А0820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5BF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</w:t>
            </w:r>
          </w:p>
        </w:tc>
      </w:tr>
      <w:tr w:rsidR="0053596B" w:rsidRPr="0053596B" w14:paraId="2FC7313C" w14:textId="77777777" w:rsidTr="00010B2E">
        <w:trPr>
          <w:trHeight w:val="8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01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9900100000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D33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</w:tr>
      <w:tr w:rsidR="0053596B" w:rsidRPr="0053596B" w14:paraId="31F83F1C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AAA2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9900120990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C88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Повышение оплаты труда работникам органов местного самоуправления</w:t>
            </w:r>
          </w:p>
        </w:tc>
      </w:tr>
      <w:tr w:rsidR="0053596B" w:rsidRPr="0053596B" w14:paraId="05F2FC6D" w14:textId="77777777" w:rsidTr="0053596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B02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9900300000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A4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Исполнение судебных актов</w:t>
            </w:r>
          </w:p>
        </w:tc>
      </w:tr>
      <w:tr w:rsidR="0053596B" w:rsidRPr="0053596B" w14:paraId="07537A8C" w14:textId="77777777" w:rsidTr="00010B2E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8A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9900303000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55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Исполнение судебных актов по обращению взыскания на средства обласного бюджета по искам к Томской области</w:t>
            </w:r>
          </w:p>
        </w:tc>
      </w:tr>
      <w:tr w:rsidR="0053596B" w:rsidRPr="0053596B" w14:paraId="4878771A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6B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9900600700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9EB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</w:tr>
      <w:tr w:rsidR="0053596B" w:rsidRPr="0053596B" w14:paraId="0240A3AC" w14:textId="77777777" w:rsidTr="00010B2E">
        <w:trPr>
          <w:trHeight w:val="18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E84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990P540006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B14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</w:tr>
      <w:tr w:rsidR="0053596B" w:rsidRPr="0053596B" w14:paraId="6842EE51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DC7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990P540008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28ED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</w:tr>
      <w:tr w:rsidR="0053596B" w:rsidRPr="0053596B" w14:paraId="5F8E5E43" w14:textId="77777777" w:rsidTr="00010B2E">
        <w:trPr>
          <w:trHeight w:val="197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F5C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990P5S0006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8E2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</w:tr>
      <w:tr w:rsidR="0053596B" w:rsidRPr="0053596B" w14:paraId="79699D05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7F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990P5S0008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09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обеспечения условий для развития физической культуры и массового спорта</w:t>
            </w:r>
          </w:p>
        </w:tc>
      </w:tr>
    </w:tbl>
    <w:p w14:paraId="3E4D9188" w14:textId="77777777" w:rsidR="0053596B" w:rsidRDefault="0053596B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bookmarkEnd w:id="0"/>
    <w:p w14:paraId="25848F66" w14:textId="77777777" w:rsidR="00ED0A41" w:rsidRDefault="00ED0A41" w:rsidP="009E4003">
      <w:pPr>
        <w:jc w:val="right"/>
        <w:rPr>
          <w:sz w:val="18"/>
          <w:szCs w:val="18"/>
        </w:rPr>
      </w:pPr>
    </w:p>
    <w:sectPr w:rsidR="00ED0A41" w:rsidSect="00357CC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A391" w14:textId="77777777" w:rsidR="004E7159" w:rsidRDefault="004E7159" w:rsidP="009E4003">
      <w:r>
        <w:separator/>
      </w:r>
    </w:p>
  </w:endnote>
  <w:endnote w:type="continuationSeparator" w:id="0">
    <w:p w14:paraId="48BF5382" w14:textId="77777777" w:rsidR="004E7159" w:rsidRDefault="004E7159" w:rsidP="009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8B57" w14:textId="77777777" w:rsidR="004E7159" w:rsidRDefault="004E7159" w:rsidP="009E4003">
      <w:r>
        <w:separator/>
      </w:r>
    </w:p>
  </w:footnote>
  <w:footnote w:type="continuationSeparator" w:id="0">
    <w:p w14:paraId="33F523CE" w14:textId="77777777" w:rsidR="004E7159" w:rsidRDefault="004E7159" w:rsidP="009E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B4412"/>
    <w:multiLevelType w:val="hybridMultilevel"/>
    <w:tmpl w:val="346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14"/>
  </w:num>
  <w:num w:numId="7">
    <w:abstractNumId w:val="26"/>
  </w:num>
  <w:num w:numId="8">
    <w:abstractNumId w:val="17"/>
  </w:num>
  <w:num w:numId="9">
    <w:abstractNumId w:val="4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7"/>
  </w:num>
  <w:num w:numId="16">
    <w:abstractNumId w:val="16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03"/>
    <w:rsid w:val="00010B2E"/>
    <w:rsid w:val="00015C47"/>
    <w:rsid w:val="00031846"/>
    <w:rsid w:val="000725A9"/>
    <w:rsid w:val="000B75E1"/>
    <w:rsid w:val="001117A4"/>
    <w:rsid w:val="001866A3"/>
    <w:rsid w:val="001A10AA"/>
    <w:rsid w:val="001C5154"/>
    <w:rsid w:val="001F0394"/>
    <w:rsid w:val="00232552"/>
    <w:rsid w:val="00255A65"/>
    <w:rsid w:val="00276D94"/>
    <w:rsid w:val="00297EFB"/>
    <w:rsid w:val="002C6A0C"/>
    <w:rsid w:val="002E7A4A"/>
    <w:rsid w:val="002F3FD3"/>
    <w:rsid w:val="00330FD4"/>
    <w:rsid w:val="003346D7"/>
    <w:rsid w:val="00357CC3"/>
    <w:rsid w:val="00372FAC"/>
    <w:rsid w:val="00393E33"/>
    <w:rsid w:val="003B7B08"/>
    <w:rsid w:val="00422049"/>
    <w:rsid w:val="004320F7"/>
    <w:rsid w:val="0044139D"/>
    <w:rsid w:val="00474F4B"/>
    <w:rsid w:val="00483DE5"/>
    <w:rsid w:val="004A4766"/>
    <w:rsid w:val="004C7BA9"/>
    <w:rsid w:val="004E7159"/>
    <w:rsid w:val="0053596B"/>
    <w:rsid w:val="00547577"/>
    <w:rsid w:val="00591687"/>
    <w:rsid w:val="005D448A"/>
    <w:rsid w:val="005F2EBD"/>
    <w:rsid w:val="005F47EF"/>
    <w:rsid w:val="006431E3"/>
    <w:rsid w:val="00654DFA"/>
    <w:rsid w:val="006624B4"/>
    <w:rsid w:val="00677AF5"/>
    <w:rsid w:val="006A3E7D"/>
    <w:rsid w:val="006A6D4C"/>
    <w:rsid w:val="006E3BAF"/>
    <w:rsid w:val="007035AE"/>
    <w:rsid w:val="00721A73"/>
    <w:rsid w:val="00732456"/>
    <w:rsid w:val="00734BA3"/>
    <w:rsid w:val="007D0ED6"/>
    <w:rsid w:val="007E7031"/>
    <w:rsid w:val="007F5231"/>
    <w:rsid w:val="0082252D"/>
    <w:rsid w:val="008774BB"/>
    <w:rsid w:val="00886F5E"/>
    <w:rsid w:val="008D105B"/>
    <w:rsid w:val="008F65B2"/>
    <w:rsid w:val="009404BC"/>
    <w:rsid w:val="0095019B"/>
    <w:rsid w:val="00955E26"/>
    <w:rsid w:val="0096336B"/>
    <w:rsid w:val="00997205"/>
    <w:rsid w:val="009B327F"/>
    <w:rsid w:val="009E4003"/>
    <w:rsid w:val="009E5DAB"/>
    <w:rsid w:val="00A05897"/>
    <w:rsid w:val="00AD4839"/>
    <w:rsid w:val="00AD77E9"/>
    <w:rsid w:val="00B11B28"/>
    <w:rsid w:val="00B41AE8"/>
    <w:rsid w:val="00B657C2"/>
    <w:rsid w:val="00B93ABE"/>
    <w:rsid w:val="00C34CFF"/>
    <w:rsid w:val="00C37EC4"/>
    <w:rsid w:val="00C84310"/>
    <w:rsid w:val="00C8670D"/>
    <w:rsid w:val="00CE457A"/>
    <w:rsid w:val="00CF37F3"/>
    <w:rsid w:val="00DB7C98"/>
    <w:rsid w:val="00DD436C"/>
    <w:rsid w:val="00E74754"/>
    <w:rsid w:val="00E83625"/>
    <w:rsid w:val="00EB37B4"/>
    <w:rsid w:val="00ED0A41"/>
    <w:rsid w:val="00F23A74"/>
    <w:rsid w:val="00F459B7"/>
    <w:rsid w:val="00F606B4"/>
    <w:rsid w:val="00F635BC"/>
    <w:rsid w:val="00F8549B"/>
    <w:rsid w:val="00FA6C46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03A"/>
  <w15:docId w15:val="{2E84E6EE-6D6A-4AE7-8CE0-9BC7CB3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A10A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A1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1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0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10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10AA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10AA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1A10AA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E40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94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40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1A10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0A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0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0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10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10A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1A10AA"/>
    <w:pPr>
      <w:ind w:firstLine="720"/>
    </w:pPr>
  </w:style>
  <w:style w:type="character" w:customStyle="1" w:styleId="ae">
    <w:name w:val="Основной текст с отступом Знак"/>
    <w:basedOn w:val="a0"/>
    <w:link w:val="ad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A10AA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uiPriority w:val="99"/>
    <w:rsid w:val="001A10AA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1A10AA"/>
    <w:pPr>
      <w:numPr>
        <w:numId w:val="3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f0">
    <w:name w:val="реквизитПодпись"/>
    <w:basedOn w:val="a"/>
    <w:uiPriority w:val="99"/>
    <w:rsid w:val="001A10AA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A10AA"/>
    <w:pPr>
      <w:suppressAutoHyphens/>
      <w:jc w:val="both"/>
    </w:pPr>
    <w:rPr>
      <w:szCs w:val="24"/>
      <w:lang w:eastAsia="ar-SA"/>
    </w:rPr>
  </w:style>
  <w:style w:type="paragraph" w:customStyle="1" w:styleId="af1">
    <w:name w:val="МУ Обычный стиль"/>
    <w:basedOn w:val="a"/>
    <w:autoRedefine/>
    <w:uiPriority w:val="99"/>
    <w:rsid w:val="001A10AA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A10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qFormat/>
    <w:rsid w:val="001A10AA"/>
    <w:rPr>
      <w:sz w:val="24"/>
      <w:szCs w:val="32"/>
      <w:lang w:eastAsia="en-US"/>
    </w:rPr>
  </w:style>
  <w:style w:type="paragraph" w:styleId="af4">
    <w:name w:val="Title"/>
    <w:basedOn w:val="a"/>
    <w:link w:val="af5"/>
    <w:qFormat/>
    <w:rsid w:val="001A10AA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1A10AA"/>
    <w:rPr>
      <w:rFonts w:ascii="Times New Roman" w:eastAsia="Times New Roman" w:hAnsi="Times New Roman" w:cs="Times New Roman"/>
      <w:b/>
      <w:bCs/>
      <w:color w:val="000000"/>
      <w:spacing w:val="13"/>
      <w:sz w:val="28"/>
      <w:szCs w:val="28"/>
      <w:lang w:eastAsia="ru-RU"/>
    </w:rPr>
  </w:style>
  <w:style w:type="paragraph" w:customStyle="1" w:styleId="ConsPlusTitle">
    <w:name w:val="ConsPlusTitle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ConsNonformat">
    <w:name w:val="ConsNonformat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uiPriority w:val="99"/>
    <w:rsid w:val="001A10AA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7">
    <w:name w:val="Table Elegant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1A10A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1A10AA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1A10AA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9"/>
    <w:rsid w:val="001A10AA"/>
    <w:pPr>
      <w:numPr>
        <w:numId w:val="4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1A10AA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1A10AA"/>
    <w:rPr>
      <w:rFonts w:cs="Times New Roman"/>
    </w:rPr>
  </w:style>
  <w:style w:type="paragraph" w:customStyle="1" w:styleId="afb">
    <w:name w:val="Îáû÷íûé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b"/>
    <w:next w:val="afb"/>
    <w:rsid w:val="001A10AA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1A10AA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1A10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A10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rsid w:val="001A10A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1A10AA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1A10A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1A10A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1A10A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A10AA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1A10AA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1A10AA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1A10AA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1A10AA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1A10AA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1A10AA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A10AA"/>
  </w:style>
  <w:style w:type="paragraph" w:customStyle="1" w:styleId="aff">
    <w:name w:val="Стиль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A10AA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Normal (Web)"/>
    <w:aliases w:val="Обычный (Web),Обычный (Web)1"/>
    <w:basedOn w:val="a"/>
    <w:uiPriority w:val="99"/>
    <w:qFormat/>
    <w:rsid w:val="001A10A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1A10AA"/>
    <w:rPr>
      <w:b/>
      <w:bCs/>
    </w:rPr>
  </w:style>
  <w:style w:type="character" w:styleId="aff2">
    <w:name w:val="Emphasis"/>
    <w:basedOn w:val="a0"/>
    <w:qFormat/>
    <w:rsid w:val="001A10AA"/>
    <w:rPr>
      <w:i/>
      <w:iCs/>
    </w:rPr>
  </w:style>
  <w:style w:type="paragraph" w:customStyle="1" w:styleId="consnonformat0">
    <w:name w:val="consnonforma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1A10AA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МИНИСТРУ ЗДРАВООХРАНЕНИЯ РОСТОВС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25">
    <w:name w:val="Абзац списка2"/>
    <w:basedOn w:val="a"/>
    <w:uiPriority w:val="99"/>
    <w:qFormat/>
    <w:rsid w:val="001A10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1A10A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1A10AA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1A10AA"/>
    <w:pPr>
      <w:jc w:val="center"/>
    </w:pPr>
  </w:style>
  <w:style w:type="paragraph" w:styleId="aff5">
    <w:name w:val="footnote text"/>
    <w:basedOn w:val="a"/>
    <w:link w:val="aff6"/>
    <w:rsid w:val="001A10AA"/>
    <w:rPr>
      <w:sz w:val="20"/>
    </w:rPr>
  </w:style>
  <w:style w:type="character" w:customStyle="1" w:styleId="aff6">
    <w:name w:val="Текст сноски Знак"/>
    <w:basedOn w:val="a0"/>
    <w:link w:val="aff5"/>
    <w:rsid w:val="001A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rsid w:val="001A10AA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ИНИСТРУ ТРУДА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10AA"/>
    <w:rPr>
      <w:rFonts w:cs="Times New Roman"/>
    </w:rPr>
  </w:style>
  <w:style w:type="paragraph" w:customStyle="1" w:styleId="text1cl">
    <w:name w:val="text1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1A10A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1A10AA"/>
    <w:pPr>
      <w:spacing w:after="0" w:line="240" w:lineRule="auto"/>
      <w:ind w:left="397" w:hanging="397"/>
      <w:jc w:val="both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1A10AA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1A10AA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1A10AA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1A10A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1A10AA"/>
  </w:style>
  <w:style w:type="paragraph" w:styleId="HTML">
    <w:name w:val="HTML Preformatted"/>
    <w:basedOn w:val="a"/>
    <w:link w:val="HTML0"/>
    <w:uiPriority w:val="99"/>
    <w:rsid w:val="001A1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A10AA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1A10A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1A10A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10A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10AA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1A10A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1A10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1A10A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1A10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1A10AA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1A10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1A10A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1A10AA"/>
    <w:pPr>
      <w:spacing w:after="120"/>
      <w:jc w:val="left"/>
    </w:pPr>
    <w:rPr>
      <w:szCs w:val="24"/>
    </w:rPr>
  </w:style>
  <w:style w:type="table" w:customStyle="1" w:styleId="16">
    <w:name w:val="Сетка таблицы1"/>
    <w:basedOn w:val="a1"/>
    <w:next w:val="a5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actstextwidth">
    <w:name w:val="acts_text_width"/>
    <w:basedOn w:val="a0"/>
    <w:rsid w:val="001A10AA"/>
  </w:style>
  <w:style w:type="paragraph" w:customStyle="1" w:styleId="consplusnormal0">
    <w:name w:val="consplusnorma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1A10AA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1A10A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Название1"/>
    <w:basedOn w:val="a"/>
    <w:uiPriority w:val="99"/>
    <w:rsid w:val="001A10AA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">
    <w:name w:val="Normal Знак"/>
    <w:link w:val="18"/>
    <w:locked/>
    <w:rsid w:val="001A10AA"/>
  </w:style>
  <w:style w:type="paragraph" w:customStyle="1" w:styleId="18">
    <w:name w:val="Обычный1"/>
    <w:link w:val="Normal"/>
    <w:rsid w:val="001A10AA"/>
    <w:pPr>
      <w:spacing w:after="0" w:line="240" w:lineRule="auto"/>
    </w:pPr>
  </w:style>
  <w:style w:type="character" w:customStyle="1" w:styleId="26">
    <w:name w:val="Основной текст (2)_"/>
    <w:link w:val="27"/>
    <w:rsid w:val="001A10A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A10AA"/>
    <w:pPr>
      <w:shd w:val="clear" w:color="auto" w:fill="FFFFFF"/>
      <w:spacing w:after="240" w:line="278" w:lineRule="exac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ffe">
    <w:name w:val="Основной текст_"/>
    <w:link w:val="61"/>
    <w:rsid w:val="001A10A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1A10A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afff">
    <w:name w:val="Гипертекстовая ссылка"/>
    <w:uiPriority w:val="99"/>
    <w:rsid w:val="001A10AA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1A10A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1A10A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">
    <w:name w:val="ConsPlusNormal1"/>
    <w:link w:val="ConsPlusNormal2"/>
    <w:rsid w:val="001A10A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FontStyle17">
    <w:name w:val="Font Style1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1A10AA"/>
  </w:style>
  <w:style w:type="paragraph" w:customStyle="1" w:styleId="ConsPlusDocList1">
    <w:name w:val="ConsPlusDocList1"/>
    <w:next w:val="a"/>
    <w:uiPriority w:val="99"/>
    <w:rsid w:val="001A10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2">
    <w:name w:val="ConsPlusNormal Знак"/>
    <w:link w:val="ConsPlusNormal1"/>
    <w:rsid w:val="001A10AA"/>
    <w:rPr>
      <w:rFonts w:ascii="Arial" w:eastAsia="Arial" w:hAnsi="Arial" w:cs="Tahoma"/>
      <w:sz w:val="20"/>
      <w:szCs w:val="24"/>
      <w:lang w:eastAsia="zh-CN" w:bidi="hi-IN"/>
    </w:rPr>
  </w:style>
  <w:style w:type="numbering" w:customStyle="1" w:styleId="-">
    <w:name w:val="-"/>
    <w:rsid w:val="001A10AA"/>
    <w:pPr>
      <w:numPr>
        <w:numId w:val="5"/>
      </w:numPr>
    </w:pPr>
  </w:style>
  <w:style w:type="paragraph" w:customStyle="1" w:styleId="19">
    <w:name w:val="Основной текст1"/>
    <w:basedOn w:val="a"/>
    <w:uiPriority w:val="99"/>
    <w:rsid w:val="001A10AA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1A10A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1A1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1A10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A10AA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A10A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1A10AA"/>
    <w:rPr>
      <w:rFonts w:cs="Times New Roman"/>
    </w:rPr>
  </w:style>
  <w:style w:type="character" w:customStyle="1" w:styleId="FontStyle67">
    <w:name w:val="Font Style6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1A1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1A10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1A10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1A10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1A10AA"/>
    <w:rPr>
      <w:rFonts w:ascii="Times New Roman" w:eastAsia="Times New Roman" w:hAnsi="Times New Roman" w:cs="Times New Roman"/>
      <w:sz w:val="24"/>
      <w:szCs w:val="32"/>
    </w:rPr>
  </w:style>
  <w:style w:type="paragraph" w:customStyle="1" w:styleId="1a">
    <w:name w:val="Знак1"/>
    <w:basedOn w:val="a"/>
    <w:rsid w:val="001A10A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uiPriority w:val="99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72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997205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997205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972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97205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99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97205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97205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99720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57CC3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Подпись к таблице_"/>
    <w:basedOn w:val="a0"/>
    <w:link w:val="afff5"/>
    <w:uiPriority w:val="99"/>
    <w:locked/>
    <w:rsid w:val="00357CC3"/>
    <w:rPr>
      <w:color w:val="48484B"/>
      <w:sz w:val="26"/>
      <w:szCs w:val="26"/>
    </w:rPr>
  </w:style>
  <w:style w:type="character" w:customStyle="1" w:styleId="afff6">
    <w:name w:val="Другое_"/>
    <w:basedOn w:val="a0"/>
    <w:link w:val="afff7"/>
    <w:uiPriority w:val="99"/>
    <w:locked/>
    <w:rsid w:val="00357CC3"/>
    <w:rPr>
      <w:color w:val="525254"/>
      <w:sz w:val="26"/>
      <w:szCs w:val="26"/>
    </w:rPr>
  </w:style>
  <w:style w:type="paragraph" w:customStyle="1" w:styleId="afff5">
    <w:name w:val="Подпись к таблице"/>
    <w:basedOn w:val="a"/>
    <w:link w:val="afff4"/>
    <w:uiPriority w:val="99"/>
    <w:rsid w:val="00357CC3"/>
    <w:pPr>
      <w:widowControl w:val="0"/>
      <w:jc w:val="center"/>
    </w:pPr>
    <w:rPr>
      <w:rFonts w:asciiTheme="minorHAnsi" w:eastAsiaTheme="minorHAnsi" w:hAnsiTheme="minorHAnsi" w:cstheme="minorBidi"/>
      <w:color w:val="48484B"/>
      <w:sz w:val="26"/>
      <w:szCs w:val="26"/>
      <w:lang w:eastAsia="en-US"/>
    </w:rPr>
  </w:style>
  <w:style w:type="paragraph" w:customStyle="1" w:styleId="afff7">
    <w:name w:val="Другое"/>
    <w:basedOn w:val="a"/>
    <w:link w:val="afff6"/>
    <w:uiPriority w:val="99"/>
    <w:rsid w:val="00357CC3"/>
    <w:pPr>
      <w:widowControl w:val="0"/>
    </w:pPr>
    <w:rPr>
      <w:rFonts w:asciiTheme="minorHAnsi" w:eastAsiaTheme="minorHAnsi" w:hAnsiTheme="minorHAnsi" w:cstheme="minorBidi"/>
      <w:color w:val="52525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3</cp:revision>
  <cp:lastPrinted>2024-12-06T02:24:00Z</cp:lastPrinted>
  <dcterms:created xsi:type="dcterms:W3CDTF">2024-12-06T02:24:00Z</dcterms:created>
  <dcterms:modified xsi:type="dcterms:W3CDTF">2024-12-09T07:14:00Z</dcterms:modified>
</cp:coreProperties>
</file>