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763EAB" w14:textId="77777777" w:rsidR="00323953" w:rsidRDefault="00323953" w:rsidP="00323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9AB8D75" wp14:editId="355E7F52">
            <wp:extent cx="723900" cy="533400"/>
            <wp:effectExtent l="19050" t="0" r="0" b="0"/>
            <wp:docPr id="214525749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4EFC5D" w14:textId="77777777" w:rsidR="00323953" w:rsidRPr="000851B7" w:rsidRDefault="00323953" w:rsidP="00323953">
      <w:pPr>
        <w:spacing w:after="0"/>
        <w:ind w:left="567" w:right="851"/>
        <w:jc w:val="center"/>
        <w:rPr>
          <w:rFonts w:ascii="Times New Roman" w:hAnsi="Times New Roman" w:cs="Times New Roman"/>
          <w:sz w:val="24"/>
          <w:szCs w:val="24"/>
        </w:rPr>
      </w:pPr>
      <w:r w:rsidRPr="000851B7">
        <w:rPr>
          <w:rFonts w:ascii="Times New Roman" w:hAnsi="Times New Roman" w:cs="Times New Roman"/>
          <w:sz w:val="24"/>
          <w:szCs w:val="24"/>
        </w:rPr>
        <w:t>Муниципальное образование «Зональненское сельское поселение»</w:t>
      </w:r>
    </w:p>
    <w:p w14:paraId="0E345840" w14:textId="77777777" w:rsidR="00323953" w:rsidRPr="000851B7" w:rsidRDefault="00323953" w:rsidP="00323953">
      <w:pPr>
        <w:spacing w:after="0"/>
        <w:ind w:left="567" w:right="851"/>
        <w:jc w:val="center"/>
        <w:rPr>
          <w:rFonts w:ascii="Times New Roman" w:hAnsi="Times New Roman" w:cs="Times New Roman"/>
          <w:sz w:val="24"/>
          <w:szCs w:val="24"/>
        </w:rPr>
      </w:pPr>
      <w:r w:rsidRPr="000851B7">
        <w:rPr>
          <w:rFonts w:ascii="Times New Roman" w:hAnsi="Times New Roman" w:cs="Times New Roman"/>
          <w:sz w:val="24"/>
          <w:szCs w:val="24"/>
        </w:rPr>
        <w:t>Администрация Зональненского сельского поселения</w:t>
      </w:r>
    </w:p>
    <w:p w14:paraId="092A4846" w14:textId="77777777" w:rsidR="00323953" w:rsidRPr="000851B7" w:rsidRDefault="00323953" w:rsidP="003239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62361AC" w14:textId="77777777" w:rsidR="00323953" w:rsidRPr="00A83EE9" w:rsidRDefault="00323953" w:rsidP="003239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83EE9">
        <w:rPr>
          <w:rFonts w:ascii="Times New Roman" w:hAnsi="Times New Roman"/>
          <w:b/>
          <w:sz w:val="24"/>
          <w:szCs w:val="24"/>
        </w:rPr>
        <w:t>ПОСТАНОВЛЕНИЕ</w:t>
      </w:r>
    </w:p>
    <w:p w14:paraId="0666DED3" w14:textId="77777777" w:rsidR="00323953" w:rsidRDefault="00323953" w:rsidP="00323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7F083D" w14:textId="77777777" w:rsidR="00323953" w:rsidRPr="00FB1ACB" w:rsidRDefault="00323953" w:rsidP="00323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6BDFDB" w14:textId="7EA0D94F" w:rsidR="00323953" w:rsidRDefault="00323953" w:rsidP="00323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ACB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CE7751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декабря   2024</w:t>
      </w:r>
      <w:r w:rsidRPr="00FB1ACB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196E9B">
        <w:rPr>
          <w:rFonts w:ascii="Times New Roman" w:hAnsi="Times New Roman" w:cs="Times New Roman"/>
          <w:sz w:val="24"/>
          <w:szCs w:val="24"/>
        </w:rPr>
        <w:t>№ 508</w:t>
      </w:r>
    </w:p>
    <w:p w14:paraId="6477AA46" w14:textId="77777777" w:rsidR="00323953" w:rsidRDefault="00323953" w:rsidP="00323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CC37D7" w14:textId="77777777" w:rsidR="00323953" w:rsidRPr="00FB1ACB" w:rsidRDefault="00323953" w:rsidP="00323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8708F8" w14:textId="77777777" w:rsidR="00323953" w:rsidRPr="00FB1ACB" w:rsidRDefault="00323953" w:rsidP="00323953">
      <w:pPr>
        <w:ind w:right="4675"/>
        <w:jc w:val="both"/>
        <w:rPr>
          <w:rFonts w:ascii="Times New Roman" w:hAnsi="Times New Roman" w:cs="Times New Roman"/>
          <w:sz w:val="24"/>
          <w:szCs w:val="24"/>
        </w:rPr>
      </w:pPr>
      <w:r w:rsidRPr="00FB1AC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sz w:val="24"/>
          <w:szCs w:val="24"/>
        </w:rPr>
        <w:t xml:space="preserve">плана финансово-хозяйственной деятельности Муниципального бюджетного учреждения культуры Дом культуры п. Зональная Станция на 2024 и плановый период 2025 </w:t>
      </w:r>
      <w:proofErr w:type="gramStart"/>
      <w:r>
        <w:rPr>
          <w:rFonts w:ascii="Times New Roman" w:hAnsi="Times New Roman" w:cs="Times New Roman"/>
          <w:sz w:val="24"/>
          <w:szCs w:val="24"/>
        </w:rPr>
        <w:t>и  2026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1D701871" w14:textId="77777777" w:rsidR="00323953" w:rsidRPr="00FB1ACB" w:rsidRDefault="00323953" w:rsidP="00323953">
      <w:pPr>
        <w:ind w:right="4675"/>
        <w:jc w:val="both"/>
        <w:rPr>
          <w:rFonts w:ascii="Times New Roman" w:hAnsi="Times New Roman" w:cs="Times New Roman"/>
          <w:sz w:val="24"/>
          <w:szCs w:val="24"/>
        </w:rPr>
      </w:pPr>
    </w:p>
    <w:p w14:paraId="706674C0" w14:textId="77777777" w:rsidR="00323953" w:rsidRPr="00FB1ACB" w:rsidRDefault="00323953" w:rsidP="00323953">
      <w:pPr>
        <w:tabs>
          <w:tab w:val="left" w:pos="-212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B1AC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соответствии 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приказом Министерства финансов Российской Федерации от 31 августа 2018 </w:t>
      </w:r>
      <w:r w:rsidRPr="00BE5240">
        <w:rPr>
          <w:rFonts w:ascii="Times New Roman" w:hAnsi="Times New Roman" w:cs="Times New Roman"/>
          <w:sz w:val="24"/>
          <w:szCs w:val="24"/>
        </w:rPr>
        <w:t>года №186н, постановлением Администрации Зональненского сельского поселения от 28.12.2019 №7-КЛ «Об утверждении порядка составления и утверждении плана финансово-хозяйственной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Муниципального бюджетного учреждения»,</w:t>
      </w:r>
    </w:p>
    <w:p w14:paraId="2599D174" w14:textId="77777777" w:rsidR="00323953" w:rsidRPr="00FB1ACB" w:rsidRDefault="00323953" w:rsidP="00323953">
      <w:pPr>
        <w:ind w:right="5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ПОСТАНОВЛЯЮ</w:t>
      </w:r>
      <w:r w:rsidRPr="00FB1ACB">
        <w:rPr>
          <w:rFonts w:ascii="Times New Roman" w:hAnsi="Times New Roman" w:cs="Times New Roman"/>
          <w:b/>
          <w:sz w:val="24"/>
          <w:szCs w:val="24"/>
        </w:rPr>
        <w:t>:</w:t>
      </w:r>
    </w:p>
    <w:p w14:paraId="1905119B" w14:textId="77777777" w:rsidR="00323953" w:rsidRDefault="00323953" w:rsidP="00323953">
      <w:pPr>
        <w:pStyle w:val="a4"/>
        <w:numPr>
          <w:ilvl w:val="0"/>
          <w:numId w:val="18"/>
        </w:numPr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974DD3">
        <w:rPr>
          <w:rFonts w:ascii="Times New Roman" w:hAnsi="Times New Roman" w:cs="Times New Roman"/>
          <w:sz w:val="24"/>
          <w:szCs w:val="24"/>
        </w:rPr>
        <w:t xml:space="preserve">Утвердить план финансово-хозяйственной деятельности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974DD3">
        <w:rPr>
          <w:rFonts w:ascii="Times New Roman" w:hAnsi="Times New Roman" w:cs="Times New Roman"/>
          <w:sz w:val="24"/>
          <w:szCs w:val="24"/>
        </w:rPr>
        <w:t>униципального бюджетного учреждения культуры Дом культуры п. Зональная Станция (далее - МБУ ДК п. Зональная Станция) на 2024 год и плановый период 2025 и 2026 годов, согласно приложению 1 к настоящему постановлению.</w:t>
      </w:r>
    </w:p>
    <w:p w14:paraId="72811F34" w14:textId="44AEFA13" w:rsidR="00323953" w:rsidRPr="00974DD3" w:rsidRDefault="00323953" w:rsidP="00323953">
      <w:pPr>
        <w:pStyle w:val="a4"/>
        <w:numPr>
          <w:ilvl w:val="0"/>
          <w:numId w:val="18"/>
        </w:numPr>
        <w:ind w:right="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Отменить Постановление №433 от 17.12.2024</w:t>
      </w:r>
      <w:r w:rsidRPr="00343A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B1AC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sz w:val="24"/>
          <w:szCs w:val="24"/>
        </w:rPr>
        <w:t>плана финансово-хозяйственной деятельности Муниципального бюджетного учреждения культуры Дом культуры п. Зональная Станция на 2024 год и плановый период 2025 и 2026 год»</w:t>
      </w:r>
    </w:p>
    <w:p w14:paraId="5E96FB0F" w14:textId="77777777" w:rsidR="00323953" w:rsidRPr="00FC2D5A" w:rsidRDefault="00323953" w:rsidP="00323953">
      <w:pPr>
        <w:pStyle w:val="a4"/>
        <w:numPr>
          <w:ilvl w:val="0"/>
          <w:numId w:val="18"/>
        </w:numPr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1E3CB7">
        <w:rPr>
          <w:rFonts w:ascii="Times New Roman" w:hAnsi="Times New Roman"/>
          <w:sz w:val="24"/>
          <w:szCs w:val="24"/>
        </w:rPr>
        <w:t xml:space="preserve">Опубликовать </w:t>
      </w:r>
      <w:r w:rsidRPr="00FC2D5A">
        <w:rPr>
          <w:rFonts w:ascii="Times New Roman" w:hAnsi="Times New Roman" w:cs="Times New Roman"/>
          <w:sz w:val="24"/>
          <w:szCs w:val="24"/>
        </w:rPr>
        <w:t xml:space="preserve">Директору МБУ ДК п. Зональная Станция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Е.Подойницину</w:t>
      </w:r>
      <w:proofErr w:type="spellEnd"/>
      <w:r w:rsidRPr="00FC2D5A">
        <w:rPr>
          <w:rFonts w:ascii="Times New Roman" w:hAnsi="Times New Roman" w:cs="Times New Roman"/>
          <w:sz w:val="24"/>
          <w:szCs w:val="24"/>
        </w:rPr>
        <w:t xml:space="preserve"> настоящее постановление на официальном сайте в сети Интернет </w:t>
      </w:r>
      <w:hyperlink r:id="rId6" w:history="1">
        <w:r w:rsidRPr="00FC2D5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C2D5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FC2D5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bus</w:t>
        </w:r>
        <w:r w:rsidRPr="00FC2D5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FC2D5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FC2D5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C2D5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FC2D5A">
        <w:rPr>
          <w:rFonts w:ascii="Times New Roman" w:hAnsi="Times New Roman" w:cs="Times New Roman"/>
          <w:sz w:val="24"/>
          <w:szCs w:val="24"/>
        </w:rPr>
        <w:t>.</w:t>
      </w:r>
    </w:p>
    <w:p w14:paraId="612A6150" w14:textId="77777777" w:rsidR="00323953" w:rsidRPr="00D0052F" w:rsidRDefault="00323953" w:rsidP="00323953">
      <w:pPr>
        <w:pStyle w:val="a4"/>
        <w:numPr>
          <w:ilvl w:val="0"/>
          <w:numId w:val="18"/>
        </w:numPr>
        <w:ind w:right="43"/>
        <w:jc w:val="both"/>
        <w:rPr>
          <w:rFonts w:ascii="Times New Roman" w:hAnsi="Times New Roman"/>
          <w:sz w:val="24"/>
          <w:szCs w:val="24"/>
        </w:rPr>
      </w:pPr>
      <w:r w:rsidRPr="00FF3386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оставляю за собой.</w:t>
      </w:r>
    </w:p>
    <w:p w14:paraId="31E4255C" w14:textId="77777777" w:rsidR="00323953" w:rsidRDefault="00323953" w:rsidP="00323953">
      <w:pPr>
        <w:pStyle w:val="11"/>
        <w:ind w:left="3600" w:hanging="2892"/>
        <w:jc w:val="both"/>
        <w:rPr>
          <w:rFonts w:ascii="Times New Roman" w:hAnsi="Times New Roman" w:cs="Times New Roman"/>
          <w:sz w:val="24"/>
          <w:szCs w:val="24"/>
        </w:rPr>
      </w:pPr>
    </w:p>
    <w:p w14:paraId="187A1876" w14:textId="77777777" w:rsidR="00323953" w:rsidRDefault="00323953" w:rsidP="00323953">
      <w:pPr>
        <w:pStyle w:val="11"/>
        <w:ind w:left="3600" w:hanging="2892"/>
        <w:jc w:val="both"/>
        <w:rPr>
          <w:rFonts w:ascii="Times New Roman" w:hAnsi="Times New Roman" w:cs="Times New Roman"/>
          <w:sz w:val="24"/>
          <w:szCs w:val="24"/>
        </w:rPr>
      </w:pPr>
    </w:p>
    <w:p w14:paraId="1F0918C6" w14:textId="77777777" w:rsidR="00323953" w:rsidRDefault="00323953" w:rsidP="00323953">
      <w:pPr>
        <w:pStyle w:val="11"/>
        <w:ind w:left="3600" w:hanging="2892"/>
        <w:jc w:val="both"/>
        <w:rPr>
          <w:rFonts w:ascii="Times New Roman" w:hAnsi="Times New Roman" w:cs="Times New Roman"/>
          <w:sz w:val="24"/>
          <w:szCs w:val="24"/>
        </w:rPr>
      </w:pPr>
    </w:p>
    <w:p w14:paraId="3B08165B" w14:textId="77777777" w:rsidR="00323953" w:rsidRDefault="00323953" w:rsidP="00323953">
      <w:pPr>
        <w:spacing w:after="0"/>
        <w:ind w:left="709" w:right="4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1B7">
        <w:rPr>
          <w:rFonts w:ascii="Times New Roman" w:hAnsi="Times New Roman" w:cs="Times New Roman"/>
          <w:sz w:val="24"/>
          <w:szCs w:val="24"/>
        </w:rPr>
        <w:t xml:space="preserve">Глава поселения            </w:t>
      </w:r>
    </w:p>
    <w:p w14:paraId="404E8444" w14:textId="77777777" w:rsidR="00323953" w:rsidRPr="000851B7" w:rsidRDefault="00323953" w:rsidP="00323953">
      <w:pPr>
        <w:spacing w:after="0"/>
        <w:ind w:left="709" w:right="4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51B7">
        <w:rPr>
          <w:rFonts w:ascii="Times New Roman" w:hAnsi="Times New Roman" w:cs="Times New Roman"/>
          <w:sz w:val="24"/>
          <w:szCs w:val="24"/>
        </w:rPr>
        <w:t xml:space="preserve">(Глава </w:t>
      </w:r>
      <w:proofErr w:type="gramStart"/>
      <w:r w:rsidRPr="000851B7">
        <w:rPr>
          <w:rFonts w:ascii="Times New Roman" w:hAnsi="Times New Roman" w:cs="Times New Roman"/>
          <w:sz w:val="24"/>
          <w:szCs w:val="24"/>
        </w:rPr>
        <w:t xml:space="preserve">Администрации)   </w:t>
      </w:r>
      <w:proofErr w:type="gramEnd"/>
      <w:r w:rsidRPr="000851B7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851B7">
        <w:rPr>
          <w:rFonts w:ascii="Times New Roman" w:hAnsi="Times New Roman" w:cs="Times New Roman"/>
          <w:sz w:val="24"/>
          <w:szCs w:val="24"/>
        </w:rPr>
        <w:tab/>
      </w:r>
      <w:r w:rsidRPr="000851B7">
        <w:rPr>
          <w:rFonts w:ascii="Times New Roman" w:hAnsi="Times New Roman" w:cs="Times New Roman"/>
          <w:sz w:val="24"/>
          <w:szCs w:val="24"/>
        </w:rPr>
        <w:tab/>
      </w:r>
      <w:r w:rsidRPr="000851B7">
        <w:rPr>
          <w:rFonts w:ascii="Times New Roman" w:hAnsi="Times New Roman" w:cs="Times New Roman"/>
          <w:sz w:val="24"/>
          <w:szCs w:val="24"/>
        </w:rPr>
        <w:tab/>
      </w:r>
      <w:r w:rsidRPr="000851B7">
        <w:rPr>
          <w:rFonts w:ascii="Times New Roman" w:hAnsi="Times New Roman" w:cs="Times New Roman"/>
          <w:sz w:val="24"/>
          <w:szCs w:val="24"/>
        </w:rPr>
        <w:tab/>
      </w:r>
      <w:r w:rsidRPr="000851B7">
        <w:rPr>
          <w:rFonts w:ascii="Times New Roman" w:hAnsi="Times New Roman" w:cs="Times New Roman"/>
          <w:sz w:val="24"/>
          <w:szCs w:val="24"/>
        </w:rPr>
        <w:tab/>
      </w:r>
      <w:r w:rsidRPr="000851B7">
        <w:rPr>
          <w:rFonts w:ascii="Times New Roman" w:hAnsi="Times New Roman" w:cs="Times New Roman"/>
          <w:sz w:val="24"/>
          <w:szCs w:val="24"/>
        </w:rPr>
        <w:tab/>
      </w:r>
      <w:r w:rsidRPr="000851B7">
        <w:rPr>
          <w:rFonts w:ascii="Times New Roman" w:hAnsi="Times New Roman" w:cs="Times New Roman"/>
          <w:sz w:val="24"/>
          <w:szCs w:val="24"/>
        </w:rPr>
        <w:tab/>
        <w:t>Е.А. Коновалова</w:t>
      </w:r>
    </w:p>
    <w:p w14:paraId="1F34EB10" w14:textId="77777777" w:rsidR="00323953" w:rsidRDefault="00323953" w:rsidP="00323953">
      <w:pPr>
        <w:rPr>
          <w:lang w:eastAsia="ru-RU"/>
        </w:rPr>
      </w:pPr>
    </w:p>
    <w:p w14:paraId="4C2A8DCB" w14:textId="77777777" w:rsidR="00323953" w:rsidRDefault="00323953" w:rsidP="00323953">
      <w:pPr>
        <w:rPr>
          <w:lang w:eastAsia="ru-RU"/>
        </w:rPr>
      </w:pPr>
    </w:p>
    <w:p w14:paraId="178E7B71" w14:textId="77777777" w:rsidR="00323953" w:rsidRDefault="00323953" w:rsidP="00323953">
      <w:pPr>
        <w:rPr>
          <w:lang w:eastAsia="ru-RU"/>
        </w:rPr>
      </w:pPr>
    </w:p>
    <w:p w14:paraId="50225798" w14:textId="77777777" w:rsidR="00323953" w:rsidRDefault="00323953" w:rsidP="00323953">
      <w:pPr>
        <w:rPr>
          <w:lang w:eastAsia="ru-RU"/>
        </w:rPr>
      </w:pPr>
    </w:p>
    <w:p w14:paraId="50874F3D" w14:textId="77777777" w:rsidR="00323953" w:rsidRDefault="00323953" w:rsidP="00323953">
      <w:pPr>
        <w:rPr>
          <w:lang w:eastAsia="ru-RU"/>
        </w:rPr>
      </w:pPr>
    </w:p>
    <w:p w14:paraId="71F7BC03" w14:textId="77777777" w:rsidR="00323953" w:rsidRDefault="00323953" w:rsidP="00323953">
      <w:pPr>
        <w:rPr>
          <w:lang w:eastAsia="ru-RU"/>
        </w:rPr>
      </w:pPr>
    </w:p>
    <w:p w14:paraId="47F4ABA9" w14:textId="77777777" w:rsidR="00323953" w:rsidRPr="00BE5240" w:rsidRDefault="00323953" w:rsidP="00323953">
      <w:pPr>
        <w:rPr>
          <w:lang w:eastAsia="ru-RU"/>
        </w:rPr>
      </w:pPr>
    </w:p>
    <w:p w14:paraId="106A53E1" w14:textId="77777777" w:rsidR="00323953" w:rsidRPr="00452752" w:rsidRDefault="00323953" w:rsidP="00323953">
      <w:pPr>
        <w:pStyle w:val="22"/>
        <w:shd w:val="clear" w:color="auto" w:fill="auto"/>
        <w:spacing w:after="0" w:line="240" w:lineRule="auto"/>
        <w:ind w:right="23"/>
        <w:jc w:val="both"/>
        <w:rPr>
          <w:sz w:val="16"/>
          <w:szCs w:val="16"/>
        </w:rPr>
      </w:pPr>
      <w:r w:rsidRPr="00452752">
        <w:rPr>
          <w:sz w:val="16"/>
          <w:szCs w:val="16"/>
        </w:rPr>
        <w:t>Исп. Попова Е.И.</w:t>
      </w:r>
    </w:p>
    <w:p w14:paraId="5A209E47" w14:textId="77777777" w:rsidR="00323953" w:rsidRPr="00452752" w:rsidRDefault="00323953" w:rsidP="00323953">
      <w:pPr>
        <w:pStyle w:val="22"/>
        <w:shd w:val="clear" w:color="auto" w:fill="auto"/>
        <w:spacing w:after="0" w:line="240" w:lineRule="auto"/>
        <w:ind w:right="23"/>
        <w:jc w:val="both"/>
        <w:rPr>
          <w:sz w:val="16"/>
          <w:szCs w:val="16"/>
        </w:rPr>
      </w:pPr>
      <w:r w:rsidRPr="00452752">
        <w:rPr>
          <w:sz w:val="16"/>
          <w:szCs w:val="16"/>
        </w:rPr>
        <w:t>92</w:t>
      </w:r>
      <w:r>
        <w:rPr>
          <w:sz w:val="16"/>
          <w:szCs w:val="16"/>
        </w:rPr>
        <w:t>4</w:t>
      </w:r>
      <w:r w:rsidRPr="00452752">
        <w:rPr>
          <w:sz w:val="16"/>
          <w:szCs w:val="16"/>
        </w:rPr>
        <w:t>-</w:t>
      </w:r>
      <w:r>
        <w:rPr>
          <w:sz w:val="16"/>
          <w:szCs w:val="16"/>
        </w:rPr>
        <w:t>108</w:t>
      </w:r>
    </w:p>
    <w:p w14:paraId="3064E4D5" w14:textId="77777777" w:rsidR="00323953" w:rsidRDefault="00323953" w:rsidP="00323953">
      <w:pPr>
        <w:pStyle w:val="22"/>
        <w:shd w:val="clear" w:color="auto" w:fill="auto"/>
        <w:spacing w:after="0" w:line="240" w:lineRule="auto"/>
        <w:ind w:right="23"/>
        <w:jc w:val="both"/>
        <w:rPr>
          <w:sz w:val="16"/>
          <w:szCs w:val="16"/>
        </w:rPr>
      </w:pPr>
      <w:r w:rsidRPr="00452752">
        <w:rPr>
          <w:sz w:val="16"/>
          <w:szCs w:val="16"/>
        </w:rPr>
        <w:t>В дело 01-03</w:t>
      </w:r>
    </w:p>
    <w:p w14:paraId="4474E160" w14:textId="77777777" w:rsidR="00323953" w:rsidRDefault="00323953" w:rsidP="004977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323953" w:rsidSect="001F07ED">
      <w:pgSz w:w="11906" w:h="16838"/>
      <w:pgMar w:top="567" w:right="748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25C79"/>
    <w:multiLevelType w:val="hybridMultilevel"/>
    <w:tmpl w:val="16343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67A71"/>
    <w:multiLevelType w:val="multilevel"/>
    <w:tmpl w:val="299209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18FB0063"/>
    <w:multiLevelType w:val="hybridMultilevel"/>
    <w:tmpl w:val="B38CA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F462F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ED339BA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0935367"/>
    <w:multiLevelType w:val="hybridMultilevel"/>
    <w:tmpl w:val="3D008012"/>
    <w:lvl w:ilvl="0" w:tplc="8AA66FC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6" w15:restartNumberingAfterBreak="0">
    <w:nsid w:val="21317AD1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666536A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66B1E30"/>
    <w:multiLevelType w:val="multilevel"/>
    <w:tmpl w:val="C69A978E"/>
    <w:lvl w:ilvl="0">
      <w:start w:val="3"/>
      <w:numFmt w:val="decimal"/>
      <w:lvlText w:val="%1."/>
      <w:lvlJc w:val="left"/>
      <w:pPr>
        <w:ind w:left="4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1" w:hanging="1800"/>
      </w:pPr>
      <w:rPr>
        <w:rFonts w:hint="default"/>
      </w:rPr>
    </w:lvl>
  </w:abstractNum>
  <w:abstractNum w:abstractNumId="9" w15:restartNumberingAfterBreak="0">
    <w:nsid w:val="2C492D59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A37233"/>
    <w:multiLevelType w:val="hybridMultilevel"/>
    <w:tmpl w:val="7ACC5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CD209F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B4FEA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3E24E68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B68662E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B977DB8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F2D055C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0352C0B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0EE51D5"/>
    <w:multiLevelType w:val="multilevel"/>
    <w:tmpl w:val="B1F22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9" w15:restartNumberingAfterBreak="0">
    <w:nsid w:val="67F624E5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FCC28F3"/>
    <w:multiLevelType w:val="multilevel"/>
    <w:tmpl w:val="B1D0F5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1F93A5B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6DA4DB4"/>
    <w:multiLevelType w:val="multilevel"/>
    <w:tmpl w:val="D750CE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36" w:hanging="1800"/>
      </w:pPr>
      <w:rPr>
        <w:rFonts w:hint="default"/>
      </w:rPr>
    </w:lvl>
  </w:abstractNum>
  <w:num w:numId="1" w16cid:durableId="2086535269">
    <w:abstractNumId w:val="0"/>
  </w:num>
  <w:num w:numId="2" w16cid:durableId="666591738">
    <w:abstractNumId w:val="18"/>
  </w:num>
  <w:num w:numId="3" w16cid:durableId="1359896124">
    <w:abstractNumId w:val="3"/>
  </w:num>
  <w:num w:numId="4" w16cid:durableId="1935816310">
    <w:abstractNumId w:val="14"/>
  </w:num>
  <w:num w:numId="5" w16cid:durableId="185338011">
    <w:abstractNumId w:val="5"/>
  </w:num>
  <w:num w:numId="6" w16cid:durableId="343016189">
    <w:abstractNumId w:val="8"/>
  </w:num>
  <w:num w:numId="7" w16cid:durableId="815338247">
    <w:abstractNumId w:val="22"/>
  </w:num>
  <w:num w:numId="8" w16cid:durableId="915549807">
    <w:abstractNumId w:val="7"/>
  </w:num>
  <w:num w:numId="9" w16cid:durableId="39326168">
    <w:abstractNumId w:val="15"/>
  </w:num>
  <w:num w:numId="10" w16cid:durableId="1031302484">
    <w:abstractNumId w:val="20"/>
  </w:num>
  <w:num w:numId="11" w16cid:durableId="1895962756">
    <w:abstractNumId w:val="17"/>
  </w:num>
  <w:num w:numId="12" w16cid:durableId="1177187317">
    <w:abstractNumId w:val="11"/>
  </w:num>
  <w:num w:numId="13" w16cid:durableId="331029620">
    <w:abstractNumId w:val="12"/>
  </w:num>
  <w:num w:numId="14" w16cid:durableId="1560432339">
    <w:abstractNumId w:val="16"/>
  </w:num>
  <w:num w:numId="15" w16cid:durableId="1850943722">
    <w:abstractNumId w:val="1"/>
  </w:num>
  <w:num w:numId="16" w16cid:durableId="1366709504">
    <w:abstractNumId w:val="2"/>
  </w:num>
  <w:num w:numId="17" w16cid:durableId="1135096793">
    <w:abstractNumId w:val="6"/>
  </w:num>
  <w:num w:numId="18" w16cid:durableId="819266874">
    <w:abstractNumId w:val="21"/>
  </w:num>
  <w:num w:numId="19" w16cid:durableId="435059987">
    <w:abstractNumId w:val="10"/>
  </w:num>
  <w:num w:numId="20" w16cid:durableId="1234193176">
    <w:abstractNumId w:val="9"/>
  </w:num>
  <w:num w:numId="21" w16cid:durableId="1039276870">
    <w:abstractNumId w:val="19"/>
  </w:num>
  <w:num w:numId="22" w16cid:durableId="1393118531">
    <w:abstractNumId w:val="13"/>
  </w:num>
  <w:num w:numId="23" w16cid:durableId="10121456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331"/>
    <w:rsid w:val="000071EA"/>
    <w:rsid w:val="00022E57"/>
    <w:rsid w:val="00027401"/>
    <w:rsid w:val="000569BA"/>
    <w:rsid w:val="00076385"/>
    <w:rsid w:val="00080DE2"/>
    <w:rsid w:val="000851B7"/>
    <w:rsid w:val="00090F19"/>
    <w:rsid w:val="000936AE"/>
    <w:rsid w:val="000A79C1"/>
    <w:rsid w:val="000D134B"/>
    <w:rsid w:val="000F1A0F"/>
    <w:rsid w:val="000F1BC7"/>
    <w:rsid w:val="00164D7B"/>
    <w:rsid w:val="00180E26"/>
    <w:rsid w:val="00196E9B"/>
    <w:rsid w:val="001A72BB"/>
    <w:rsid w:val="001B7BCC"/>
    <w:rsid w:val="001C00DF"/>
    <w:rsid w:val="001C6506"/>
    <w:rsid w:val="001E1025"/>
    <w:rsid w:val="001F07ED"/>
    <w:rsid w:val="00220F62"/>
    <w:rsid w:val="00256D16"/>
    <w:rsid w:val="002C08D9"/>
    <w:rsid w:val="002C798F"/>
    <w:rsid w:val="002E5FEE"/>
    <w:rsid w:val="003112D3"/>
    <w:rsid w:val="00323953"/>
    <w:rsid w:val="003336FF"/>
    <w:rsid w:val="00343AA0"/>
    <w:rsid w:val="00355C2B"/>
    <w:rsid w:val="00390157"/>
    <w:rsid w:val="003C6BB9"/>
    <w:rsid w:val="003D6BED"/>
    <w:rsid w:val="003E3090"/>
    <w:rsid w:val="00423AE6"/>
    <w:rsid w:val="00427159"/>
    <w:rsid w:val="0044046C"/>
    <w:rsid w:val="004431D1"/>
    <w:rsid w:val="0049771C"/>
    <w:rsid w:val="004F236D"/>
    <w:rsid w:val="004F3B6A"/>
    <w:rsid w:val="004F7D98"/>
    <w:rsid w:val="00526437"/>
    <w:rsid w:val="00535C91"/>
    <w:rsid w:val="005605E2"/>
    <w:rsid w:val="0057382D"/>
    <w:rsid w:val="005956DF"/>
    <w:rsid w:val="005C51AD"/>
    <w:rsid w:val="006955C1"/>
    <w:rsid w:val="006956FB"/>
    <w:rsid w:val="006A0C1A"/>
    <w:rsid w:val="006A312B"/>
    <w:rsid w:val="006A5EF6"/>
    <w:rsid w:val="006E240A"/>
    <w:rsid w:val="0070028B"/>
    <w:rsid w:val="007118A0"/>
    <w:rsid w:val="00727F1C"/>
    <w:rsid w:val="00746AEF"/>
    <w:rsid w:val="00772176"/>
    <w:rsid w:val="00802DE6"/>
    <w:rsid w:val="00843F76"/>
    <w:rsid w:val="008510C0"/>
    <w:rsid w:val="00853331"/>
    <w:rsid w:val="008D05E7"/>
    <w:rsid w:val="008E4155"/>
    <w:rsid w:val="00905106"/>
    <w:rsid w:val="0093439C"/>
    <w:rsid w:val="0095019B"/>
    <w:rsid w:val="00952086"/>
    <w:rsid w:val="0096773C"/>
    <w:rsid w:val="00974DD3"/>
    <w:rsid w:val="009B48BB"/>
    <w:rsid w:val="009C4321"/>
    <w:rsid w:val="009E0CF4"/>
    <w:rsid w:val="00A40BC2"/>
    <w:rsid w:val="00A6399A"/>
    <w:rsid w:val="00A65BEB"/>
    <w:rsid w:val="00A83EE9"/>
    <w:rsid w:val="00A9154F"/>
    <w:rsid w:val="00A94DA9"/>
    <w:rsid w:val="00AA0E01"/>
    <w:rsid w:val="00AB0829"/>
    <w:rsid w:val="00B15FD5"/>
    <w:rsid w:val="00B429FD"/>
    <w:rsid w:val="00B56227"/>
    <w:rsid w:val="00B76F68"/>
    <w:rsid w:val="00BD119C"/>
    <w:rsid w:val="00BE088D"/>
    <w:rsid w:val="00BE5240"/>
    <w:rsid w:val="00BF0857"/>
    <w:rsid w:val="00C1118B"/>
    <w:rsid w:val="00C37D74"/>
    <w:rsid w:val="00C920D0"/>
    <w:rsid w:val="00CE7751"/>
    <w:rsid w:val="00CF68BB"/>
    <w:rsid w:val="00D0052F"/>
    <w:rsid w:val="00D46426"/>
    <w:rsid w:val="00DB4BB4"/>
    <w:rsid w:val="00DE17C9"/>
    <w:rsid w:val="00DE5374"/>
    <w:rsid w:val="00E05E9C"/>
    <w:rsid w:val="00E07CDE"/>
    <w:rsid w:val="00E24D46"/>
    <w:rsid w:val="00E46332"/>
    <w:rsid w:val="00E524C1"/>
    <w:rsid w:val="00E54448"/>
    <w:rsid w:val="00E6503C"/>
    <w:rsid w:val="00E84029"/>
    <w:rsid w:val="00E909E4"/>
    <w:rsid w:val="00E91658"/>
    <w:rsid w:val="00EE681C"/>
    <w:rsid w:val="00EE71FF"/>
    <w:rsid w:val="00F26DFD"/>
    <w:rsid w:val="00F773A4"/>
    <w:rsid w:val="00F836C7"/>
    <w:rsid w:val="00F87779"/>
    <w:rsid w:val="00FB14FD"/>
    <w:rsid w:val="00FB1ACB"/>
    <w:rsid w:val="00FC2D5A"/>
    <w:rsid w:val="00FC4EB9"/>
    <w:rsid w:val="00FD51AF"/>
    <w:rsid w:val="00FF03BF"/>
    <w:rsid w:val="00FF0B59"/>
    <w:rsid w:val="00FF3386"/>
    <w:rsid w:val="00FF7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634FE"/>
  <w15:docId w15:val="{2E84E6EE-6D6A-4AE7-8CE0-9BC7CB38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374"/>
  </w:style>
  <w:style w:type="paragraph" w:styleId="1">
    <w:name w:val="heading 1"/>
    <w:basedOn w:val="a"/>
    <w:link w:val="10"/>
    <w:uiPriority w:val="9"/>
    <w:qFormat/>
    <w:rsid w:val="00BF08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F08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F08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F085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B1AC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08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08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F08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F085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text">
    <w:name w:val="headertext"/>
    <w:basedOn w:val="a"/>
    <w:rsid w:val="00BF0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BF0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nhideWhenUsed/>
    <w:rsid w:val="00BF08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22E57"/>
    <w:pPr>
      <w:ind w:left="720"/>
      <w:contextualSpacing/>
    </w:pPr>
  </w:style>
  <w:style w:type="paragraph" w:customStyle="1" w:styleId="ConsPlusNonformat">
    <w:name w:val="ConsPlusNonformat"/>
    <w:rsid w:val="00A83E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B1A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basedOn w:val="a"/>
    <w:next w:val="a6"/>
    <w:link w:val="a7"/>
    <w:qFormat/>
    <w:rsid w:val="00FB1AC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Название Знак"/>
    <w:link w:val="a5"/>
    <w:rsid w:val="00FB1A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FB1AC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B1AC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">
    <w:name w:val="Normal Знак"/>
    <w:link w:val="11"/>
    <w:locked/>
    <w:rsid w:val="00FB1ACB"/>
    <w:rPr>
      <w:lang w:eastAsia="ru-RU"/>
    </w:rPr>
  </w:style>
  <w:style w:type="paragraph" w:customStyle="1" w:styleId="11">
    <w:name w:val="Обычный1"/>
    <w:link w:val="Normal"/>
    <w:rsid w:val="00FB1ACB"/>
    <w:pPr>
      <w:spacing w:after="0" w:line="240" w:lineRule="auto"/>
    </w:pPr>
    <w:rPr>
      <w:lang w:eastAsia="ru-RU"/>
    </w:rPr>
  </w:style>
  <w:style w:type="table" w:styleId="aa">
    <w:name w:val="Table Grid"/>
    <w:basedOn w:val="a1"/>
    <w:uiPriority w:val="59"/>
    <w:rsid w:val="00FB1AC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B1ACB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B1ACB"/>
    <w:rPr>
      <w:rFonts w:ascii="Tahoma" w:eastAsia="Times New Roman" w:hAnsi="Tahoma" w:cs="Times New Roman"/>
      <w:sz w:val="16"/>
      <w:szCs w:val="16"/>
    </w:rPr>
  </w:style>
  <w:style w:type="paragraph" w:styleId="a6">
    <w:name w:val="Title"/>
    <w:basedOn w:val="a"/>
    <w:next w:val="a"/>
    <w:link w:val="ad"/>
    <w:uiPriority w:val="10"/>
    <w:qFormat/>
    <w:rsid w:val="00FB1AC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6"/>
    <w:uiPriority w:val="10"/>
    <w:rsid w:val="00FB1A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1">
    <w:name w:val="Основной текст (2)_"/>
    <w:link w:val="22"/>
    <w:rsid w:val="00BE524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E5240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WW8Num26z0">
    <w:name w:val="WW8Num26z0"/>
    <w:rsid w:val="000851B7"/>
    <w:rPr>
      <w:rFonts w:ascii="Times New Roman" w:hAnsi="Times New Roman"/>
      <w:b w:val="0"/>
      <w:i w:val="0"/>
      <w:color w:val="auto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0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1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s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Ефимов</dc:creator>
  <cp:lastModifiedBy>Economist</cp:lastModifiedBy>
  <cp:revision>4</cp:revision>
  <cp:lastPrinted>2024-12-28T07:26:00Z</cp:lastPrinted>
  <dcterms:created xsi:type="dcterms:W3CDTF">2024-12-28T07:30:00Z</dcterms:created>
  <dcterms:modified xsi:type="dcterms:W3CDTF">2025-01-09T02:37:00Z</dcterms:modified>
</cp:coreProperties>
</file>