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C1" w:rsidRPr="008F3891" w:rsidRDefault="001648C1" w:rsidP="001648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F3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</w:t>
      </w:r>
    </w:p>
    <w:p w:rsidR="001648C1" w:rsidRPr="008F3891" w:rsidRDefault="001648C1" w:rsidP="001648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ТОМСКИЙ РАЙОН</w:t>
      </w:r>
    </w:p>
    <w:p w:rsidR="001648C1" w:rsidRPr="008F3891" w:rsidRDefault="001648C1" w:rsidP="001648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ЗОНАЛЬНЕНСКОГО  СЕЛЬСКОГО  ПОСЕЛЕНИЯ</w:t>
      </w:r>
    </w:p>
    <w:p w:rsidR="001648C1" w:rsidRPr="008F3891" w:rsidRDefault="001648C1" w:rsidP="00164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48C1" w:rsidRPr="008F3891" w:rsidRDefault="001648C1" w:rsidP="00164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</w:p>
    <w:p w:rsidR="001648C1" w:rsidRPr="00155E8C" w:rsidRDefault="001648C1" w:rsidP="00164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648C1" w:rsidRPr="00155E8C" w:rsidRDefault="001648C1" w:rsidP="00164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8C1" w:rsidRPr="00155E8C" w:rsidRDefault="001648C1" w:rsidP="00164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E8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155E8C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155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ональная Станция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26 » декабря 2012 </w:t>
      </w:r>
      <w:r w:rsidRPr="00155E8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648C1" w:rsidRPr="00155E8C" w:rsidRDefault="001648C1" w:rsidP="001648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E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5E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5E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5E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5E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5E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5E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5E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155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-е собрание </w:t>
      </w:r>
      <w:r w:rsidRPr="00155E8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Ι</w:t>
      </w:r>
      <w:r w:rsidRPr="00155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-ого созыва</w:t>
      </w:r>
      <w:r w:rsidRPr="00155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648C1" w:rsidRDefault="001648C1" w:rsidP="001648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отмене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Решения</w:t>
      </w:r>
      <w:r w:rsidRPr="00BF3EA8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</w:t>
      </w:r>
    </w:p>
    <w:p w:rsidR="001648C1" w:rsidRDefault="001648C1" w:rsidP="001648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EA8">
        <w:rPr>
          <w:rFonts w:ascii="Times New Roman" w:eastAsia="Times New Roman" w:hAnsi="Times New Roman"/>
          <w:sz w:val="24"/>
          <w:szCs w:val="24"/>
          <w:lang w:eastAsia="ru-RU"/>
        </w:rPr>
        <w:t xml:space="preserve">от 05.12.2012 года  № 11 «О передаче </w:t>
      </w:r>
    </w:p>
    <w:p w:rsidR="001648C1" w:rsidRDefault="001648C1" w:rsidP="001648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EA8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отдельных полномочий Администрацией </w:t>
      </w:r>
    </w:p>
    <w:p w:rsidR="001648C1" w:rsidRDefault="001648C1" w:rsidP="001648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F3EA8">
        <w:rPr>
          <w:rFonts w:ascii="Times New Roman" w:eastAsia="Times New Roman" w:hAnsi="Times New Roman"/>
          <w:sz w:val="24"/>
          <w:szCs w:val="24"/>
          <w:lang w:eastAsia="ru-RU"/>
        </w:rPr>
        <w:t>Зональненского</w:t>
      </w:r>
      <w:proofErr w:type="spellEnd"/>
      <w:r w:rsidRPr="00BF3E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</w:p>
    <w:p w:rsidR="001648C1" w:rsidRPr="00155E8C" w:rsidRDefault="001648C1" w:rsidP="00164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EA8">
        <w:rPr>
          <w:rFonts w:ascii="Times New Roman" w:eastAsia="Times New Roman" w:hAnsi="Times New Roman"/>
          <w:sz w:val="24"/>
          <w:szCs w:val="24"/>
          <w:lang w:eastAsia="ru-RU"/>
        </w:rPr>
        <w:t>Администрации Томского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2013 год</w:t>
      </w:r>
      <w:r w:rsidRPr="00BF3EA8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648C1" w:rsidRPr="00155E8C" w:rsidRDefault="001648C1" w:rsidP="00164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E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648C1" w:rsidRPr="00155E8C" w:rsidRDefault="001648C1" w:rsidP="00164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п.3 ст.6 Устава муниципального образования «Зональненское сельское поселение» Совет </w:t>
      </w:r>
      <w:proofErr w:type="spellStart"/>
      <w:r w:rsidRPr="00155E8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Зональненского</w:t>
      </w:r>
      <w:proofErr w:type="spellEnd"/>
      <w:r w:rsidRPr="00155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648C1" w:rsidRPr="00155E8C" w:rsidRDefault="001648C1" w:rsidP="00164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8C1" w:rsidRPr="00155E8C" w:rsidRDefault="001648C1" w:rsidP="00164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5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155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:</w:t>
      </w:r>
    </w:p>
    <w:p w:rsidR="001648C1" w:rsidRDefault="001648C1" w:rsidP="001648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  <w:r w:rsidRPr="005C1275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от 05.12.2012 года  № 11 «О передаче отдельных полномочий Администрацией </w:t>
      </w:r>
      <w:proofErr w:type="spellStart"/>
      <w:r w:rsidRPr="005C1275">
        <w:rPr>
          <w:rFonts w:ascii="Times New Roman" w:eastAsia="Times New Roman" w:hAnsi="Times New Roman"/>
          <w:sz w:val="24"/>
          <w:szCs w:val="24"/>
          <w:lang w:eastAsia="ru-RU"/>
        </w:rPr>
        <w:t>Зональненского</w:t>
      </w:r>
      <w:proofErr w:type="spellEnd"/>
      <w:r w:rsidRPr="005C127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Администрации Томского района на 2013 год»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отменить.</w:t>
      </w:r>
    </w:p>
    <w:p w:rsidR="001648C1" w:rsidRPr="00155E8C" w:rsidRDefault="001648C1" w:rsidP="001648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официальном издании – «Информационный бюллетень </w:t>
      </w:r>
      <w:proofErr w:type="spellStart"/>
      <w:r w:rsidRPr="00155E8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Зональненского</w:t>
      </w:r>
      <w:proofErr w:type="spellEnd"/>
      <w:r w:rsidRPr="00155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поселения».</w:t>
      </w:r>
    </w:p>
    <w:p w:rsidR="001648C1" w:rsidRPr="00155E8C" w:rsidRDefault="001648C1" w:rsidP="00164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8C1" w:rsidRPr="00CB22E3" w:rsidRDefault="001648C1" w:rsidP="001648C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</w:t>
      </w:r>
    </w:p>
    <w:p w:rsidR="001648C1" w:rsidRPr="00CB22E3" w:rsidRDefault="001648C1" w:rsidP="001648C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22E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Зональненского</w:t>
      </w:r>
      <w:proofErr w:type="spellEnd"/>
      <w:r w:rsidRPr="00CB2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О.П. Полякова   </w:t>
      </w:r>
    </w:p>
    <w:p w:rsidR="001648C1" w:rsidRPr="00CB22E3" w:rsidRDefault="001648C1" w:rsidP="001648C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8C1" w:rsidRPr="00CB22E3" w:rsidRDefault="001648C1" w:rsidP="00164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Глава поселения</w:t>
      </w:r>
    </w:p>
    <w:p w:rsidR="001648C1" w:rsidRPr="00CB22E3" w:rsidRDefault="001648C1" w:rsidP="001648C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(Глава Администрации)                                                         А.Т. </w:t>
      </w:r>
      <w:proofErr w:type="spellStart"/>
      <w:r w:rsidRPr="00CB22E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Гелоев</w:t>
      </w:r>
      <w:proofErr w:type="spellEnd"/>
      <w:r w:rsidRPr="00CB2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1648C1" w:rsidRDefault="001648C1" w:rsidP="001648C1"/>
    <w:p w:rsidR="00E57CED" w:rsidRPr="001648C1" w:rsidRDefault="00E57CED" w:rsidP="001648C1"/>
    <w:sectPr w:rsidR="00E57CED" w:rsidRPr="001648C1" w:rsidSect="00D73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D6CE1"/>
    <w:multiLevelType w:val="hybridMultilevel"/>
    <w:tmpl w:val="981CF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3A61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275"/>
    <w:rsid w:val="000A2835"/>
    <w:rsid w:val="001648C1"/>
    <w:rsid w:val="00282A50"/>
    <w:rsid w:val="00515F8A"/>
    <w:rsid w:val="00553DE5"/>
    <w:rsid w:val="005C1275"/>
    <w:rsid w:val="007124FD"/>
    <w:rsid w:val="00714D58"/>
    <w:rsid w:val="00AE5FEB"/>
    <w:rsid w:val="00DA44BB"/>
    <w:rsid w:val="00E471D1"/>
    <w:rsid w:val="00E57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7</cp:revision>
  <cp:lastPrinted>2012-12-25T09:18:00Z</cp:lastPrinted>
  <dcterms:created xsi:type="dcterms:W3CDTF">2012-12-25T09:21:00Z</dcterms:created>
  <dcterms:modified xsi:type="dcterms:W3CDTF">2013-01-11T08:39:00Z</dcterms:modified>
</cp:coreProperties>
</file>